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13E" w:rsidRDefault="00A9413E" w:rsidP="00A9413E">
      <w:pPr>
        <w:pBdr>
          <w:bottom w:val="single" w:sz="4" w:space="1" w:color="auto"/>
        </w:pBdr>
      </w:pPr>
      <w:r>
        <w:t>INDEX</w:t>
      </w:r>
    </w:p>
    <w:p w:rsidR="00A9413E" w:rsidRDefault="00A9413E"/>
    <w:p w:rsidR="00A9413E" w:rsidRDefault="00A9413E">
      <w:r>
        <w:t>Título: Dra. Pepa | Exóticos.</w:t>
      </w:r>
    </w:p>
    <w:p w:rsidR="00A9413E" w:rsidRDefault="00A9413E"/>
    <w:p w:rsidR="004E0C98" w:rsidRDefault="008D2136">
      <w:pPr>
        <w:rPr>
          <w:caps/>
        </w:rPr>
      </w:pPr>
      <w:r>
        <w:t xml:space="preserve">Palabras Claves: </w:t>
      </w:r>
      <w:r w:rsidRPr="008D2136">
        <w:rPr>
          <w:caps/>
        </w:rPr>
        <w:t>veterinaria, exóticos, no convencionales, clínica, roedores, aves, reptiles</w:t>
      </w:r>
    </w:p>
    <w:p w:rsidR="008D2136" w:rsidRDefault="008D2136">
      <w:pPr>
        <w:rPr>
          <w:caps/>
        </w:rPr>
      </w:pPr>
    </w:p>
    <w:p w:rsidR="008D2136" w:rsidRDefault="00A9413E">
      <w:r>
        <w:t xml:space="preserve">Descripción: </w:t>
      </w:r>
      <w:r w:rsidR="008D2136" w:rsidRPr="00A9413E">
        <w:t>Atención de animales no convencionales</w:t>
      </w:r>
      <w:r>
        <w:t>, asesoramiento en crianza, servicios y cuidados específicos y actualización permanente de información sobre especies exóticas domésticas.</w:t>
      </w:r>
    </w:p>
    <w:p w:rsidR="00777D6A" w:rsidRDefault="00777D6A"/>
    <w:p w:rsidR="000A0F10" w:rsidRDefault="000A0F10"/>
    <w:p w:rsidR="000A0F10" w:rsidRDefault="000A0F10" w:rsidP="000A0F10">
      <w:pPr>
        <w:pBdr>
          <w:bottom w:val="single" w:sz="4" w:space="1" w:color="auto"/>
        </w:pBdr>
      </w:pPr>
      <w:r>
        <w:t>NOSOTROS</w:t>
      </w:r>
    </w:p>
    <w:p w:rsidR="000A0F10" w:rsidRDefault="000A0F10" w:rsidP="000A0F10"/>
    <w:p w:rsidR="000A0F10" w:rsidRDefault="000A0F10" w:rsidP="000A0F10">
      <w:r>
        <w:t>Título: Nosotros | Dra. Pepa</w:t>
      </w:r>
    </w:p>
    <w:p w:rsidR="000A0F10" w:rsidRDefault="000A0F10" w:rsidP="000A0F10"/>
    <w:p w:rsidR="000A0F10" w:rsidRDefault="000A0F10" w:rsidP="000A0F10">
      <w:pPr>
        <w:rPr>
          <w:caps/>
        </w:rPr>
      </w:pPr>
      <w:r>
        <w:t xml:space="preserve">Palabras Claves: </w:t>
      </w:r>
      <w:r w:rsidRPr="008D2136">
        <w:rPr>
          <w:caps/>
        </w:rPr>
        <w:t xml:space="preserve">veterinaria, </w:t>
      </w:r>
      <w:r>
        <w:rPr>
          <w:caps/>
        </w:rPr>
        <w:t>VETERINARIO</w:t>
      </w:r>
      <w:r w:rsidRPr="008D2136">
        <w:rPr>
          <w:caps/>
        </w:rPr>
        <w:t xml:space="preserve">, </w:t>
      </w:r>
      <w:r>
        <w:rPr>
          <w:caps/>
        </w:rPr>
        <w:t>D</w:t>
      </w:r>
      <w:r w:rsidR="00744890">
        <w:rPr>
          <w:caps/>
        </w:rPr>
        <w:t>r.</w:t>
      </w:r>
      <w:r w:rsidRPr="008D2136">
        <w:rPr>
          <w:caps/>
        </w:rPr>
        <w:t>,</w:t>
      </w:r>
      <w:r w:rsidR="00744890">
        <w:rPr>
          <w:caps/>
        </w:rPr>
        <w:t xml:space="preserve"> dra.,</w:t>
      </w:r>
      <w:r w:rsidRPr="008D2136">
        <w:rPr>
          <w:caps/>
        </w:rPr>
        <w:t xml:space="preserve"> </w:t>
      </w:r>
      <w:r>
        <w:rPr>
          <w:caps/>
        </w:rPr>
        <w:t>MATRÍCULA</w:t>
      </w:r>
      <w:r w:rsidRPr="008D2136">
        <w:rPr>
          <w:caps/>
        </w:rPr>
        <w:t xml:space="preserve">, </w:t>
      </w:r>
      <w:r>
        <w:rPr>
          <w:caps/>
        </w:rPr>
        <w:t>ESPECIALISTA</w:t>
      </w:r>
      <w:r w:rsidRPr="008D2136">
        <w:rPr>
          <w:caps/>
        </w:rPr>
        <w:t xml:space="preserve">, </w:t>
      </w:r>
      <w:r>
        <w:rPr>
          <w:caps/>
        </w:rPr>
        <w:t>TRAYECTORIA</w:t>
      </w:r>
    </w:p>
    <w:p w:rsidR="000A0F10" w:rsidRDefault="000A0F10" w:rsidP="000A0F10">
      <w:pPr>
        <w:rPr>
          <w:caps/>
        </w:rPr>
      </w:pPr>
    </w:p>
    <w:p w:rsidR="000A0F10" w:rsidRDefault="000A0F10" w:rsidP="000A0F10">
      <w:r>
        <w:t>Descripción: Equipo de trabajo compuesto por doctores veterinarios matriculados  especializados en animales exóticos, con amplia experiencia en el campo de la atención de mascotas no convencionales.</w:t>
      </w:r>
    </w:p>
    <w:p w:rsidR="00777D6A" w:rsidRPr="00A9413E" w:rsidRDefault="00777D6A" w:rsidP="000A0F10"/>
    <w:p w:rsidR="000A0F10" w:rsidRDefault="000A0F10"/>
    <w:p w:rsidR="000A0F10" w:rsidRDefault="000A0F10" w:rsidP="000A0F10">
      <w:pPr>
        <w:pBdr>
          <w:bottom w:val="single" w:sz="4" w:space="1" w:color="auto"/>
        </w:pBdr>
      </w:pPr>
      <w:r>
        <w:t>SERVICIOS</w:t>
      </w:r>
    </w:p>
    <w:p w:rsidR="000A0F10" w:rsidRDefault="000A0F10" w:rsidP="000A0F10"/>
    <w:p w:rsidR="000A0F10" w:rsidRDefault="000A0F10" w:rsidP="000A0F10">
      <w:r>
        <w:t>Título: Servicios | Dra. Pepa</w:t>
      </w:r>
    </w:p>
    <w:p w:rsidR="000A0F10" w:rsidRDefault="000A0F10" w:rsidP="000A0F10"/>
    <w:p w:rsidR="000A0F10" w:rsidRDefault="000A0F10" w:rsidP="000A0F10">
      <w:pPr>
        <w:rPr>
          <w:caps/>
        </w:rPr>
      </w:pPr>
      <w:r>
        <w:t xml:space="preserve">Palabras Claves: </w:t>
      </w:r>
      <w:r w:rsidRPr="008D2136">
        <w:rPr>
          <w:caps/>
        </w:rPr>
        <w:t xml:space="preserve">veterinaria, exóticos, </w:t>
      </w:r>
      <w:r w:rsidR="005E7823">
        <w:rPr>
          <w:caps/>
        </w:rPr>
        <w:t>CONSULTA, LABORATORIO, DIAGNÓSTICO, CIRUGÍA, GUARDERÍA, ANESTÉSIA.</w:t>
      </w:r>
    </w:p>
    <w:p w:rsidR="000A0F10" w:rsidRDefault="000A0F10" w:rsidP="000A0F10">
      <w:pPr>
        <w:rPr>
          <w:caps/>
        </w:rPr>
      </w:pPr>
    </w:p>
    <w:p w:rsidR="000A0F10" w:rsidRPr="00A9413E" w:rsidRDefault="000A0F10" w:rsidP="000A0F10">
      <w:r>
        <w:t xml:space="preserve">Descripción: </w:t>
      </w:r>
      <w:r w:rsidR="005E7823">
        <w:t>Oferta de una amplia gama de servicios destinados al cuidado y bienestar de animales exóticos.</w:t>
      </w:r>
    </w:p>
    <w:p w:rsidR="000A0F10" w:rsidRDefault="000A0F10"/>
    <w:p w:rsidR="00777D6A" w:rsidRDefault="00777D6A"/>
    <w:p w:rsidR="000A0F10" w:rsidRDefault="000A0F10" w:rsidP="000A0F10">
      <w:pPr>
        <w:pBdr>
          <w:bottom w:val="single" w:sz="4" w:space="1" w:color="auto"/>
        </w:pBdr>
      </w:pPr>
      <w:r>
        <w:t>PRODUCTOS</w:t>
      </w:r>
    </w:p>
    <w:p w:rsidR="000A0F10" w:rsidRDefault="000A0F10" w:rsidP="000A0F10"/>
    <w:p w:rsidR="000A0F10" w:rsidRDefault="000A0F10" w:rsidP="000A0F10">
      <w:r>
        <w:t>Título: Productos | Dra. Pepa</w:t>
      </w:r>
    </w:p>
    <w:p w:rsidR="000A0F10" w:rsidRDefault="000A0F10" w:rsidP="000A0F10"/>
    <w:p w:rsidR="000A0F10" w:rsidRDefault="000A0F10" w:rsidP="000A0F10">
      <w:pPr>
        <w:rPr>
          <w:caps/>
        </w:rPr>
      </w:pPr>
      <w:r>
        <w:t xml:space="preserve">Palabras Claves: </w:t>
      </w:r>
      <w:r w:rsidRPr="008D2136">
        <w:rPr>
          <w:caps/>
        </w:rPr>
        <w:t xml:space="preserve">veterinaria, exóticos, </w:t>
      </w:r>
      <w:r w:rsidR="00777D6A">
        <w:rPr>
          <w:caps/>
        </w:rPr>
        <w:t>alimentos, sustratos, accesorios, higiene.</w:t>
      </w:r>
    </w:p>
    <w:p w:rsidR="000A0F10" w:rsidRDefault="000A0F10" w:rsidP="000A0F10">
      <w:pPr>
        <w:rPr>
          <w:caps/>
        </w:rPr>
      </w:pPr>
    </w:p>
    <w:p w:rsidR="000A0F10" w:rsidRPr="00A9413E" w:rsidRDefault="000A0F10" w:rsidP="000A0F10">
      <w:r>
        <w:t xml:space="preserve">Descripción: </w:t>
      </w:r>
      <w:r w:rsidR="00777D6A">
        <w:t>Variedad de productos para el cuidado de animales no convencionales y asesoramiento para mejorar su calidad de vida.</w:t>
      </w:r>
    </w:p>
    <w:p w:rsidR="000A0F10" w:rsidRDefault="000A0F10"/>
    <w:p w:rsidR="00D558DE" w:rsidRDefault="00D558DE" w:rsidP="00D558DE">
      <w:pPr>
        <w:pBdr>
          <w:bottom w:val="single" w:sz="4" w:space="1" w:color="auto"/>
        </w:pBdr>
      </w:pPr>
      <w:r>
        <w:lastRenderedPageBreak/>
        <w:t>NOVEDADES</w:t>
      </w:r>
    </w:p>
    <w:p w:rsidR="00D558DE" w:rsidRDefault="00D558DE" w:rsidP="00D558DE"/>
    <w:p w:rsidR="00D558DE" w:rsidRDefault="00D558DE" w:rsidP="00D558DE">
      <w:r>
        <w:t>Título: Novedades | Dra. Pepa</w:t>
      </w:r>
    </w:p>
    <w:p w:rsidR="00D558DE" w:rsidRDefault="00D558DE" w:rsidP="00D558DE"/>
    <w:p w:rsidR="00D558DE" w:rsidRDefault="00D558DE" w:rsidP="00D558DE">
      <w:pPr>
        <w:rPr>
          <w:caps/>
        </w:rPr>
      </w:pPr>
      <w:r>
        <w:t xml:space="preserve">Palabras Claves: </w:t>
      </w:r>
      <w:r w:rsidRPr="008D2136">
        <w:rPr>
          <w:caps/>
        </w:rPr>
        <w:t xml:space="preserve">veterinaria, exóticos, no convencionales, clínica, </w:t>
      </w:r>
      <w:r w:rsidR="00A37CDC">
        <w:rPr>
          <w:caps/>
        </w:rPr>
        <w:t>MEDICINA, AVES, ROEDORES, REPTILES, INFORMACIÓN, CAPACITACIÓN.</w:t>
      </w:r>
    </w:p>
    <w:p w:rsidR="00D558DE" w:rsidRDefault="00D558DE" w:rsidP="00D558DE">
      <w:pPr>
        <w:rPr>
          <w:caps/>
        </w:rPr>
      </w:pPr>
    </w:p>
    <w:p w:rsidR="00D558DE" w:rsidRPr="00A9413E" w:rsidRDefault="00D558DE" w:rsidP="00D558DE">
      <w:r>
        <w:t xml:space="preserve">Descripción: </w:t>
      </w:r>
      <w:r w:rsidR="00A37CDC">
        <w:t xml:space="preserve">Información actualizada sobre los últimos descubrimientos en el campo de la medicina veterinaria de animales no convencionales, cursos de capacitación y consejos prácticos sobre el cuidado de exóticos. </w:t>
      </w:r>
    </w:p>
    <w:p w:rsidR="00D558DE" w:rsidRPr="00A9413E" w:rsidRDefault="00D558DE" w:rsidP="00D558DE"/>
    <w:p w:rsidR="00D558DE" w:rsidRDefault="00D558DE" w:rsidP="000A0F10">
      <w:pPr>
        <w:pBdr>
          <w:bottom w:val="single" w:sz="4" w:space="1" w:color="auto"/>
        </w:pBdr>
      </w:pPr>
    </w:p>
    <w:p w:rsidR="000A0F10" w:rsidRDefault="000A0F10" w:rsidP="000A0F10">
      <w:pPr>
        <w:pBdr>
          <w:bottom w:val="single" w:sz="4" w:space="1" w:color="auto"/>
        </w:pBdr>
      </w:pPr>
      <w:r>
        <w:t>CONTACTO</w:t>
      </w:r>
    </w:p>
    <w:p w:rsidR="000A0F10" w:rsidRDefault="000A0F10" w:rsidP="000A0F10"/>
    <w:p w:rsidR="000A0F10" w:rsidRDefault="000A0F10" w:rsidP="000A0F10">
      <w:r>
        <w:t>Título: Contacto | Dra. Pepa</w:t>
      </w:r>
    </w:p>
    <w:p w:rsidR="000A0F10" w:rsidRDefault="000A0F10" w:rsidP="000A0F10"/>
    <w:p w:rsidR="000A0F10" w:rsidRDefault="000A0F10" w:rsidP="000A0F10">
      <w:pPr>
        <w:rPr>
          <w:caps/>
        </w:rPr>
      </w:pPr>
      <w:r>
        <w:t xml:space="preserve">Palabras Claves: </w:t>
      </w:r>
      <w:r w:rsidRPr="008D2136">
        <w:rPr>
          <w:caps/>
        </w:rPr>
        <w:t xml:space="preserve">veterinaria, exóticos, clínica, </w:t>
      </w:r>
      <w:r w:rsidR="00422983">
        <w:rPr>
          <w:caps/>
        </w:rPr>
        <w:t>UBICACIÓN, CONTACTO, CONSULTA.</w:t>
      </w:r>
    </w:p>
    <w:p w:rsidR="000A0F10" w:rsidRDefault="000A0F10" w:rsidP="000A0F10">
      <w:pPr>
        <w:rPr>
          <w:caps/>
        </w:rPr>
      </w:pPr>
    </w:p>
    <w:p w:rsidR="000A0F10" w:rsidRPr="00422983" w:rsidRDefault="000A0F10" w:rsidP="000A0F10">
      <w:pPr>
        <w:rPr>
          <w:u w:val="single"/>
        </w:rPr>
      </w:pPr>
      <w:r>
        <w:t xml:space="preserve">Descripción: </w:t>
      </w:r>
      <w:r w:rsidR="00422983">
        <w:t>Vía de contacto para consultas y asesoramiento online.</w:t>
      </w:r>
    </w:p>
    <w:p w:rsidR="000A0F10" w:rsidRPr="00A9413E" w:rsidRDefault="000A0F10"/>
    <w:sectPr w:rsidR="000A0F10" w:rsidRPr="00A9413E" w:rsidSect="004E0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D2136"/>
    <w:rsid w:val="00047B55"/>
    <w:rsid w:val="000A0F10"/>
    <w:rsid w:val="00422983"/>
    <w:rsid w:val="004E0C98"/>
    <w:rsid w:val="005E7823"/>
    <w:rsid w:val="00744890"/>
    <w:rsid w:val="00777D6A"/>
    <w:rsid w:val="007B7F1C"/>
    <w:rsid w:val="007C0FC6"/>
    <w:rsid w:val="008D2136"/>
    <w:rsid w:val="009554A2"/>
    <w:rsid w:val="00A37CDC"/>
    <w:rsid w:val="00A9413E"/>
    <w:rsid w:val="00BE5336"/>
    <w:rsid w:val="00D558DE"/>
    <w:rsid w:val="00EB5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9</cp:revision>
  <dcterms:created xsi:type="dcterms:W3CDTF">2021-05-23T01:05:00Z</dcterms:created>
  <dcterms:modified xsi:type="dcterms:W3CDTF">2021-05-27T00:02:00Z</dcterms:modified>
</cp:coreProperties>
</file>