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E4" w:rsidRPr="00366728" w:rsidRDefault="000E280D" w:rsidP="00A24CC2">
      <w:pPr>
        <w:jc w:val="center"/>
        <w:rPr>
          <w:b/>
          <w:bCs/>
          <w:sz w:val="32"/>
          <w:szCs w:val="32"/>
        </w:rPr>
      </w:pPr>
      <w:r w:rsidRPr="00366728">
        <w:rPr>
          <w:b/>
          <w:bCs/>
          <w:sz w:val="32"/>
          <w:szCs w:val="32"/>
        </w:rPr>
        <w:t>Le r</w:t>
      </w:r>
      <w:r w:rsidR="008447F6">
        <w:rPr>
          <w:b/>
          <w:bCs/>
          <w:sz w:val="32"/>
          <w:szCs w:val="32"/>
        </w:rPr>
        <w:t>ésumé</w:t>
      </w:r>
      <w:r w:rsidR="00796AB7">
        <w:rPr>
          <w:b/>
          <w:bCs/>
          <w:sz w:val="32"/>
          <w:szCs w:val="32"/>
        </w:rPr>
        <w:t xml:space="preserve"> du rapport de stage</w:t>
      </w:r>
    </w:p>
    <w:p w:rsidR="000E280D" w:rsidRDefault="000E280D" w:rsidP="00A24CC2">
      <w:pPr>
        <w:jc w:val="both"/>
      </w:pPr>
    </w:p>
    <w:p w:rsidR="000E280D" w:rsidRPr="00366728" w:rsidRDefault="000E280D" w:rsidP="00A24CC2">
      <w:pPr>
        <w:jc w:val="both"/>
        <w:rPr>
          <w:b/>
          <w:bCs/>
        </w:rPr>
      </w:pPr>
      <w:r w:rsidRPr="00366728">
        <w:rPr>
          <w:b/>
          <w:bCs/>
        </w:rPr>
        <w:t xml:space="preserve">Définition : </w:t>
      </w:r>
    </w:p>
    <w:p w:rsidR="009662A3" w:rsidRDefault="009662A3" w:rsidP="00A24CC2">
      <w:pPr>
        <w:jc w:val="both"/>
      </w:pPr>
    </w:p>
    <w:p w:rsidR="000E280D" w:rsidRDefault="00796AB7" w:rsidP="00796AB7">
      <w:pPr>
        <w:pStyle w:val="Paragraphedeliste"/>
        <w:numPr>
          <w:ilvl w:val="0"/>
          <w:numId w:val="5"/>
        </w:numPr>
        <w:jc w:val="both"/>
      </w:pPr>
      <w:r>
        <w:t xml:space="preserve">Le résumé </w:t>
      </w:r>
      <w:r w:rsidR="000E280D">
        <w:t xml:space="preserve">a pour objectif de reformuler de manière condensée </w:t>
      </w:r>
      <w:r>
        <w:t>le</w:t>
      </w:r>
      <w:r w:rsidR="000E280D">
        <w:t xml:space="preserve"> texte source </w:t>
      </w:r>
      <w:r>
        <w:t xml:space="preserve">du rapport de stage </w:t>
      </w:r>
      <w:r w:rsidR="000E280D">
        <w:t xml:space="preserve">en respectant fidèlement son </w:t>
      </w:r>
      <w:r w:rsidR="000E280D" w:rsidRPr="00796AB7">
        <w:rPr>
          <w:b/>
          <w:bCs/>
        </w:rPr>
        <w:t>contenu</w:t>
      </w:r>
      <w:r w:rsidRPr="00796AB7">
        <w:rPr>
          <w:b/>
          <w:bCs/>
        </w:rPr>
        <w:t xml:space="preserve"> et</w:t>
      </w:r>
      <w:r w:rsidR="000E280D">
        <w:t xml:space="preserve"> s</w:t>
      </w:r>
      <w:r>
        <w:t>a</w:t>
      </w:r>
      <w:r w:rsidR="000E280D">
        <w:t xml:space="preserve"> </w:t>
      </w:r>
      <w:r w:rsidRPr="00796AB7">
        <w:rPr>
          <w:b/>
          <w:bCs/>
        </w:rPr>
        <w:t>structure</w:t>
      </w:r>
      <w:r w:rsidR="000E280D">
        <w:t xml:space="preserve">. </w:t>
      </w:r>
    </w:p>
    <w:p w:rsidR="00796AB7" w:rsidRDefault="00796AB7" w:rsidP="00796AB7">
      <w:pPr>
        <w:pStyle w:val="Paragraphedeliste"/>
        <w:numPr>
          <w:ilvl w:val="0"/>
          <w:numId w:val="5"/>
        </w:numPr>
        <w:jc w:val="both"/>
      </w:pPr>
      <w:r>
        <w:t>Affiché en 4</w:t>
      </w:r>
      <w:r w:rsidRPr="00796AB7">
        <w:rPr>
          <w:vertAlign w:val="superscript"/>
        </w:rPr>
        <w:t>ème</w:t>
      </w:r>
      <w:r>
        <w:t xml:space="preserve"> de couverture, il a pour objectif de donner un aperçu rapide mais complet du rapport de stage pour que le lecteur sache s’il va y trouver les informations qu’il recherche.</w:t>
      </w:r>
    </w:p>
    <w:p w:rsidR="00E84D47" w:rsidRDefault="00796AB7" w:rsidP="00391F34">
      <w:pPr>
        <w:pStyle w:val="Paragraphedeliste"/>
        <w:numPr>
          <w:ilvl w:val="0"/>
          <w:numId w:val="5"/>
        </w:numPr>
        <w:jc w:val="both"/>
      </w:pPr>
      <w:r>
        <w:t xml:space="preserve">Il vise un public </w:t>
      </w:r>
      <w:r>
        <w:t xml:space="preserve">à la fois </w:t>
      </w:r>
      <w:r w:rsidR="00391F34">
        <w:t xml:space="preserve">de </w:t>
      </w:r>
      <w:r>
        <w:t xml:space="preserve">néophytes (qui ne connaissent pas le sujet du stage voire qui ne sont pas experts en informatique) </w:t>
      </w:r>
      <w:r w:rsidR="00391F34">
        <w:t xml:space="preserve">et </w:t>
      </w:r>
      <w:r w:rsidR="00391F34">
        <w:t xml:space="preserve">de spécialistes </w:t>
      </w:r>
      <w:r>
        <w:t>et doit, en conséquence</w:t>
      </w:r>
      <w:r w:rsidR="00391F34">
        <w:t>,</w:t>
      </w:r>
      <w:r>
        <w:t xml:space="preserve"> expliquer en </w:t>
      </w:r>
      <w:r>
        <w:t>vulgaris</w:t>
      </w:r>
      <w:r>
        <w:t>ant le contexte et l’utilité du stage et du projet</w:t>
      </w:r>
      <w:r w:rsidR="00295F5D">
        <w:t>,</w:t>
      </w:r>
      <w:r w:rsidR="00391F34">
        <w:t xml:space="preserve"> et </w:t>
      </w:r>
      <w:r w:rsidR="00295F5D">
        <w:t xml:space="preserve">à la fois </w:t>
      </w:r>
      <w:r w:rsidR="00391F34">
        <w:t>présenter précisément la partie technique</w:t>
      </w:r>
      <w:r>
        <w:t>.</w:t>
      </w:r>
    </w:p>
    <w:p w:rsidR="009662A3" w:rsidRDefault="009662A3" w:rsidP="00A24CC2">
      <w:pPr>
        <w:jc w:val="both"/>
      </w:pPr>
    </w:p>
    <w:p w:rsidR="00E84D47" w:rsidRPr="00366728" w:rsidRDefault="00295F5D" w:rsidP="00A24CC2">
      <w:pPr>
        <w:jc w:val="both"/>
        <w:rPr>
          <w:b/>
          <w:bCs/>
        </w:rPr>
      </w:pPr>
      <w:r>
        <w:rPr>
          <w:b/>
          <w:bCs/>
        </w:rPr>
        <w:t xml:space="preserve">Etapes </w:t>
      </w:r>
      <w:r w:rsidR="00EC1882">
        <w:rPr>
          <w:b/>
          <w:bCs/>
        </w:rPr>
        <w:t>de la lecture du rapport de stage</w:t>
      </w:r>
      <w:r w:rsidR="00E84D47" w:rsidRPr="00366728">
        <w:rPr>
          <w:b/>
          <w:bCs/>
        </w:rPr>
        <w:t xml:space="preserve"> : </w:t>
      </w:r>
    </w:p>
    <w:p w:rsidR="009662A3" w:rsidRDefault="009662A3" w:rsidP="00A24CC2">
      <w:pPr>
        <w:ind w:left="360"/>
        <w:jc w:val="both"/>
      </w:pPr>
    </w:p>
    <w:p w:rsidR="00E84D47" w:rsidRDefault="00E84D47" w:rsidP="00A24CC2">
      <w:pPr>
        <w:numPr>
          <w:ilvl w:val="0"/>
          <w:numId w:val="2"/>
        </w:numPr>
        <w:jc w:val="both"/>
      </w:pPr>
      <w:r>
        <w:t xml:space="preserve">observation </w:t>
      </w:r>
      <w:r w:rsidR="00AC33FD">
        <w:t>g</w:t>
      </w:r>
      <w:r w:rsidR="00295F5D">
        <w:t>lobale</w:t>
      </w:r>
      <w:r w:rsidR="00AC33FD">
        <w:t xml:space="preserve"> </w:t>
      </w:r>
      <w:r>
        <w:t xml:space="preserve">du </w:t>
      </w:r>
      <w:r w:rsidR="00AC33FD">
        <w:rPr>
          <w:b/>
          <w:bCs/>
        </w:rPr>
        <w:t>support</w:t>
      </w:r>
      <w:r>
        <w:t xml:space="preserve"> (titre d</w:t>
      </w:r>
      <w:r w:rsidR="00AD632C">
        <w:t>u rapport, nom de l’entreprise, sommaire</w:t>
      </w:r>
      <w:r w:rsidR="00295F5D">
        <w:t>, introduction, conclusion</w:t>
      </w:r>
      <w:r>
        <w:t>)</w:t>
      </w:r>
      <w:r w:rsidR="00AD632C">
        <w:t xml:space="preserve"> pour en comprendre le fonctionnement, pour </w:t>
      </w:r>
      <w:r w:rsidR="00AD632C" w:rsidRPr="00AD632C">
        <w:rPr>
          <w:b/>
        </w:rPr>
        <w:t>définir le sujet</w:t>
      </w:r>
      <w:r w:rsidR="00AD632C">
        <w:t xml:space="preserve"> et les étapes de la présentation.</w:t>
      </w:r>
    </w:p>
    <w:p w:rsidR="00366728" w:rsidRDefault="00366728" w:rsidP="00A24CC2">
      <w:pPr>
        <w:ind w:left="360"/>
        <w:jc w:val="both"/>
      </w:pPr>
    </w:p>
    <w:p w:rsidR="00814CC4" w:rsidRDefault="00AD632C" w:rsidP="00814CC4">
      <w:pPr>
        <w:numPr>
          <w:ilvl w:val="0"/>
          <w:numId w:val="2"/>
        </w:numPr>
        <w:jc w:val="both"/>
      </w:pPr>
      <w:r>
        <w:rPr>
          <w:b/>
          <w:bCs/>
        </w:rPr>
        <w:t xml:space="preserve">lecture de la présentation de l’entreprise et du projet </w:t>
      </w:r>
      <w:r w:rsidR="00E84D47">
        <w:t>pour cerner</w:t>
      </w:r>
      <w:r w:rsidR="00814CC4">
        <w:t xml:space="preserve"> : </w:t>
      </w:r>
    </w:p>
    <w:p w:rsidR="00814CC4" w:rsidRDefault="00814CC4" w:rsidP="00814CC4">
      <w:pPr>
        <w:ind w:left="540" w:hanging="180"/>
        <w:jc w:val="both"/>
      </w:pPr>
      <w:r>
        <w:t xml:space="preserve">-     </w:t>
      </w:r>
      <w:r w:rsidR="00E84D47">
        <w:t xml:space="preserve">le </w:t>
      </w:r>
      <w:r w:rsidR="00AD632C">
        <w:t>domaine d’activité, le fonctionnement de l’entreprise et du service, la place du stagiaire</w:t>
      </w:r>
    </w:p>
    <w:p w:rsidR="00AD632C" w:rsidRDefault="00AD632C" w:rsidP="00814CC4">
      <w:pPr>
        <w:ind w:left="540" w:hanging="180"/>
        <w:jc w:val="both"/>
      </w:pPr>
      <w:r>
        <w:t xml:space="preserve">-     les enjeux du projet et du stage </w:t>
      </w:r>
      <w:r w:rsidR="00295F5D">
        <w:t>pour le stagiaire (apprentissage), pour l’entreprise et pour la société (gain d’efficacité)</w:t>
      </w:r>
      <w:r>
        <w:t xml:space="preserve"> </w:t>
      </w:r>
    </w:p>
    <w:p w:rsidR="00814CC4" w:rsidRDefault="00814CC4" w:rsidP="00814CC4">
      <w:pPr>
        <w:ind w:left="540" w:hanging="180"/>
        <w:jc w:val="both"/>
      </w:pPr>
      <w:r>
        <w:t xml:space="preserve">-     </w:t>
      </w:r>
      <w:r w:rsidR="00E84D47">
        <w:t>la problématique</w:t>
      </w:r>
      <w:r w:rsidR="00AD632C">
        <w:t> : les objectifs du stage</w:t>
      </w:r>
    </w:p>
    <w:p w:rsidR="00366728" w:rsidRDefault="00366728" w:rsidP="00A24CC2">
      <w:pPr>
        <w:jc w:val="both"/>
      </w:pPr>
    </w:p>
    <w:p w:rsidR="00E84D47" w:rsidRDefault="00E84D47" w:rsidP="00A24CC2">
      <w:pPr>
        <w:numPr>
          <w:ilvl w:val="0"/>
          <w:numId w:val="2"/>
        </w:numPr>
        <w:jc w:val="both"/>
      </w:pPr>
      <w:r w:rsidRPr="00A24CC2">
        <w:rPr>
          <w:b/>
          <w:bCs/>
        </w:rPr>
        <w:t xml:space="preserve">lecture </w:t>
      </w:r>
      <w:r w:rsidR="00AD632C">
        <w:rPr>
          <w:b/>
          <w:bCs/>
        </w:rPr>
        <w:t>de</w:t>
      </w:r>
      <w:r w:rsidR="00295F5D">
        <w:rPr>
          <w:b/>
          <w:bCs/>
        </w:rPr>
        <w:t xml:space="preserve"> la partie technique : le</w:t>
      </w:r>
      <w:r w:rsidR="00AD632C">
        <w:rPr>
          <w:b/>
          <w:bCs/>
        </w:rPr>
        <w:t>s missions du stage</w:t>
      </w:r>
      <w:r w:rsidR="00295F5D">
        <w:t> et le bilan professionnel pour énumérer et</w:t>
      </w:r>
      <w:r w:rsidR="00EC1882">
        <w:t xml:space="preserve"> expliquer chacune des missions, expliquer les résultats de chacune des missions, présenter le bilan analytique du stagiaire sur le plan technique (difficultés rencontrées, points positifs et négatifs des choix techniques et solutions adoptées)</w:t>
      </w:r>
    </w:p>
    <w:p w:rsidR="00295F5D" w:rsidRDefault="00295F5D" w:rsidP="00295F5D">
      <w:pPr>
        <w:ind w:left="720"/>
        <w:jc w:val="both"/>
      </w:pPr>
    </w:p>
    <w:p w:rsidR="00295F5D" w:rsidRDefault="00295F5D" w:rsidP="00295F5D">
      <w:pPr>
        <w:jc w:val="both"/>
      </w:pPr>
    </w:p>
    <w:p w:rsidR="00295F5D" w:rsidRPr="00EC1882" w:rsidRDefault="00295F5D" w:rsidP="00A24CC2">
      <w:pPr>
        <w:numPr>
          <w:ilvl w:val="0"/>
          <w:numId w:val="2"/>
        </w:numPr>
        <w:jc w:val="both"/>
      </w:pPr>
      <w:r>
        <w:rPr>
          <w:b/>
          <w:bCs/>
        </w:rPr>
        <w:t>lecture du bilan personnel et de la conclusion</w:t>
      </w:r>
      <w:r w:rsidR="00EC1882">
        <w:rPr>
          <w:b/>
          <w:bCs/>
        </w:rPr>
        <w:t xml:space="preserve"> </w:t>
      </w:r>
      <w:r w:rsidR="00EC1882" w:rsidRPr="00EC1882">
        <w:rPr>
          <w:bCs/>
        </w:rPr>
        <w:t xml:space="preserve">pour résumer </w:t>
      </w:r>
      <w:r w:rsidR="00EC1882">
        <w:rPr>
          <w:bCs/>
        </w:rPr>
        <w:t>les apprentissages du stagiaire lors de son DUT et présenter ses perspectives d’avenir (goût pour un domaine d’activité, un métier, un type d’entreprise, projet de poursuite d’études/d’insertion professionnelle</w:t>
      </w:r>
      <w:bookmarkStart w:id="0" w:name="_GoBack"/>
      <w:bookmarkEnd w:id="0"/>
      <w:r w:rsidR="00EC1882">
        <w:rPr>
          <w:bCs/>
        </w:rPr>
        <w:t xml:space="preserve">). </w:t>
      </w:r>
    </w:p>
    <w:p w:rsidR="00366728" w:rsidRPr="00EC1882" w:rsidRDefault="00366728" w:rsidP="00A24CC2">
      <w:pPr>
        <w:jc w:val="both"/>
      </w:pPr>
    </w:p>
    <w:p w:rsidR="009662A3" w:rsidRDefault="009662A3" w:rsidP="00A24CC2">
      <w:pPr>
        <w:jc w:val="both"/>
      </w:pPr>
    </w:p>
    <w:p w:rsidR="000E280D" w:rsidRDefault="00EC1882" w:rsidP="00A24CC2">
      <w:pPr>
        <w:jc w:val="both"/>
        <w:rPr>
          <w:b/>
          <w:bCs/>
        </w:rPr>
      </w:pPr>
      <w:r>
        <w:rPr>
          <w:b/>
          <w:bCs/>
        </w:rPr>
        <w:t>Méthode et contraintes du résumé</w:t>
      </w:r>
      <w:r w:rsidR="000E280D" w:rsidRPr="00366728">
        <w:rPr>
          <w:b/>
          <w:bCs/>
        </w:rPr>
        <w:t xml:space="preserve"> : </w:t>
      </w:r>
    </w:p>
    <w:p w:rsidR="00295F5D" w:rsidRDefault="00295F5D" w:rsidP="00295F5D">
      <w:pPr>
        <w:numPr>
          <w:ilvl w:val="0"/>
          <w:numId w:val="1"/>
        </w:numPr>
        <w:jc w:val="both"/>
      </w:pPr>
      <w:r>
        <w:t xml:space="preserve">Repérage des idées principales, élimination des idées secondaires, digressions, exemples : </w:t>
      </w:r>
      <w:proofErr w:type="gramStart"/>
      <w:r>
        <w:t>résumer</w:t>
      </w:r>
      <w:proofErr w:type="gramEnd"/>
      <w:r>
        <w:t xml:space="preserve"> chaque paragraphe en une phrase synthétique</w:t>
      </w:r>
    </w:p>
    <w:p w:rsidR="009662A3" w:rsidRPr="00295F5D" w:rsidRDefault="00295F5D" w:rsidP="00A24CC2">
      <w:pPr>
        <w:numPr>
          <w:ilvl w:val="0"/>
          <w:numId w:val="1"/>
        </w:numPr>
        <w:jc w:val="both"/>
      </w:pPr>
      <w:r>
        <w:t>Regroupement des actions techniques répétées</w:t>
      </w:r>
      <w:r w:rsidRPr="00295F5D">
        <w:t xml:space="preserve"> </w:t>
      </w:r>
    </w:p>
    <w:p w:rsidR="000E280D" w:rsidRDefault="000E280D" w:rsidP="00A24CC2">
      <w:pPr>
        <w:numPr>
          <w:ilvl w:val="0"/>
          <w:numId w:val="1"/>
        </w:numPr>
        <w:jc w:val="both"/>
      </w:pPr>
      <w:r>
        <w:t>Production d’un résumé en un</w:t>
      </w:r>
      <w:r w:rsidR="00AD632C">
        <w:t>e seule page</w:t>
      </w:r>
      <w:r>
        <w:t xml:space="preserve">. </w:t>
      </w:r>
    </w:p>
    <w:p w:rsidR="000E280D" w:rsidRDefault="000E280D" w:rsidP="00A24CC2">
      <w:pPr>
        <w:numPr>
          <w:ilvl w:val="0"/>
          <w:numId w:val="1"/>
        </w:numPr>
        <w:jc w:val="both"/>
      </w:pPr>
      <w:r>
        <w:t xml:space="preserve">Interdiction de </w:t>
      </w:r>
      <w:r w:rsidR="00AD632C">
        <w:t xml:space="preserve">citer ou de </w:t>
      </w:r>
      <w:r>
        <w:t xml:space="preserve">répéter les </w:t>
      </w:r>
      <w:r w:rsidR="00295F5D">
        <w:t>paragraphes du rapport : il faut reformuler</w:t>
      </w:r>
    </w:p>
    <w:p w:rsidR="000E280D" w:rsidRDefault="000E280D" w:rsidP="00A24CC2">
      <w:pPr>
        <w:numPr>
          <w:ilvl w:val="0"/>
          <w:numId w:val="1"/>
        </w:numPr>
        <w:jc w:val="both"/>
      </w:pPr>
      <w:r>
        <w:t>Interdiction d’intégrer des opinions personnelles, des commentaires ou des extrapolations</w:t>
      </w:r>
    </w:p>
    <w:p w:rsidR="000E280D" w:rsidRDefault="00295F5D" w:rsidP="00295F5D">
      <w:pPr>
        <w:numPr>
          <w:ilvl w:val="0"/>
          <w:numId w:val="1"/>
        </w:numPr>
        <w:jc w:val="both"/>
      </w:pPr>
      <w:r>
        <w:t>A</w:t>
      </w:r>
      <w:r>
        <w:t>jout de connecteurs logiques entre les grandes étapes du discours</w:t>
      </w:r>
    </w:p>
    <w:p w:rsidR="000E280D" w:rsidRDefault="00C6412B" w:rsidP="00A24CC2">
      <w:pPr>
        <w:numPr>
          <w:ilvl w:val="0"/>
          <w:numId w:val="1"/>
        </w:numPr>
        <w:jc w:val="both"/>
      </w:pPr>
      <w:r>
        <w:t xml:space="preserve">Relecture </w:t>
      </w:r>
      <w:r w:rsidR="000E280D">
        <w:t>pour vérifier la syntaxe et l’orthographe</w:t>
      </w:r>
    </w:p>
    <w:sectPr w:rsidR="000E280D" w:rsidSect="008F64A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CCC" w:rsidRDefault="00702CCC">
      <w:r>
        <w:separator/>
      </w:r>
    </w:p>
  </w:endnote>
  <w:endnote w:type="continuationSeparator" w:id="0">
    <w:p w:rsidR="00702CCC" w:rsidRDefault="0070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CCC" w:rsidRDefault="00702CCC">
      <w:r>
        <w:separator/>
      </w:r>
    </w:p>
  </w:footnote>
  <w:footnote w:type="continuationSeparator" w:id="0">
    <w:p w:rsidR="00702CCC" w:rsidRDefault="00702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181" w:rsidRPr="001010BC" w:rsidRDefault="00962A33" w:rsidP="00EC7865">
    <w:pPr>
      <w:pStyle w:val="En-tte"/>
      <w:pBdr>
        <w:bottom w:val="thinThickSmallGap" w:sz="24" w:space="1" w:color="auto"/>
      </w:pBdr>
      <w:jc w:val="center"/>
      <w:rPr>
        <w:sz w:val="20"/>
        <w:szCs w:val="20"/>
      </w:rPr>
    </w:pPr>
    <w:r>
      <w:rPr>
        <w:sz w:val="20"/>
        <w:szCs w:val="20"/>
      </w:rPr>
      <w:t>FC</w:t>
    </w:r>
    <w:r w:rsidR="001010BC">
      <w:rPr>
        <w:sz w:val="20"/>
        <w:szCs w:val="20"/>
      </w:rPr>
      <w:t xml:space="preserve">. </w:t>
    </w:r>
    <w:r w:rsidR="00CE7181" w:rsidRPr="001010BC">
      <w:rPr>
        <w:sz w:val="20"/>
        <w:szCs w:val="20"/>
      </w:rPr>
      <w:t>S1. TD n°</w:t>
    </w:r>
    <w:r w:rsidR="00796AB7">
      <w:rPr>
        <w:sz w:val="20"/>
        <w:szCs w:val="20"/>
      </w:rPr>
      <w:t>4</w:t>
    </w:r>
    <w:r w:rsidR="008447F6" w:rsidRPr="001010BC">
      <w:rPr>
        <w:sz w:val="20"/>
        <w:szCs w:val="20"/>
      </w:rPr>
      <w:t>.</w:t>
    </w:r>
    <w:r w:rsidR="00CE7181" w:rsidRPr="001010BC">
      <w:rPr>
        <w:sz w:val="20"/>
        <w:szCs w:val="20"/>
      </w:rPr>
      <w:t xml:space="preserve"> </w:t>
    </w:r>
    <w:r w:rsidR="008447F6" w:rsidRPr="001010BC">
      <w:rPr>
        <w:sz w:val="20"/>
        <w:szCs w:val="20"/>
      </w:rPr>
      <w:t>Méthodologie</w:t>
    </w:r>
    <w:r w:rsidR="001010BC">
      <w:rPr>
        <w:sz w:val="20"/>
        <w:szCs w:val="20"/>
      </w:rPr>
      <w:t xml:space="preserve"> du résumé</w:t>
    </w:r>
    <w:r>
      <w:rPr>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A17"/>
    <w:multiLevelType w:val="hybridMultilevel"/>
    <w:tmpl w:val="36222DE4"/>
    <w:lvl w:ilvl="0" w:tplc="771CD782">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72A6899"/>
    <w:multiLevelType w:val="hybridMultilevel"/>
    <w:tmpl w:val="487C4290"/>
    <w:lvl w:ilvl="0" w:tplc="FAD0C66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EBF0363"/>
    <w:multiLevelType w:val="hybridMultilevel"/>
    <w:tmpl w:val="A69C389C"/>
    <w:lvl w:ilvl="0" w:tplc="2F82D62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70653088"/>
    <w:multiLevelType w:val="hybridMultilevel"/>
    <w:tmpl w:val="322C4EB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78F81A13"/>
    <w:multiLevelType w:val="hybridMultilevel"/>
    <w:tmpl w:val="E38C004C"/>
    <w:lvl w:ilvl="0" w:tplc="E32E052C">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F1"/>
    <w:rsid w:val="00000CBF"/>
    <w:rsid w:val="00001588"/>
    <w:rsid w:val="00004FDC"/>
    <w:rsid w:val="00005AFF"/>
    <w:rsid w:val="000064AA"/>
    <w:rsid w:val="0000667F"/>
    <w:rsid w:val="00010E96"/>
    <w:rsid w:val="00017F2F"/>
    <w:rsid w:val="00024923"/>
    <w:rsid w:val="00025018"/>
    <w:rsid w:val="00030652"/>
    <w:rsid w:val="0003337F"/>
    <w:rsid w:val="00034DB0"/>
    <w:rsid w:val="00036495"/>
    <w:rsid w:val="0004070D"/>
    <w:rsid w:val="00042236"/>
    <w:rsid w:val="000476B5"/>
    <w:rsid w:val="00047D6D"/>
    <w:rsid w:val="000511E5"/>
    <w:rsid w:val="00054F8D"/>
    <w:rsid w:val="00055579"/>
    <w:rsid w:val="00056952"/>
    <w:rsid w:val="00056C3E"/>
    <w:rsid w:val="00057E5F"/>
    <w:rsid w:val="000603B2"/>
    <w:rsid w:val="00062E06"/>
    <w:rsid w:val="00062E1C"/>
    <w:rsid w:val="000645F6"/>
    <w:rsid w:val="000669D6"/>
    <w:rsid w:val="00067D53"/>
    <w:rsid w:val="0007104A"/>
    <w:rsid w:val="000716B1"/>
    <w:rsid w:val="00073E11"/>
    <w:rsid w:val="000746C0"/>
    <w:rsid w:val="00074FBB"/>
    <w:rsid w:val="00083DAB"/>
    <w:rsid w:val="00086375"/>
    <w:rsid w:val="000866FB"/>
    <w:rsid w:val="00087D71"/>
    <w:rsid w:val="000900BF"/>
    <w:rsid w:val="000A0683"/>
    <w:rsid w:val="000A2AA3"/>
    <w:rsid w:val="000A42D6"/>
    <w:rsid w:val="000A4C8E"/>
    <w:rsid w:val="000A6C7A"/>
    <w:rsid w:val="000A7CB9"/>
    <w:rsid w:val="000B3354"/>
    <w:rsid w:val="000B3547"/>
    <w:rsid w:val="000B53AD"/>
    <w:rsid w:val="000B5E85"/>
    <w:rsid w:val="000C5741"/>
    <w:rsid w:val="000C5FAF"/>
    <w:rsid w:val="000C60FC"/>
    <w:rsid w:val="000C64DC"/>
    <w:rsid w:val="000D027F"/>
    <w:rsid w:val="000D3A96"/>
    <w:rsid w:val="000E280D"/>
    <w:rsid w:val="000E3E20"/>
    <w:rsid w:val="000E4547"/>
    <w:rsid w:val="000E5CEF"/>
    <w:rsid w:val="000E6125"/>
    <w:rsid w:val="000F392E"/>
    <w:rsid w:val="000F5ACC"/>
    <w:rsid w:val="000F7067"/>
    <w:rsid w:val="000F7655"/>
    <w:rsid w:val="001007D2"/>
    <w:rsid w:val="00100B02"/>
    <w:rsid w:val="001010BC"/>
    <w:rsid w:val="001013F1"/>
    <w:rsid w:val="00105C3C"/>
    <w:rsid w:val="00110573"/>
    <w:rsid w:val="001110FA"/>
    <w:rsid w:val="00112297"/>
    <w:rsid w:val="00112D1A"/>
    <w:rsid w:val="00112F98"/>
    <w:rsid w:val="001145C1"/>
    <w:rsid w:val="00122A15"/>
    <w:rsid w:val="0012391E"/>
    <w:rsid w:val="00124CAE"/>
    <w:rsid w:val="00125988"/>
    <w:rsid w:val="00126389"/>
    <w:rsid w:val="00126BD5"/>
    <w:rsid w:val="001270D0"/>
    <w:rsid w:val="0012737D"/>
    <w:rsid w:val="001319E4"/>
    <w:rsid w:val="00132E20"/>
    <w:rsid w:val="00133AA7"/>
    <w:rsid w:val="001378A9"/>
    <w:rsid w:val="00141083"/>
    <w:rsid w:val="001470E4"/>
    <w:rsid w:val="00153685"/>
    <w:rsid w:val="001547BC"/>
    <w:rsid w:val="00162F75"/>
    <w:rsid w:val="00163353"/>
    <w:rsid w:val="00171B37"/>
    <w:rsid w:val="001721EC"/>
    <w:rsid w:val="00172FFA"/>
    <w:rsid w:val="001844F8"/>
    <w:rsid w:val="00186870"/>
    <w:rsid w:val="001869E6"/>
    <w:rsid w:val="00186AC9"/>
    <w:rsid w:val="00186CB7"/>
    <w:rsid w:val="00190203"/>
    <w:rsid w:val="00190DF0"/>
    <w:rsid w:val="00191D16"/>
    <w:rsid w:val="00194546"/>
    <w:rsid w:val="0019466C"/>
    <w:rsid w:val="001948A1"/>
    <w:rsid w:val="00195570"/>
    <w:rsid w:val="001A02D1"/>
    <w:rsid w:val="001A066B"/>
    <w:rsid w:val="001A151C"/>
    <w:rsid w:val="001A19B1"/>
    <w:rsid w:val="001A3E0C"/>
    <w:rsid w:val="001A4333"/>
    <w:rsid w:val="001A58BF"/>
    <w:rsid w:val="001B3766"/>
    <w:rsid w:val="001B43AB"/>
    <w:rsid w:val="001B5EBF"/>
    <w:rsid w:val="001C25D4"/>
    <w:rsid w:val="001C5E40"/>
    <w:rsid w:val="001C6A3A"/>
    <w:rsid w:val="001C7970"/>
    <w:rsid w:val="001D1653"/>
    <w:rsid w:val="001D2361"/>
    <w:rsid w:val="001D68A7"/>
    <w:rsid w:val="001D7A44"/>
    <w:rsid w:val="001E0EB2"/>
    <w:rsid w:val="001E0F54"/>
    <w:rsid w:val="001E2F84"/>
    <w:rsid w:val="001E3459"/>
    <w:rsid w:val="001E443B"/>
    <w:rsid w:val="001E459D"/>
    <w:rsid w:val="001E45E8"/>
    <w:rsid w:val="001E6189"/>
    <w:rsid w:val="001F1E3A"/>
    <w:rsid w:val="001F35E3"/>
    <w:rsid w:val="001F6F4F"/>
    <w:rsid w:val="002005EB"/>
    <w:rsid w:val="00203D7B"/>
    <w:rsid w:val="00210EDE"/>
    <w:rsid w:val="002118A0"/>
    <w:rsid w:val="002174D0"/>
    <w:rsid w:val="0022189A"/>
    <w:rsid w:val="00225935"/>
    <w:rsid w:val="002273CC"/>
    <w:rsid w:val="0023030C"/>
    <w:rsid w:val="00233479"/>
    <w:rsid w:val="0023533E"/>
    <w:rsid w:val="002353EB"/>
    <w:rsid w:val="00235E05"/>
    <w:rsid w:val="002369D8"/>
    <w:rsid w:val="00237608"/>
    <w:rsid w:val="002377C3"/>
    <w:rsid w:val="002407DB"/>
    <w:rsid w:val="00241A27"/>
    <w:rsid w:val="002426C6"/>
    <w:rsid w:val="0024464C"/>
    <w:rsid w:val="0024501D"/>
    <w:rsid w:val="00245411"/>
    <w:rsid w:val="0024559B"/>
    <w:rsid w:val="002602F3"/>
    <w:rsid w:val="00261020"/>
    <w:rsid w:val="00262549"/>
    <w:rsid w:val="002625DD"/>
    <w:rsid w:val="0026512B"/>
    <w:rsid w:val="00265511"/>
    <w:rsid w:val="00266577"/>
    <w:rsid w:val="00267124"/>
    <w:rsid w:val="00267CC8"/>
    <w:rsid w:val="0027148D"/>
    <w:rsid w:val="0027425C"/>
    <w:rsid w:val="00274695"/>
    <w:rsid w:val="00277576"/>
    <w:rsid w:val="002819F0"/>
    <w:rsid w:val="00290715"/>
    <w:rsid w:val="002912DF"/>
    <w:rsid w:val="00291420"/>
    <w:rsid w:val="00292BFC"/>
    <w:rsid w:val="0029336C"/>
    <w:rsid w:val="002938B6"/>
    <w:rsid w:val="00294E7F"/>
    <w:rsid w:val="00295F5D"/>
    <w:rsid w:val="002A029F"/>
    <w:rsid w:val="002A0396"/>
    <w:rsid w:val="002A0809"/>
    <w:rsid w:val="002A237C"/>
    <w:rsid w:val="002A2812"/>
    <w:rsid w:val="002A6C06"/>
    <w:rsid w:val="002B2725"/>
    <w:rsid w:val="002B4B31"/>
    <w:rsid w:val="002B6CB4"/>
    <w:rsid w:val="002B7390"/>
    <w:rsid w:val="002B772B"/>
    <w:rsid w:val="002C0261"/>
    <w:rsid w:val="002C0BF7"/>
    <w:rsid w:val="002C1B43"/>
    <w:rsid w:val="002C2874"/>
    <w:rsid w:val="002C2947"/>
    <w:rsid w:val="002C3F53"/>
    <w:rsid w:val="002C70C8"/>
    <w:rsid w:val="002D4443"/>
    <w:rsid w:val="002D58C1"/>
    <w:rsid w:val="002D59E2"/>
    <w:rsid w:val="002D63B4"/>
    <w:rsid w:val="002E07E2"/>
    <w:rsid w:val="002E11AC"/>
    <w:rsid w:val="002F08FC"/>
    <w:rsid w:val="002F1B2D"/>
    <w:rsid w:val="002F2064"/>
    <w:rsid w:val="002F5A74"/>
    <w:rsid w:val="00302A99"/>
    <w:rsid w:val="00303650"/>
    <w:rsid w:val="0031440A"/>
    <w:rsid w:val="00314BBC"/>
    <w:rsid w:val="00315C5B"/>
    <w:rsid w:val="0031649A"/>
    <w:rsid w:val="00320D15"/>
    <w:rsid w:val="003216E1"/>
    <w:rsid w:val="003246B2"/>
    <w:rsid w:val="00326CAC"/>
    <w:rsid w:val="003271E1"/>
    <w:rsid w:val="0033060B"/>
    <w:rsid w:val="00330F7D"/>
    <w:rsid w:val="0033163A"/>
    <w:rsid w:val="003320C0"/>
    <w:rsid w:val="00332FE7"/>
    <w:rsid w:val="00333F58"/>
    <w:rsid w:val="00334327"/>
    <w:rsid w:val="00334D4D"/>
    <w:rsid w:val="003469AC"/>
    <w:rsid w:val="0034736E"/>
    <w:rsid w:val="0034778B"/>
    <w:rsid w:val="00351678"/>
    <w:rsid w:val="00351C57"/>
    <w:rsid w:val="00352468"/>
    <w:rsid w:val="003543CF"/>
    <w:rsid w:val="00357303"/>
    <w:rsid w:val="00365476"/>
    <w:rsid w:val="00366728"/>
    <w:rsid w:val="00371060"/>
    <w:rsid w:val="00371629"/>
    <w:rsid w:val="00374946"/>
    <w:rsid w:val="00380EB5"/>
    <w:rsid w:val="00383E77"/>
    <w:rsid w:val="00384B79"/>
    <w:rsid w:val="00385D37"/>
    <w:rsid w:val="003903B0"/>
    <w:rsid w:val="00390749"/>
    <w:rsid w:val="00390993"/>
    <w:rsid w:val="00391F34"/>
    <w:rsid w:val="0039206E"/>
    <w:rsid w:val="00392940"/>
    <w:rsid w:val="00392F4C"/>
    <w:rsid w:val="00395A83"/>
    <w:rsid w:val="003975DC"/>
    <w:rsid w:val="003979CF"/>
    <w:rsid w:val="00397EE4"/>
    <w:rsid w:val="003A39CF"/>
    <w:rsid w:val="003A4B6E"/>
    <w:rsid w:val="003A560C"/>
    <w:rsid w:val="003A7149"/>
    <w:rsid w:val="003A76A1"/>
    <w:rsid w:val="003B055E"/>
    <w:rsid w:val="003B06E0"/>
    <w:rsid w:val="003B28EA"/>
    <w:rsid w:val="003B3DEE"/>
    <w:rsid w:val="003B61AD"/>
    <w:rsid w:val="003B628A"/>
    <w:rsid w:val="003B6C76"/>
    <w:rsid w:val="003B6E4A"/>
    <w:rsid w:val="003C25FB"/>
    <w:rsid w:val="003D2420"/>
    <w:rsid w:val="003D55B1"/>
    <w:rsid w:val="003E07F7"/>
    <w:rsid w:val="003E1763"/>
    <w:rsid w:val="003E5E83"/>
    <w:rsid w:val="003F12AD"/>
    <w:rsid w:val="003F1340"/>
    <w:rsid w:val="003F2621"/>
    <w:rsid w:val="003F2AEE"/>
    <w:rsid w:val="003F51F9"/>
    <w:rsid w:val="003F6253"/>
    <w:rsid w:val="003F6A9F"/>
    <w:rsid w:val="00400E4D"/>
    <w:rsid w:val="00403E41"/>
    <w:rsid w:val="00406CE8"/>
    <w:rsid w:val="00407C91"/>
    <w:rsid w:val="00412AEC"/>
    <w:rsid w:val="00416B65"/>
    <w:rsid w:val="00417743"/>
    <w:rsid w:val="00423350"/>
    <w:rsid w:val="00424CC6"/>
    <w:rsid w:val="0042646C"/>
    <w:rsid w:val="004266FE"/>
    <w:rsid w:val="00435C95"/>
    <w:rsid w:val="00437387"/>
    <w:rsid w:val="0044213D"/>
    <w:rsid w:val="00442235"/>
    <w:rsid w:val="0044501A"/>
    <w:rsid w:val="00446F50"/>
    <w:rsid w:val="00447CF3"/>
    <w:rsid w:val="00450CB6"/>
    <w:rsid w:val="00450E5A"/>
    <w:rsid w:val="00452FFE"/>
    <w:rsid w:val="00453533"/>
    <w:rsid w:val="00453652"/>
    <w:rsid w:val="0045460D"/>
    <w:rsid w:val="00455E90"/>
    <w:rsid w:val="00456620"/>
    <w:rsid w:val="00456CBD"/>
    <w:rsid w:val="00462158"/>
    <w:rsid w:val="004635E0"/>
    <w:rsid w:val="004638A2"/>
    <w:rsid w:val="004644AC"/>
    <w:rsid w:val="004676BC"/>
    <w:rsid w:val="00471554"/>
    <w:rsid w:val="00471C4E"/>
    <w:rsid w:val="00471C8A"/>
    <w:rsid w:val="0047657E"/>
    <w:rsid w:val="00481A7F"/>
    <w:rsid w:val="004830A8"/>
    <w:rsid w:val="00483F69"/>
    <w:rsid w:val="00487E69"/>
    <w:rsid w:val="00497D78"/>
    <w:rsid w:val="004A2DF0"/>
    <w:rsid w:val="004A3FFB"/>
    <w:rsid w:val="004A49C9"/>
    <w:rsid w:val="004A51E7"/>
    <w:rsid w:val="004B0F5B"/>
    <w:rsid w:val="004C0A99"/>
    <w:rsid w:val="004C0B00"/>
    <w:rsid w:val="004C20E9"/>
    <w:rsid w:val="004C2358"/>
    <w:rsid w:val="004C6EC8"/>
    <w:rsid w:val="004D0774"/>
    <w:rsid w:val="004D1D47"/>
    <w:rsid w:val="004D1FFD"/>
    <w:rsid w:val="004D5D9B"/>
    <w:rsid w:val="004E28C1"/>
    <w:rsid w:val="004E314B"/>
    <w:rsid w:val="004E4B31"/>
    <w:rsid w:val="004E7A51"/>
    <w:rsid w:val="004E7EF0"/>
    <w:rsid w:val="004F11AA"/>
    <w:rsid w:val="004F20B6"/>
    <w:rsid w:val="004F324D"/>
    <w:rsid w:val="005001B7"/>
    <w:rsid w:val="00500FC2"/>
    <w:rsid w:val="00501E04"/>
    <w:rsid w:val="00504B72"/>
    <w:rsid w:val="005101D9"/>
    <w:rsid w:val="00512091"/>
    <w:rsid w:val="00514925"/>
    <w:rsid w:val="00515310"/>
    <w:rsid w:val="005165F1"/>
    <w:rsid w:val="005176AF"/>
    <w:rsid w:val="00522CC1"/>
    <w:rsid w:val="00523A10"/>
    <w:rsid w:val="0052553E"/>
    <w:rsid w:val="0052638F"/>
    <w:rsid w:val="0053451F"/>
    <w:rsid w:val="00535ADD"/>
    <w:rsid w:val="00536410"/>
    <w:rsid w:val="00541425"/>
    <w:rsid w:val="0054263C"/>
    <w:rsid w:val="00542D2C"/>
    <w:rsid w:val="005432CE"/>
    <w:rsid w:val="00544ED1"/>
    <w:rsid w:val="005478DA"/>
    <w:rsid w:val="00547D94"/>
    <w:rsid w:val="005527C5"/>
    <w:rsid w:val="00555AF8"/>
    <w:rsid w:val="00556023"/>
    <w:rsid w:val="00560CA3"/>
    <w:rsid w:val="00562377"/>
    <w:rsid w:val="00563175"/>
    <w:rsid w:val="00566926"/>
    <w:rsid w:val="00566DAF"/>
    <w:rsid w:val="0056762F"/>
    <w:rsid w:val="00571052"/>
    <w:rsid w:val="00571CCD"/>
    <w:rsid w:val="005755A6"/>
    <w:rsid w:val="0057585B"/>
    <w:rsid w:val="0057633A"/>
    <w:rsid w:val="005813AF"/>
    <w:rsid w:val="00585AB3"/>
    <w:rsid w:val="00590355"/>
    <w:rsid w:val="00593868"/>
    <w:rsid w:val="00594D34"/>
    <w:rsid w:val="00595379"/>
    <w:rsid w:val="00597827"/>
    <w:rsid w:val="005A0FFC"/>
    <w:rsid w:val="005A2751"/>
    <w:rsid w:val="005A397F"/>
    <w:rsid w:val="005A55A7"/>
    <w:rsid w:val="005B334A"/>
    <w:rsid w:val="005B4FDC"/>
    <w:rsid w:val="005B5A74"/>
    <w:rsid w:val="005B7828"/>
    <w:rsid w:val="005C08C6"/>
    <w:rsid w:val="005C26D5"/>
    <w:rsid w:val="005C52F6"/>
    <w:rsid w:val="005C7795"/>
    <w:rsid w:val="005D3533"/>
    <w:rsid w:val="005D35D5"/>
    <w:rsid w:val="005D3B5D"/>
    <w:rsid w:val="005D3E6D"/>
    <w:rsid w:val="005D682B"/>
    <w:rsid w:val="005E109B"/>
    <w:rsid w:val="005E2EFF"/>
    <w:rsid w:val="005F0037"/>
    <w:rsid w:val="005F0712"/>
    <w:rsid w:val="005F56A7"/>
    <w:rsid w:val="0060142C"/>
    <w:rsid w:val="006017C2"/>
    <w:rsid w:val="006044C1"/>
    <w:rsid w:val="00604C49"/>
    <w:rsid w:val="0060518A"/>
    <w:rsid w:val="006055F7"/>
    <w:rsid w:val="006057F8"/>
    <w:rsid w:val="006116EF"/>
    <w:rsid w:val="006136B2"/>
    <w:rsid w:val="00614E0A"/>
    <w:rsid w:val="00616085"/>
    <w:rsid w:val="006169D4"/>
    <w:rsid w:val="006171A2"/>
    <w:rsid w:val="006203E8"/>
    <w:rsid w:val="00620D2C"/>
    <w:rsid w:val="0062143C"/>
    <w:rsid w:val="00622956"/>
    <w:rsid w:val="00625F14"/>
    <w:rsid w:val="00626850"/>
    <w:rsid w:val="00626D96"/>
    <w:rsid w:val="00627B23"/>
    <w:rsid w:val="00632F8C"/>
    <w:rsid w:val="00633CE6"/>
    <w:rsid w:val="006362C7"/>
    <w:rsid w:val="006402B4"/>
    <w:rsid w:val="006406B9"/>
    <w:rsid w:val="00641F08"/>
    <w:rsid w:val="006462B8"/>
    <w:rsid w:val="00654EAF"/>
    <w:rsid w:val="00655363"/>
    <w:rsid w:val="006571E7"/>
    <w:rsid w:val="00661C5E"/>
    <w:rsid w:val="006657B9"/>
    <w:rsid w:val="006664CF"/>
    <w:rsid w:val="00666ACE"/>
    <w:rsid w:val="006738A6"/>
    <w:rsid w:val="00674396"/>
    <w:rsid w:val="00674D15"/>
    <w:rsid w:val="00680467"/>
    <w:rsid w:val="00681982"/>
    <w:rsid w:val="006824F6"/>
    <w:rsid w:val="0068633D"/>
    <w:rsid w:val="0068635F"/>
    <w:rsid w:val="00691045"/>
    <w:rsid w:val="006913D5"/>
    <w:rsid w:val="00691DCC"/>
    <w:rsid w:val="006932CE"/>
    <w:rsid w:val="00695287"/>
    <w:rsid w:val="00696872"/>
    <w:rsid w:val="00697E32"/>
    <w:rsid w:val="006A0A4E"/>
    <w:rsid w:val="006A521C"/>
    <w:rsid w:val="006A6435"/>
    <w:rsid w:val="006B1EE9"/>
    <w:rsid w:val="006B582D"/>
    <w:rsid w:val="006C0962"/>
    <w:rsid w:val="006C259B"/>
    <w:rsid w:val="006C31C1"/>
    <w:rsid w:val="006C325D"/>
    <w:rsid w:val="006C37A2"/>
    <w:rsid w:val="006C78C7"/>
    <w:rsid w:val="006C7920"/>
    <w:rsid w:val="006D4D79"/>
    <w:rsid w:val="006D55F3"/>
    <w:rsid w:val="006E2661"/>
    <w:rsid w:val="006E30CB"/>
    <w:rsid w:val="006E4AF4"/>
    <w:rsid w:val="006E4CE6"/>
    <w:rsid w:val="006E5251"/>
    <w:rsid w:val="006E58AB"/>
    <w:rsid w:val="006F2557"/>
    <w:rsid w:val="006F4676"/>
    <w:rsid w:val="006F5474"/>
    <w:rsid w:val="006F66AA"/>
    <w:rsid w:val="00700C1A"/>
    <w:rsid w:val="00701682"/>
    <w:rsid w:val="00702CCC"/>
    <w:rsid w:val="007036C4"/>
    <w:rsid w:val="007057F9"/>
    <w:rsid w:val="0070797B"/>
    <w:rsid w:val="007101D9"/>
    <w:rsid w:val="007174FE"/>
    <w:rsid w:val="0072313B"/>
    <w:rsid w:val="00724056"/>
    <w:rsid w:val="00727021"/>
    <w:rsid w:val="007348CF"/>
    <w:rsid w:val="0073551D"/>
    <w:rsid w:val="00737C88"/>
    <w:rsid w:val="00740B83"/>
    <w:rsid w:val="00741D78"/>
    <w:rsid w:val="007421A8"/>
    <w:rsid w:val="00742548"/>
    <w:rsid w:val="00742637"/>
    <w:rsid w:val="007430BB"/>
    <w:rsid w:val="00747EFE"/>
    <w:rsid w:val="00755428"/>
    <w:rsid w:val="00755F6D"/>
    <w:rsid w:val="00757896"/>
    <w:rsid w:val="00761D4E"/>
    <w:rsid w:val="00762978"/>
    <w:rsid w:val="007712BC"/>
    <w:rsid w:val="007821F5"/>
    <w:rsid w:val="00782E50"/>
    <w:rsid w:val="007856B9"/>
    <w:rsid w:val="007948F8"/>
    <w:rsid w:val="00796A49"/>
    <w:rsid w:val="00796AB7"/>
    <w:rsid w:val="00796E19"/>
    <w:rsid w:val="00797D26"/>
    <w:rsid w:val="007A1CD5"/>
    <w:rsid w:val="007A4828"/>
    <w:rsid w:val="007A5C47"/>
    <w:rsid w:val="007B1E7E"/>
    <w:rsid w:val="007C15F9"/>
    <w:rsid w:val="007C468A"/>
    <w:rsid w:val="007C49D3"/>
    <w:rsid w:val="007C5CC4"/>
    <w:rsid w:val="007D44BD"/>
    <w:rsid w:val="007D58BC"/>
    <w:rsid w:val="007D7144"/>
    <w:rsid w:val="007E0377"/>
    <w:rsid w:val="007E18F8"/>
    <w:rsid w:val="007E5730"/>
    <w:rsid w:val="007E60C7"/>
    <w:rsid w:val="007E7527"/>
    <w:rsid w:val="007F2962"/>
    <w:rsid w:val="007F5C94"/>
    <w:rsid w:val="0080758C"/>
    <w:rsid w:val="00810163"/>
    <w:rsid w:val="0081156D"/>
    <w:rsid w:val="008122B3"/>
    <w:rsid w:val="00813FB6"/>
    <w:rsid w:val="00814C33"/>
    <w:rsid w:val="00814CC4"/>
    <w:rsid w:val="00825368"/>
    <w:rsid w:val="00825592"/>
    <w:rsid w:val="00830BB1"/>
    <w:rsid w:val="008312D4"/>
    <w:rsid w:val="00831E69"/>
    <w:rsid w:val="008321C8"/>
    <w:rsid w:val="00833336"/>
    <w:rsid w:val="00833A8B"/>
    <w:rsid w:val="00833D84"/>
    <w:rsid w:val="00834F57"/>
    <w:rsid w:val="008353C5"/>
    <w:rsid w:val="00835E1F"/>
    <w:rsid w:val="008365B3"/>
    <w:rsid w:val="00842A0B"/>
    <w:rsid w:val="008447F6"/>
    <w:rsid w:val="0084514C"/>
    <w:rsid w:val="00845A11"/>
    <w:rsid w:val="00846625"/>
    <w:rsid w:val="00846EF3"/>
    <w:rsid w:val="0085013B"/>
    <w:rsid w:val="00851385"/>
    <w:rsid w:val="008527A0"/>
    <w:rsid w:val="00853EAC"/>
    <w:rsid w:val="00854053"/>
    <w:rsid w:val="008551CB"/>
    <w:rsid w:val="008618D8"/>
    <w:rsid w:val="008633DE"/>
    <w:rsid w:val="00863D4C"/>
    <w:rsid w:val="008644EB"/>
    <w:rsid w:val="0087108E"/>
    <w:rsid w:val="00871DBE"/>
    <w:rsid w:val="00872890"/>
    <w:rsid w:val="00873A66"/>
    <w:rsid w:val="00874103"/>
    <w:rsid w:val="00874510"/>
    <w:rsid w:val="008745DF"/>
    <w:rsid w:val="008759A0"/>
    <w:rsid w:val="00881DED"/>
    <w:rsid w:val="0088297F"/>
    <w:rsid w:val="008862ED"/>
    <w:rsid w:val="00886E8A"/>
    <w:rsid w:val="00895026"/>
    <w:rsid w:val="008A094C"/>
    <w:rsid w:val="008A1CE6"/>
    <w:rsid w:val="008A2E00"/>
    <w:rsid w:val="008A322F"/>
    <w:rsid w:val="008A5A92"/>
    <w:rsid w:val="008B13AD"/>
    <w:rsid w:val="008B2FD3"/>
    <w:rsid w:val="008B3FAE"/>
    <w:rsid w:val="008B4828"/>
    <w:rsid w:val="008B4F18"/>
    <w:rsid w:val="008B712C"/>
    <w:rsid w:val="008C0954"/>
    <w:rsid w:val="008C2512"/>
    <w:rsid w:val="008D0C4A"/>
    <w:rsid w:val="008D13C8"/>
    <w:rsid w:val="008D1D0E"/>
    <w:rsid w:val="008D361D"/>
    <w:rsid w:val="008D5CF1"/>
    <w:rsid w:val="008E16FD"/>
    <w:rsid w:val="008E2175"/>
    <w:rsid w:val="008E2308"/>
    <w:rsid w:val="008E26B9"/>
    <w:rsid w:val="008E4A28"/>
    <w:rsid w:val="008E56A4"/>
    <w:rsid w:val="008E5AEB"/>
    <w:rsid w:val="008E66C9"/>
    <w:rsid w:val="008F0883"/>
    <w:rsid w:val="008F3E40"/>
    <w:rsid w:val="008F64AD"/>
    <w:rsid w:val="009031F0"/>
    <w:rsid w:val="00911D17"/>
    <w:rsid w:val="009138CD"/>
    <w:rsid w:val="00913FBF"/>
    <w:rsid w:val="00916C03"/>
    <w:rsid w:val="009170F6"/>
    <w:rsid w:val="00920CF3"/>
    <w:rsid w:val="0092395A"/>
    <w:rsid w:val="009250E3"/>
    <w:rsid w:val="00925FA2"/>
    <w:rsid w:val="00927400"/>
    <w:rsid w:val="0093289B"/>
    <w:rsid w:val="00933971"/>
    <w:rsid w:val="00934249"/>
    <w:rsid w:val="00937997"/>
    <w:rsid w:val="0094270F"/>
    <w:rsid w:val="00942C17"/>
    <w:rsid w:val="0094533B"/>
    <w:rsid w:val="00945EDB"/>
    <w:rsid w:val="00950ED6"/>
    <w:rsid w:val="00951CF9"/>
    <w:rsid w:val="0095262B"/>
    <w:rsid w:val="009527B6"/>
    <w:rsid w:val="00952CCF"/>
    <w:rsid w:val="00962A33"/>
    <w:rsid w:val="00964600"/>
    <w:rsid w:val="009662A3"/>
    <w:rsid w:val="00966FB1"/>
    <w:rsid w:val="00970713"/>
    <w:rsid w:val="009727C5"/>
    <w:rsid w:val="0097297D"/>
    <w:rsid w:val="00974DB6"/>
    <w:rsid w:val="00976FA3"/>
    <w:rsid w:val="00981BD1"/>
    <w:rsid w:val="00982193"/>
    <w:rsid w:val="00992B8F"/>
    <w:rsid w:val="00994CDD"/>
    <w:rsid w:val="00996DB5"/>
    <w:rsid w:val="009A05AB"/>
    <w:rsid w:val="009A11EF"/>
    <w:rsid w:val="009A37F9"/>
    <w:rsid w:val="009A4A1F"/>
    <w:rsid w:val="009A6285"/>
    <w:rsid w:val="009B0E40"/>
    <w:rsid w:val="009B14C5"/>
    <w:rsid w:val="009C5B0A"/>
    <w:rsid w:val="009C6356"/>
    <w:rsid w:val="009C7E95"/>
    <w:rsid w:val="009D0394"/>
    <w:rsid w:val="009D0A80"/>
    <w:rsid w:val="009D13AA"/>
    <w:rsid w:val="009D161E"/>
    <w:rsid w:val="009D184A"/>
    <w:rsid w:val="009D7BB3"/>
    <w:rsid w:val="009F000B"/>
    <w:rsid w:val="009F1B26"/>
    <w:rsid w:val="009F1F7E"/>
    <w:rsid w:val="00A046A6"/>
    <w:rsid w:val="00A04A9C"/>
    <w:rsid w:val="00A05834"/>
    <w:rsid w:val="00A105B3"/>
    <w:rsid w:val="00A11443"/>
    <w:rsid w:val="00A1160E"/>
    <w:rsid w:val="00A117F4"/>
    <w:rsid w:val="00A11EA1"/>
    <w:rsid w:val="00A136BC"/>
    <w:rsid w:val="00A1646E"/>
    <w:rsid w:val="00A176BF"/>
    <w:rsid w:val="00A178E9"/>
    <w:rsid w:val="00A20922"/>
    <w:rsid w:val="00A2186D"/>
    <w:rsid w:val="00A21BB5"/>
    <w:rsid w:val="00A23B1F"/>
    <w:rsid w:val="00A24CC2"/>
    <w:rsid w:val="00A254FD"/>
    <w:rsid w:val="00A304A1"/>
    <w:rsid w:val="00A312BC"/>
    <w:rsid w:val="00A33089"/>
    <w:rsid w:val="00A33925"/>
    <w:rsid w:val="00A44354"/>
    <w:rsid w:val="00A51693"/>
    <w:rsid w:val="00A5196F"/>
    <w:rsid w:val="00A51DBA"/>
    <w:rsid w:val="00A51F64"/>
    <w:rsid w:val="00A546E0"/>
    <w:rsid w:val="00A55A8C"/>
    <w:rsid w:val="00A570C1"/>
    <w:rsid w:val="00A601F1"/>
    <w:rsid w:val="00A77BE4"/>
    <w:rsid w:val="00A818B6"/>
    <w:rsid w:val="00A83325"/>
    <w:rsid w:val="00A85E47"/>
    <w:rsid w:val="00A90FB9"/>
    <w:rsid w:val="00A92651"/>
    <w:rsid w:val="00A92838"/>
    <w:rsid w:val="00A93380"/>
    <w:rsid w:val="00A946C8"/>
    <w:rsid w:val="00A94AB8"/>
    <w:rsid w:val="00A94CD8"/>
    <w:rsid w:val="00A953B9"/>
    <w:rsid w:val="00A95D7A"/>
    <w:rsid w:val="00A97AAC"/>
    <w:rsid w:val="00AA50FA"/>
    <w:rsid w:val="00AB0B0C"/>
    <w:rsid w:val="00AB0CC1"/>
    <w:rsid w:val="00AB23CB"/>
    <w:rsid w:val="00AB4A80"/>
    <w:rsid w:val="00AB673B"/>
    <w:rsid w:val="00AC33FD"/>
    <w:rsid w:val="00AC4616"/>
    <w:rsid w:val="00AC4EF5"/>
    <w:rsid w:val="00AC66A8"/>
    <w:rsid w:val="00AC6A31"/>
    <w:rsid w:val="00AD0205"/>
    <w:rsid w:val="00AD0E4A"/>
    <w:rsid w:val="00AD5F78"/>
    <w:rsid w:val="00AD632C"/>
    <w:rsid w:val="00AE2267"/>
    <w:rsid w:val="00AE315F"/>
    <w:rsid w:val="00AE4010"/>
    <w:rsid w:val="00AE4634"/>
    <w:rsid w:val="00AF1A51"/>
    <w:rsid w:val="00AF527C"/>
    <w:rsid w:val="00AF54CA"/>
    <w:rsid w:val="00B04901"/>
    <w:rsid w:val="00B0570F"/>
    <w:rsid w:val="00B067D0"/>
    <w:rsid w:val="00B11A00"/>
    <w:rsid w:val="00B1277C"/>
    <w:rsid w:val="00B14891"/>
    <w:rsid w:val="00B15A00"/>
    <w:rsid w:val="00B16E12"/>
    <w:rsid w:val="00B2148A"/>
    <w:rsid w:val="00B2172D"/>
    <w:rsid w:val="00B22DE4"/>
    <w:rsid w:val="00B316EF"/>
    <w:rsid w:val="00B31F3A"/>
    <w:rsid w:val="00B32D46"/>
    <w:rsid w:val="00B32EDE"/>
    <w:rsid w:val="00B332EA"/>
    <w:rsid w:val="00B35744"/>
    <w:rsid w:val="00B430D1"/>
    <w:rsid w:val="00B54C54"/>
    <w:rsid w:val="00B55219"/>
    <w:rsid w:val="00B55FAF"/>
    <w:rsid w:val="00B57A67"/>
    <w:rsid w:val="00B6394F"/>
    <w:rsid w:val="00B639C5"/>
    <w:rsid w:val="00B652D9"/>
    <w:rsid w:val="00B659C8"/>
    <w:rsid w:val="00B6622A"/>
    <w:rsid w:val="00B74AD2"/>
    <w:rsid w:val="00B75FE5"/>
    <w:rsid w:val="00B761F7"/>
    <w:rsid w:val="00B80474"/>
    <w:rsid w:val="00B81C83"/>
    <w:rsid w:val="00B84013"/>
    <w:rsid w:val="00B84998"/>
    <w:rsid w:val="00B959A4"/>
    <w:rsid w:val="00BA19FC"/>
    <w:rsid w:val="00BB1129"/>
    <w:rsid w:val="00BB2B20"/>
    <w:rsid w:val="00BB617B"/>
    <w:rsid w:val="00BC1262"/>
    <w:rsid w:val="00BC141D"/>
    <w:rsid w:val="00BC318F"/>
    <w:rsid w:val="00BD2E3B"/>
    <w:rsid w:val="00BD792A"/>
    <w:rsid w:val="00BD7A43"/>
    <w:rsid w:val="00BE4887"/>
    <w:rsid w:val="00BF0C8B"/>
    <w:rsid w:val="00BF11A2"/>
    <w:rsid w:val="00BF29ED"/>
    <w:rsid w:val="00BF2F2F"/>
    <w:rsid w:val="00BF34A5"/>
    <w:rsid w:val="00BF4086"/>
    <w:rsid w:val="00C01920"/>
    <w:rsid w:val="00C04BF1"/>
    <w:rsid w:val="00C05325"/>
    <w:rsid w:val="00C055E5"/>
    <w:rsid w:val="00C123A2"/>
    <w:rsid w:val="00C14B2F"/>
    <w:rsid w:val="00C200A1"/>
    <w:rsid w:val="00C227FE"/>
    <w:rsid w:val="00C2296E"/>
    <w:rsid w:val="00C27E6F"/>
    <w:rsid w:val="00C31A21"/>
    <w:rsid w:val="00C32223"/>
    <w:rsid w:val="00C32827"/>
    <w:rsid w:val="00C3579A"/>
    <w:rsid w:val="00C36B6D"/>
    <w:rsid w:val="00C36CE9"/>
    <w:rsid w:val="00C36E98"/>
    <w:rsid w:val="00C40C6B"/>
    <w:rsid w:val="00C412D1"/>
    <w:rsid w:val="00C41AEE"/>
    <w:rsid w:val="00C423AC"/>
    <w:rsid w:val="00C42576"/>
    <w:rsid w:val="00C42CBF"/>
    <w:rsid w:val="00C43702"/>
    <w:rsid w:val="00C46061"/>
    <w:rsid w:val="00C50277"/>
    <w:rsid w:val="00C506E2"/>
    <w:rsid w:val="00C5272C"/>
    <w:rsid w:val="00C54661"/>
    <w:rsid w:val="00C56FF2"/>
    <w:rsid w:val="00C6412B"/>
    <w:rsid w:val="00C6432C"/>
    <w:rsid w:val="00C65769"/>
    <w:rsid w:val="00C7292F"/>
    <w:rsid w:val="00C72D5B"/>
    <w:rsid w:val="00C73263"/>
    <w:rsid w:val="00C777A8"/>
    <w:rsid w:val="00C81227"/>
    <w:rsid w:val="00C82DA7"/>
    <w:rsid w:val="00C84AF4"/>
    <w:rsid w:val="00C85074"/>
    <w:rsid w:val="00C86136"/>
    <w:rsid w:val="00C8715E"/>
    <w:rsid w:val="00C93522"/>
    <w:rsid w:val="00C93E3E"/>
    <w:rsid w:val="00C95BA9"/>
    <w:rsid w:val="00C97451"/>
    <w:rsid w:val="00CA116B"/>
    <w:rsid w:val="00CA23EA"/>
    <w:rsid w:val="00CA23F0"/>
    <w:rsid w:val="00CA25E7"/>
    <w:rsid w:val="00CA4DCD"/>
    <w:rsid w:val="00CA713C"/>
    <w:rsid w:val="00CB158D"/>
    <w:rsid w:val="00CB4532"/>
    <w:rsid w:val="00CB7DE0"/>
    <w:rsid w:val="00CC40FB"/>
    <w:rsid w:val="00CC42DD"/>
    <w:rsid w:val="00CC5F3E"/>
    <w:rsid w:val="00CC62ED"/>
    <w:rsid w:val="00CC733A"/>
    <w:rsid w:val="00CD0218"/>
    <w:rsid w:val="00CD04AE"/>
    <w:rsid w:val="00CD1133"/>
    <w:rsid w:val="00CD32B7"/>
    <w:rsid w:val="00CD3AA8"/>
    <w:rsid w:val="00CD4DBA"/>
    <w:rsid w:val="00CD4EB8"/>
    <w:rsid w:val="00CD6135"/>
    <w:rsid w:val="00CD7C33"/>
    <w:rsid w:val="00CE31E8"/>
    <w:rsid w:val="00CE403B"/>
    <w:rsid w:val="00CE57DA"/>
    <w:rsid w:val="00CE7181"/>
    <w:rsid w:val="00CF1DC1"/>
    <w:rsid w:val="00CF2082"/>
    <w:rsid w:val="00CF3037"/>
    <w:rsid w:val="00CF3C9A"/>
    <w:rsid w:val="00CF462D"/>
    <w:rsid w:val="00CF7C7C"/>
    <w:rsid w:val="00D01956"/>
    <w:rsid w:val="00D0314A"/>
    <w:rsid w:val="00D0315B"/>
    <w:rsid w:val="00D0381C"/>
    <w:rsid w:val="00D04E60"/>
    <w:rsid w:val="00D04F50"/>
    <w:rsid w:val="00D04F9E"/>
    <w:rsid w:val="00D06AE0"/>
    <w:rsid w:val="00D134C7"/>
    <w:rsid w:val="00D1539C"/>
    <w:rsid w:val="00D20589"/>
    <w:rsid w:val="00D211AA"/>
    <w:rsid w:val="00D26DA1"/>
    <w:rsid w:val="00D270F0"/>
    <w:rsid w:val="00D27E5E"/>
    <w:rsid w:val="00D307DC"/>
    <w:rsid w:val="00D31023"/>
    <w:rsid w:val="00D327BD"/>
    <w:rsid w:val="00D33931"/>
    <w:rsid w:val="00D33BD6"/>
    <w:rsid w:val="00D346A8"/>
    <w:rsid w:val="00D43F3B"/>
    <w:rsid w:val="00D4590F"/>
    <w:rsid w:val="00D45F5E"/>
    <w:rsid w:val="00D52611"/>
    <w:rsid w:val="00D54392"/>
    <w:rsid w:val="00D5787C"/>
    <w:rsid w:val="00D60A23"/>
    <w:rsid w:val="00D63F94"/>
    <w:rsid w:val="00D646E6"/>
    <w:rsid w:val="00D75CE7"/>
    <w:rsid w:val="00D83562"/>
    <w:rsid w:val="00D86681"/>
    <w:rsid w:val="00D870FC"/>
    <w:rsid w:val="00D87D78"/>
    <w:rsid w:val="00D929FC"/>
    <w:rsid w:val="00D93022"/>
    <w:rsid w:val="00D93EF9"/>
    <w:rsid w:val="00D9741A"/>
    <w:rsid w:val="00D97562"/>
    <w:rsid w:val="00DA2AD9"/>
    <w:rsid w:val="00DA2EFC"/>
    <w:rsid w:val="00DA5F04"/>
    <w:rsid w:val="00DA7FB6"/>
    <w:rsid w:val="00DB0579"/>
    <w:rsid w:val="00DB093F"/>
    <w:rsid w:val="00DB340C"/>
    <w:rsid w:val="00DB38A9"/>
    <w:rsid w:val="00DB4A38"/>
    <w:rsid w:val="00DB6E2B"/>
    <w:rsid w:val="00DC6560"/>
    <w:rsid w:val="00DD1EDF"/>
    <w:rsid w:val="00DD2000"/>
    <w:rsid w:val="00DD2912"/>
    <w:rsid w:val="00DD46C3"/>
    <w:rsid w:val="00DD6D63"/>
    <w:rsid w:val="00DD7B1D"/>
    <w:rsid w:val="00DE1484"/>
    <w:rsid w:val="00DE4464"/>
    <w:rsid w:val="00DE475D"/>
    <w:rsid w:val="00DF0AC0"/>
    <w:rsid w:val="00DF1D42"/>
    <w:rsid w:val="00DF38FA"/>
    <w:rsid w:val="00DF6A56"/>
    <w:rsid w:val="00DF6AD8"/>
    <w:rsid w:val="00E006D2"/>
    <w:rsid w:val="00E0561B"/>
    <w:rsid w:val="00E11F0B"/>
    <w:rsid w:val="00E13EB3"/>
    <w:rsid w:val="00E1610C"/>
    <w:rsid w:val="00E20692"/>
    <w:rsid w:val="00E20F33"/>
    <w:rsid w:val="00E224AB"/>
    <w:rsid w:val="00E24595"/>
    <w:rsid w:val="00E25473"/>
    <w:rsid w:val="00E25774"/>
    <w:rsid w:val="00E26F67"/>
    <w:rsid w:val="00E30C7B"/>
    <w:rsid w:val="00E30F72"/>
    <w:rsid w:val="00E31868"/>
    <w:rsid w:val="00E32B97"/>
    <w:rsid w:val="00E34541"/>
    <w:rsid w:val="00E3613B"/>
    <w:rsid w:val="00E4160B"/>
    <w:rsid w:val="00E44C4E"/>
    <w:rsid w:val="00E45C43"/>
    <w:rsid w:val="00E45C87"/>
    <w:rsid w:val="00E5299C"/>
    <w:rsid w:val="00E53DAE"/>
    <w:rsid w:val="00E54254"/>
    <w:rsid w:val="00E54508"/>
    <w:rsid w:val="00E55638"/>
    <w:rsid w:val="00E55A0E"/>
    <w:rsid w:val="00E57661"/>
    <w:rsid w:val="00E63AD2"/>
    <w:rsid w:val="00E640F9"/>
    <w:rsid w:val="00E67155"/>
    <w:rsid w:val="00E67282"/>
    <w:rsid w:val="00E70B98"/>
    <w:rsid w:val="00E716A2"/>
    <w:rsid w:val="00E81920"/>
    <w:rsid w:val="00E831E2"/>
    <w:rsid w:val="00E842D5"/>
    <w:rsid w:val="00E84D47"/>
    <w:rsid w:val="00E86115"/>
    <w:rsid w:val="00E91F0D"/>
    <w:rsid w:val="00EA3210"/>
    <w:rsid w:val="00EA4CA2"/>
    <w:rsid w:val="00EA6C56"/>
    <w:rsid w:val="00EB0060"/>
    <w:rsid w:val="00EB131F"/>
    <w:rsid w:val="00EB3534"/>
    <w:rsid w:val="00EB36C9"/>
    <w:rsid w:val="00EB6325"/>
    <w:rsid w:val="00EC1882"/>
    <w:rsid w:val="00EC568E"/>
    <w:rsid w:val="00EC67C7"/>
    <w:rsid w:val="00EC7865"/>
    <w:rsid w:val="00EC7EE5"/>
    <w:rsid w:val="00ED445A"/>
    <w:rsid w:val="00ED517E"/>
    <w:rsid w:val="00ED5287"/>
    <w:rsid w:val="00ED5FC1"/>
    <w:rsid w:val="00ED66B3"/>
    <w:rsid w:val="00EE53F6"/>
    <w:rsid w:val="00EE5604"/>
    <w:rsid w:val="00EE6B77"/>
    <w:rsid w:val="00EF1D03"/>
    <w:rsid w:val="00EF617D"/>
    <w:rsid w:val="00F02CFD"/>
    <w:rsid w:val="00F05AED"/>
    <w:rsid w:val="00F06AE6"/>
    <w:rsid w:val="00F10E7E"/>
    <w:rsid w:val="00F12BE4"/>
    <w:rsid w:val="00F160C3"/>
    <w:rsid w:val="00F20299"/>
    <w:rsid w:val="00F20389"/>
    <w:rsid w:val="00F2369F"/>
    <w:rsid w:val="00F24239"/>
    <w:rsid w:val="00F25120"/>
    <w:rsid w:val="00F34A18"/>
    <w:rsid w:val="00F34FA9"/>
    <w:rsid w:val="00F367D8"/>
    <w:rsid w:val="00F37D6D"/>
    <w:rsid w:val="00F405EB"/>
    <w:rsid w:val="00F40810"/>
    <w:rsid w:val="00F40F95"/>
    <w:rsid w:val="00F4172E"/>
    <w:rsid w:val="00F419F4"/>
    <w:rsid w:val="00F43EA1"/>
    <w:rsid w:val="00F44C4F"/>
    <w:rsid w:val="00F50F3F"/>
    <w:rsid w:val="00F530CD"/>
    <w:rsid w:val="00F55021"/>
    <w:rsid w:val="00F608AC"/>
    <w:rsid w:val="00F65F95"/>
    <w:rsid w:val="00F66D05"/>
    <w:rsid w:val="00F6731E"/>
    <w:rsid w:val="00F708E0"/>
    <w:rsid w:val="00F71A9B"/>
    <w:rsid w:val="00F729C2"/>
    <w:rsid w:val="00F7435F"/>
    <w:rsid w:val="00F80875"/>
    <w:rsid w:val="00F833EE"/>
    <w:rsid w:val="00F84D2E"/>
    <w:rsid w:val="00F8769C"/>
    <w:rsid w:val="00F92125"/>
    <w:rsid w:val="00FA0012"/>
    <w:rsid w:val="00FA032A"/>
    <w:rsid w:val="00FB23AB"/>
    <w:rsid w:val="00FB26DE"/>
    <w:rsid w:val="00FB66C8"/>
    <w:rsid w:val="00FC0591"/>
    <w:rsid w:val="00FC1478"/>
    <w:rsid w:val="00FC2055"/>
    <w:rsid w:val="00FC4459"/>
    <w:rsid w:val="00FD09F0"/>
    <w:rsid w:val="00FD5370"/>
    <w:rsid w:val="00FD5950"/>
    <w:rsid w:val="00FE0E44"/>
    <w:rsid w:val="00FE3557"/>
    <w:rsid w:val="00FE6EF5"/>
    <w:rsid w:val="00FF3BBF"/>
    <w:rsid w:val="00FF4C2E"/>
    <w:rsid w:val="00FF5387"/>
    <w:rsid w:val="00FF5711"/>
    <w:rsid w:val="00FF64CF"/>
    <w:rsid w:val="00FF7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4AD"/>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EC7865"/>
    <w:pPr>
      <w:tabs>
        <w:tab w:val="center" w:pos="4536"/>
        <w:tab w:val="right" w:pos="9072"/>
      </w:tabs>
    </w:pPr>
  </w:style>
  <w:style w:type="paragraph" w:styleId="Pieddepage">
    <w:name w:val="footer"/>
    <w:basedOn w:val="Normal"/>
    <w:rsid w:val="00EC7865"/>
    <w:pPr>
      <w:tabs>
        <w:tab w:val="center" w:pos="4536"/>
        <w:tab w:val="right" w:pos="9072"/>
      </w:tabs>
    </w:pPr>
  </w:style>
  <w:style w:type="paragraph" w:styleId="Paragraphedeliste">
    <w:name w:val="List Paragraph"/>
    <w:basedOn w:val="Normal"/>
    <w:uiPriority w:val="34"/>
    <w:qFormat/>
    <w:rsid w:val="00796A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4AD"/>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EC7865"/>
    <w:pPr>
      <w:tabs>
        <w:tab w:val="center" w:pos="4536"/>
        <w:tab w:val="right" w:pos="9072"/>
      </w:tabs>
    </w:pPr>
  </w:style>
  <w:style w:type="paragraph" w:styleId="Pieddepage">
    <w:name w:val="footer"/>
    <w:basedOn w:val="Normal"/>
    <w:rsid w:val="00EC7865"/>
    <w:pPr>
      <w:tabs>
        <w:tab w:val="center" w:pos="4536"/>
        <w:tab w:val="right" w:pos="9072"/>
      </w:tabs>
    </w:pPr>
  </w:style>
  <w:style w:type="paragraph" w:styleId="Paragraphedeliste">
    <w:name w:val="List Paragraph"/>
    <w:basedOn w:val="Normal"/>
    <w:uiPriority w:val="34"/>
    <w:qFormat/>
    <w:rsid w:val="0079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a</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Hewlett-Packard Company</cp:lastModifiedBy>
  <cp:revision>2</cp:revision>
  <cp:lastPrinted>2011-10-03T21:11:00Z</cp:lastPrinted>
  <dcterms:created xsi:type="dcterms:W3CDTF">2016-07-21T12:43:00Z</dcterms:created>
  <dcterms:modified xsi:type="dcterms:W3CDTF">2016-07-21T12:43:00Z</dcterms:modified>
</cp:coreProperties>
</file>