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63935B" w:rsidP="49B8815A" w:rsidRDefault="3A63935B" w14:paraId="46C395F6" w14:textId="01BAA1AE">
      <w:pPr>
        <w:rPr>
          <w:rFonts w:ascii="Arial Nova" w:hAnsi="Arial Nova" w:eastAsia="Arial Nova" w:cs="Arial Nova"/>
          <w:b w:val="1"/>
          <w:bCs w:val="1"/>
        </w:rPr>
      </w:pPr>
      <w:r w:rsidRPr="49B8815A" w:rsidR="3A63935B">
        <w:rPr>
          <w:rFonts w:ascii="Arial Nova" w:hAnsi="Arial Nova" w:eastAsia="Arial Nova" w:cs="Arial Nova"/>
          <w:b w:val="1"/>
          <w:bCs w:val="1"/>
        </w:rPr>
        <w:t>Interpreter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35"/>
        <w:gridCol w:w="2880"/>
      </w:tblGrid>
      <w:tr w:rsidR="49B8815A" w:rsidTr="49B8815A" w14:paraId="74D645B6">
        <w:trPr>
          <w:trHeight w:val="300"/>
        </w:trPr>
        <w:tc>
          <w:tcPr>
            <w:tcW w:w="6135" w:type="dxa"/>
            <w:tcMar/>
          </w:tcPr>
          <w:p w:rsidR="3A63935B" w:rsidP="49B8815A" w:rsidRDefault="3A63935B" w14:paraId="16D611BF" w14:textId="12110DAE">
            <w:pPr>
              <w:pStyle w:val="Normal"/>
              <w:rPr>
                <w:b w:val="1"/>
                <w:bCs w:val="1"/>
              </w:rPr>
            </w:pPr>
            <w:r w:rsidRPr="49B8815A" w:rsidR="3A63935B">
              <w:rPr>
                <w:b w:val="1"/>
                <w:bCs w:val="1"/>
              </w:rPr>
              <w:t>Responsibilities</w:t>
            </w:r>
          </w:p>
        </w:tc>
        <w:tc>
          <w:tcPr>
            <w:tcW w:w="2880" w:type="dxa"/>
            <w:tcMar/>
          </w:tcPr>
          <w:p w:rsidR="3A63935B" w:rsidP="49B8815A" w:rsidRDefault="3A63935B" w14:paraId="431E5DDE" w14:textId="5C42AE1F">
            <w:pPr>
              <w:pStyle w:val="Normal"/>
              <w:rPr>
                <w:b w:val="1"/>
                <w:bCs w:val="1"/>
              </w:rPr>
            </w:pPr>
            <w:r w:rsidRPr="49B8815A" w:rsidR="3A63935B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3D51543F">
        <w:trPr>
          <w:trHeight w:val="300"/>
        </w:trPr>
        <w:tc>
          <w:tcPr>
            <w:tcW w:w="6135" w:type="dxa"/>
            <w:tcMar/>
          </w:tcPr>
          <w:p w:rsidR="49B8815A" w:rsidP="49B8815A" w:rsidRDefault="49B8815A" w14:paraId="149177BB" w14:textId="2389FA15">
            <w:pPr>
              <w:pStyle w:val="Normal"/>
            </w:pPr>
          </w:p>
        </w:tc>
        <w:tc>
          <w:tcPr>
            <w:tcW w:w="2880" w:type="dxa"/>
            <w:tcMar/>
          </w:tcPr>
          <w:p w:rsidR="7A351798" w:rsidP="49B8815A" w:rsidRDefault="7A351798" w14:paraId="5690D74C" w14:textId="60CE411D">
            <w:pPr>
              <w:pStyle w:val="Normal"/>
            </w:pPr>
            <w:r w:rsidR="7A351798">
              <w:rPr/>
              <w:t>Department</w:t>
            </w:r>
          </w:p>
        </w:tc>
      </w:tr>
      <w:tr w:rsidR="49B8815A" w:rsidTr="49B8815A" w14:paraId="55A42615">
        <w:trPr>
          <w:trHeight w:val="300"/>
        </w:trPr>
        <w:tc>
          <w:tcPr>
            <w:tcW w:w="6135" w:type="dxa"/>
            <w:tcMar/>
          </w:tcPr>
          <w:p w:rsidR="49B8815A" w:rsidP="49B8815A" w:rsidRDefault="49B8815A" w14:paraId="7C99E12E" w14:textId="2927E33C">
            <w:pPr>
              <w:pStyle w:val="Normal"/>
            </w:pPr>
          </w:p>
        </w:tc>
        <w:tc>
          <w:tcPr>
            <w:tcW w:w="2880" w:type="dxa"/>
            <w:tcMar/>
          </w:tcPr>
          <w:p w:rsidR="7A351798" w:rsidP="49B8815A" w:rsidRDefault="7A351798" w14:paraId="7867043E" w14:textId="5C4A3DB3">
            <w:pPr>
              <w:pStyle w:val="Normal"/>
            </w:pPr>
            <w:r w:rsidR="7A351798">
              <w:rPr/>
              <w:t>Faculty</w:t>
            </w:r>
          </w:p>
        </w:tc>
      </w:tr>
      <w:tr w:rsidR="49B8815A" w:rsidTr="49B8815A" w14:paraId="1CE9F755">
        <w:trPr>
          <w:trHeight w:val="300"/>
        </w:trPr>
        <w:tc>
          <w:tcPr>
            <w:tcW w:w="6135" w:type="dxa"/>
            <w:tcMar/>
          </w:tcPr>
          <w:p w:rsidR="49B8815A" w:rsidP="49B8815A" w:rsidRDefault="49B8815A" w14:paraId="17907F53" w14:textId="2FD7BA49">
            <w:pPr>
              <w:pStyle w:val="Normal"/>
            </w:pPr>
          </w:p>
        </w:tc>
        <w:tc>
          <w:tcPr>
            <w:tcW w:w="2880" w:type="dxa"/>
            <w:tcMar/>
          </w:tcPr>
          <w:p w:rsidR="7A351798" w:rsidP="49B8815A" w:rsidRDefault="7A351798" w14:paraId="1845C790" w14:textId="34ABBCF5">
            <w:pPr>
              <w:pStyle w:val="Normal"/>
            </w:pPr>
            <w:r w:rsidR="7A351798">
              <w:rPr/>
              <w:t>Student</w:t>
            </w:r>
          </w:p>
        </w:tc>
      </w:tr>
    </w:tbl>
    <w:p w:rsidR="49B8815A" w:rsidRDefault="49B8815A" w14:paraId="07F03B03" w14:textId="54C8A5A0"/>
    <w:p w:rsidR="3A63935B" w:rsidP="49B8815A" w:rsidRDefault="3A63935B" w14:paraId="6BA50C3F" w14:textId="4C6414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3A63935B">
        <w:rPr>
          <w:rFonts w:ascii="Arial Nova" w:hAnsi="Arial Nova" w:eastAsia="Arial Nova" w:cs="Arial Nova"/>
          <w:b w:val="1"/>
          <w:bCs w:val="1"/>
        </w:rPr>
        <w:t>Department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05"/>
        <w:gridCol w:w="2910"/>
      </w:tblGrid>
      <w:tr w:rsidR="49B8815A" w:rsidTr="49B8815A" w14:paraId="20DF245C">
        <w:trPr>
          <w:trHeight w:val="300"/>
        </w:trPr>
        <w:tc>
          <w:tcPr>
            <w:tcW w:w="6105" w:type="dxa"/>
            <w:tcMar/>
          </w:tcPr>
          <w:p w:rsidR="49B8815A" w:rsidP="49B8815A" w:rsidRDefault="49B8815A" w14:paraId="5F915361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10" w:type="dxa"/>
            <w:tcMar/>
          </w:tcPr>
          <w:p w:rsidR="49B8815A" w:rsidP="49B8815A" w:rsidRDefault="49B8815A" w14:paraId="745A82B2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1014AEC9">
        <w:trPr>
          <w:trHeight w:val="300"/>
        </w:trPr>
        <w:tc>
          <w:tcPr>
            <w:tcW w:w="6105" w:type="dxa"/>
            <w:tcMar/>
          </w:tcPr>
          <w:p w:rsidR="49B8815A" w:rsidP="49B8815A" w:rsidRDefault="49B8815A" w14:paraId="5FBC0018" w14:textId="2389FA15">
            <w:pPr>
              <w:pStyle w:val="Normal"/>
            </w:pPr>
          </w:p>
        </w:tc>
        <w:tc>
          <w:tcPr>
            <w:tcW w:w="2910" w:type="dxa"/>
            <w:tcMar/>
          </w:tcPr>
          <w:p w:rsidR="79458D15" w:rsidP="49B8815A" w:rsidRDefault="79458D15" w14:paraId="36AEC4A3" w14:textId="73CDBAA6">
            <w:pPr>
              <w:pStyle w:val="Normal"/>
            </w:pPr>
            <w:r w:rsidR="79458D15">
              <w:rPr/>
              <w:t>Course</w:t>
            </w:r>
          </w:p>
        </w:tc>
      </w:tr>
      <w:tr w:rsidR="49B8815A" w:rsidTr="49B8815A" w14:paraId="4B285AB7">
        <w:trPr>
          <w:trHeight w:val="300"/>
        </w:trPr>
        <w:tc>
          <w:tcPr>
            <w:tcW w:w="6105" w:type="dxa"/>
            <w:tcMar/>
          </w:tcPr>
          <w:p w:rsidR="49B8815A" w:rsidP="49B8815A" w:rsidRDefault="49B8815A" w14:paraId="6B6243E0" w14:textId="2927E33C">
            <w:pPr>
              <w:pStyle w:val="Normal"/>
            </w:pPr>
          </w:p>
        </w:tc>
        <w:tc>
          <w:tcPr>
            <w:tcW w:w="2910" w:type="dxa"/>
            <w:tcMar/>
          </w:tcPr>
          <w:p w:rsidR="49B8815A" w:rsidP="49B8815A" w:rsidRDefault="49B8815A" w14:paraId="66B522CB" w14:textId="499E5200">
            <w:pPr>
              <w:pStyle w:val="Normal"/>
            </w:pPr>
          </w:p>
        </w:tc>
      </w:tr>
      <w:tr w:rsidR="49B8815A" w:rsidTr="49B8815A" w14:paraId="208EE262">
        <w:trPr>
          <w:trHeight w:val="300"/>
        </w:trPr>
        <w:tc>
          <w:tcPr>
            <w:tcW w:w="6105" w:type="dxa"/>
            <w:tcMar/>
          </w:tcPr>
          <w:p w:rsidR="49B8815A" w:rsidP="49B8815A" w:rsidRDefault="49B8815A" w14:paraId="03946332" w14:textId="2FD7BA49">
            <w:pPr>
              <w:pStyle w:val="Normal"/>
            </w:pPr>
          </w:p>
        </w:tc>
        <w:tc>
          <w:tcPr>
            <w:tcW w:w="2910" w:type="dxa"/>
            <w:tcMar/>
          </w:tcPr>
          <w:p w:rsidR="49B8815A" w:rsidP="49B8815A" w:rsidRDefault="49B8815A" w14:paraId="5C84296B" w14:textId="77DC8320">
            <w:pPr>
              <w:pStyle w:val="Normal"/>
            </w:pPr>
          </w:p>
        </w:tc>
      </w:tr>
    </w:tbl>
    <w:p w:rsidR="49B8815A" w:rsidP="49B8815A" w:rsidRDefault="49B8815A" w14:paraId="653D1AA7" w14:textId="5A66EFB6">
      <w:pPr>
        <w:pStyle w:val="Normal"/>
      </w:pPr>
    </w:p>
    <w:p w:rsidR="2A57CE4B" w:rsidP="49B8815A" w:rsidRDefault="2A57CE4B" w14:paraId="1CA44FB9" w14:textId="5A7706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2A57CE4B">
        <w:rPr>
          <w:rFonts w:ascii="Arial Nova" w:hAnsi="Arial Nova" w:eastAsia="Arial Nova" w:cs="Arial Nova"/>
          <w:b w:val="1"/>
          <w:bCs w:val="1"/>
        </w:rPr>
        <w:t>Faculty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:rsidTr="49B8815A" w14:paraId="7FC2D664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2D99F2F9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40" w:type="dxa"/>
            <w:tcMar/>
          </w:tcPr>
          <w:p w:rsidR="49B8815A" w:rsidP="49B8815A" w:rsidRDefault="49B8815A" w14:paraId="47AE20F2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5D876069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41B76ADA" w14:textId="2389FA15">
            <w:pPr>
              <w:pStyle w:val="Normal"/>
            </w:pPr>
          </w:p>
        </w:tc>
        <w:tc>
          <w:tcPr>
            <w:tcW w:w="2940" w:type="dxa"/>
            <w:tcMar/>
          </w:tcPr>
          <w:p w:rsidR="44CD0BE2" w:rsidP="49B8815A" w:rsidRDefault="44CD0BE2" w14:paraId="46F79DAD" w14:textId="6E2496EE">
            <w:pPr>
              <w:pStyle w:val="Normal"/>
            </w:pPr>
            <w:r w:rsidR="44CD0BE2">
              <w:rPr/>
              <w:t>Student</w:t>
            </w:r>
          </w:p>
        </w:tc>
      </w:tr>
      <w:tr w:rsidR="49B8815A" w:rsidTr="49B8815A" w14:paraId="20F656BD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606FCF1E" w14:textId="2927E33C">
            <w:pPr>
              <w:pStyle w:val="Normal"/>
            </w:pPr>
          </w:p>
        </w:tc>
        <w:tc>
          <w:tcPr>
            <w:tcW w:w="2940" w:type="dxa"/>
            <w:tcMar/>
          </w:tcPr>
          <w:p w:rsidR="44CD0BE2" w:rsidP="49B8815A" w:rsidRDefault="44CD0BE2" w14:paraId="712B1A5F" w14:textId="41B979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CD0BE2">
              <w:rPr/>
              <w:t>Semester</w:t>
            </w:r>
          </w:p>
        </w:tc>
      </w:tr>
      <w:tr w:rsidR="49B8815A" w:rsidTr="49B8815A" w14:paraId="5A355A63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20AF0B80" w14:textId="2FD7BA49">
            <w:pPr>
              <w:pStyle w:val="Normal"/>
            </w:pPr>
          </w:p>
        </w:tc>
        <w:tc>
          <w:tcPr>
            <w:tcW w:w="2940" w:type="dxa"/>
            <w:tcMar/>
          </w:tcPr>
          <w:p w:rsidR="49B8815A" w:rsidP="49B8815A" w:rsidRDefault="49B8815A" w14:paraId="44A67915" w14:textId="77DC8320">
            <w:pPr>
              <w:pStyle w:val="Normal"/>
            </w:pPr>
          </w:p>
        </w:tc>
      </w:tr>
    </w:tbl>
    <w:p w:rsidR="49B8815A" w:rsidP="49B8815A" w:rsidRDefault="49B8815A" w14:paraId="3E1D8F73" w14:textId="410232E0">
      <w:pPr>
        <w:pStyle w:val="Normal"/>
      </w:pPr>
    </w:p>
    <w:p w:rsidR="40FD826D" w:rsidP="49B8815A" w:rsidRDefault="40FD826D" w14:paraId="7DA690AB" w14:textId="327201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40FD826D">
        <w:rPr>
          <w:rFonts w:ascii="Arial Nova" w:hAnsi="Arial Nova" w:eastAsia="Arial Nova" w:cs="Arial Nova"/>
          <w:b w:val="1"/>
          <w:bCs w:val="1"/>
        </w:rPr>
        <w:t>Student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:rsidTr="49B8815A" w14:paraId="0DE9AFBE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139A3741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40" w:type="dxa"/>
            <w:tcMar/>
          </w:tcPr>
          <w:p w:rsidR="49B8815A" w:rsidP="49B8815A" w:rsidRDefault="49B8815A" w14:paraId="4C5ECFAC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5ECD73EC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56886BA7" w14:textId="2389FA15">
            <w:pPr>
              <w:pStyle w:val="Normal"/>
            </w:pPr>
          </w:p>
        </w:tc>
        <w:tc>
          <w:tcPr>
            <w:tcW w:w="2940" w:type="dxa"/>
            <w:tcMar/>
          </w:tcPr>
          <w:p w:rsidR="0C607681" w:rsidP="49B8815A" w:rsidRDefault="0C607681" w14:paraId="3779A960" w14:textId="5FEF4576">
            <w:pPr>
              <w:pStyle w:val="Normal"/>
            </w:pPr>
            <w:r w:rsidR="0C607681">
              <w:rPr/>
              <w:t>Transcript</w:t>
            </w:r>
          </w:p>
        </w:tc>
      </w:tr>
      <w:tr w:rsidR="49B8815A" w:rsidTr="49B8815A" w14:paraId="2A997EB3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74ECDEB1" w14:textId="2927E33C">
            <w:pPr>
              <w:pStyle w:val="Normal"/>
            </w:pPr>
          </w:p>
        </w:tc>
        <w:tc>
          <w:tcPr>
            <w:tcW w:w="2940" w:type="dxa"/>
            <w:tcMar/>
          </w:tcPr>
          <w:p w:rsidR="49B8815A" w:rsidP="49B8815A" w:rsidRDefault="49B8815A" w14:paraId="695C0961" w14:textId="499E5200">
            <w:pPr>
              <w:pStyle w:val="Normal"/>
            </w:pPr>
          </w:p>
        </w:tc>
      </w:tr>
      <w:tr w:rsidR="49B8815A" w:rsidTr="49B8815A" w14:paraId="40706B78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5BD0E1DE" w14:textId="2FD7BA49">
            <w:pPr>
              <w:pStyle w:val="Normal"/>
            </w:pPr>
          </w:p>
        </w:tc>
        <w:tc>
          <w:tcPr>
            <w:tcW w:w="2940" w:type="dxa"/>
            <w:tcMar/>
          </w:tcPr>
          <w:p w:rsidR="49B8815A" w:rsidP="49B8815A" w:rsidRDefault="49B8815A" w14:paraId="78488EBC" w14:textId="77DC8320">
            <w:pPr>
              <w:pStyle w:val="Normal"/>
            </w:pPr>
          </w:p>
        </w:tc>
      </w:tr>
    </w:tbl>
    <w:p w:rsidR="49B8815A" w:rsidP="49B8815A" w:rsidRDefault="49B8815A" w14:paraId="7E4ECFF8" w14:textId="219291D7">
      <w:pPr>
        <w:pStyle w:val="Normal"/>
      </w:pPr>
    </w:p>
    <w:p w:rsidR="4B055BB2" w:rsidP="49B8815A" w:rsidRDefault="4B055BB2" w14:paraId="0C73747D" w14:textId="3870A7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</w:rPr>
      </w:pPr>
      <w:r w:rsidRPr="49B8815A" w:rsidR="4B055BB2">
        <w:rPr>
          <w:rFonts w:ascii="Arial Nova" w:hAnsi="Arial Nova" w:eastAsia="Arial Nova" w:cs="Arial Nova"/>
          <w:b w:val="1"/>
          <w:bCs w:val="1"/>
        </w:rPr>
        <w:t>Transcript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:rsidTr="49B8815A" w14:paraId="6D7D97FD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16F768B7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40" w:type="dxa"/>
            <w:tcMar/>
          </w:tcPr>
          <w:p w:rsidR="49B8815A" w:rsidP="49B8815A" w:rsidRDefault="49B8815A" w14:paraId="59BF3575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4BAF41A2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1875F993" w14:textId="2389FA15">
            <w:pPr>
              <w:pStyle w:val="Normal"/>
            </w:pPr>
          </w:p>
        </w:tc>
        <w:tc>
          <w:tcPr>
            <w:tcW w:w="2940" w:type="dxa"/>
            <w:tcMar/>
          </w:tcPr>
          <w:p w:rsidR="7974DF86" w:rsidP="49B8815A" w:rsidRDefault="7974DF86" w14:paraId="1A43F663" w14:textId="5267A6B5">
            <w:pPr>
              <w:pStyle w:val="Normal"/>
            </w:pPr>
            <w:r w:rsidR="7974DF86">
              <w:rPr/>
              <w:t>Course</w:t>
            </w:r>
          </w:p>
        </w:tc>
      </w:tr>
      <w:tr w:rsidR="49B8815A" w:rsidTr="49B8815A" w14:paraId="13112E2A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5B21B61B" w14:textId="2927E33C">
            <w:pPr>
              <w:pStyle w:val="Normal"/>
            </w:pPr>
          </w:p>
        </w:tc>
        <w:tc>
          <w:tcPr>
            <w:tcW w:w="2940" w:type="dxa"/>
            <w:tcMar/>
          </w:tcPr>
          <w:p w:rsidR="49B8815A" w:rsidP="49B8815A" w:rsidRDefault="49B8815A" w14:paraId="75AFE1A4" w14:textId="499E5200">
            <w:pPr>
              <w:pStyle w:val="Normal"/>
            </w:pPr>
          </w:p>
        </w:tc>
      </w:tr>
      <w:tr w:rsidR="49B8815A" w:rsidTr="49B8815A" w14:paraId="5D3C0022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74BC7619" w14:textId="2FD7BA49">
            <w:pPr>
              <w:pStyle w:val="Normal"/>
            </w:pPr>
          </w:p>
        </w:tc>
        <w:tc>
          <w:tcPr>
            <w:tcW w:w="2940" w:type="dxa"/>
            <w:tcMar/>
          </w:tcPr>
          <w:p w:rsidR="49B8815A" w:rsidP="49B8815A" w:rsidRDefault="49B8815A" w14:paraId="2660F2FC" w14:textId="77DC8320">
            <w:pPr>
              <w:pStyle w:val="Normal"/>
            </w:pPr>
          </w:p>
        </w:tc>
      </w:tr>
    </w:tbl>
    <w:p w:rsidR="49B8815A" w:rsidP="49B8815A" w:rsidRDefault="49B8815A" w14:paraId="56C6A45E" w14:textId="0CA256E7">
      <w:pPr>
        <w:pStyle w:val="Normal"/>
      </w:pPr>
    </w:p>
    <w:p w:rsidR="4F6CA3F0" w:rsidP="49B8815A" w:rsidRDefault="4F6CA3F0" w14:paraId="2B916E0D" w14:textId="223DD9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4F6CA3F0">
        <w:rPr>
          <w:rFonts w:ascii="Arial Nova" w:hAnsi="Arial Nova" w:eastAsia="Arial Nova" w:cs="Arial Nova"/>
          <w:b w:val="1"/>
          <w:bCs w:val="1"/>
        </w:rPr>
        <w:t>Course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2940"/>
      </w:tblGrid>
      <w:tr w:rsidR="49B8815A" w:rsidTr="49B8815A" w14:paraId="143A9E7B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49E9D6C8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2940" w:type="dxa"/>
            <w:tcMar/>
          </w:tcPr>
          <w:p w:rsidR="49B8815A" w:rsidP="49B8815A" w:rsidRDefault="49B8815A" w14:paraId="3438F4CA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75E16CBC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2000649E" w14:textId="2389FA15">
            <w:pPr>
              <w:pStyle w:val="Normal"/>
            </w:pPr>
          </w:p>
        </w:tc>
        <w:tc>
          <w:tcPr>
            <w:tcW w:w="2940" w:type="dxa"/>
            <w:tcMar/>
          </w:tcPr>
          <w:p w:rsidR="3C02B5A3" w:rsidP="49B8815A" w:rsidRDefault="3C02B5A3" w14:paraId="685E4C05" w14:textId="5FA30646">
            <w:pPr>
              <w:pStyle w:val="Normal"/>
            </w:pPr>
            <w:r w:rsidR="3C02B5A3">
              <w:rPr/>
              <w:t>Semester</w:t>
            </w:r>
          </w:p>
        </w:tc>
      </w:tr>
      <w:tr w:rsidR="49B8815A" w:rsidTr="49B8815A" w14:paraId="201DE356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3BB46E5F" w14:textId="2927E33C">
            <w:pPr>
              <w:pStyle w:val="Normal"/>
            </w:pPr>
          </w:p>
        </w:tc>
        <w:tc>
          <w:tcPr>
            <w:tcW w:w="2940" w:type="dxa"/>
            <w:tcMar/>
          </w:tcPr>
          <w:p w:rsidR="49B8815A" w:rsidP="49B8815A" w:rsidRDefault="49B8815A" w14:paraId="6D3A8149" w14:textId="499E5200">
            <w:pPr>
              <w:pStyle w:val="Normal"/>
            </w:pPr>
          </w:p>
        </w:tc>
      </w:tr>
      <w:tr w:rsidR="49B8815A" w:rsidTr="49B8815A" w14:paraId="4FE149E4">
        <w:trPr>
          <w:trHeight w:val="300"/>
        </w:trPr>
        <w:tc>
          <w:tcPr>
            <w:tcW w:w="6075" w:type="dxa"/>
            <w:tcMar/>
          </w:tcPr>
          <w:p w:rsidR="49B8815A" w:rsidP="49B8815A" w:rsidRDefault="49B8815A" w14:paraId="5404C674" w14:textId="2FD7BA49">
            <w:pPr>
              <w:pStyle w:val="Normal"/>
            </w:pPr>
          </w:p>
        </w:tc>
        <w:tc>
          <w:tcPr>
            <w:tcW w:w="2940" w:type="dxa"/>
            <w:tcMar/>
          </w:tcPr>
          <w:p w:rsidR="49B8815A" w:rsidP="49B8815A" w:rsidRDefault="49B8815A" w14:paraId="54F7DB2D" w14:textId="77DC8320">
            <w:pPr>
              <w:pStyle w:val="Normal"/>
            </w:pPr>
          </w:p>
        </w:tc>
      </w:tr>
    </w:tbl>
    <w:p w:rsidR="49B8815A" w:rsidP="49B8815A" w:rsidRDefault="49B8815A" w14:paraId="31FDF325" w14:textId="6D5D004F">
      <w:pPr>
        <w:pStyle w:val="Normal"/>
      </w:pPr>
    </w:p>
    <w:p w:rsidR="49B8815A" w:rsidP="49B8815A" w:rsidRDefault="49B8815A" w14:paraId="71947FD3" w14:textId="7702AB5C">
      <w:pPr>
        <w:pStyle w:val="Normal"/>
      </w:pPr>
    </w:p>
    <w:p w:rsidR="49B8815A" w:rsidP="49B8815A" w:rsidRDefault="49B8815A" w14:paraId="01E5BF5C" w14:textId="6DFAE421">
      <w:pPr>
        <w:pStyle w:val="Normal"/>
      </w:pPr>
    </w:p>
    <w:p w:rsidR="49B8815A" w:rsidP="49B8815A" w:rsidRDefault="49B8815A" w14:paraId="58B1830E" w14:textId="74AF1DC2">
      <w:pPr>
        <w:pStyle w:val="Normal"/>
      </w:pPr>
    </w:p>
    <w:p w:rsidR="7E7AA175" w:rsidP="49B8815A" w:rsidRDefault="7E7AA175" w14:paraId="277B21EE" w14:textId="4CEBCF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7E7AA175">
        <w:rPr>
          <w:rFonts w:ascii="Arial Nova" w:hAnsi="Arial Nova" w:eastAsia="Arial Nova" w:cs="Arial Nova"/>
          <w:b w:val="1"/>
          <w:bCs w:val="1"/>
        </w:rPr>
        <w:t>Semester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70"/>
        <w:gridCol w:w="3045"/>
      </w:tblGrid>
      <w:tr w:rsidR="49B8815A" w:rsidTr="49B8815A" w14:paraId="7FADF19B">
        <w:trPr>
          <w:trHeight w:val="300"/>
        </w:trPr>
        <w:tc>
          <w:tcPr>
            <w:tcW w:w="5970" w:type="dxa"/>
            <w:tcMar/>
          </w:tcPr>
          <w:p w:rsidR="49B8815A" w:rsidP="49B8815A" w:rsidRDefault="49B8815A" w14:paraId="750D6A29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3045" w:type="dxa"/>
            <w:tcMar/>
          </w:tcPr>
          <w:p w:rsidR="49B8815A" w:rsidP="49B8815A" w:rsidRDefault="49B8815A" w14:paraId="76F86B76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0D80FCE3">
        <w:trPr>
          <w:trHeight w:val="300"/>
        </w:trPr>
        <w:tc>
          <w:tcPr>
            <w:tcW w:w="5970" w:type="dxa"/>
            <w:tcMar/>
          </w:tcPr>
          <w:p w:rsidR="49B8815A" w:rsidP="49B8815A" w:rsidRDefault="49B8815A" w14:paraId="49E70558" w14:textId="2389FA15">
            <w:pPr>
              <w:pStyle w:val="Normal"/>
            </w:pPr>
          </w:p>
        </w:tc>
        <w:tc>
          <w:tcPr>
            <w:tcW w:w="3045" w:type="dxa"/>
            <w:tcMar/>
          </w:tcPr>
          <w:p w:rsidR="045CF8E6" w:rsidP="49B8815A" w:rsidRDefault="045CF8E6" w14:paraId="30C32F25" w14:textId="09339009">
            <w:pPr>
              <w:pStyle w:val="Normal"/>
            </w:pPr>
            <w:r w:rsidR="045CF8E6">
              <w:rPr/>
              <w:t>Module</w:t>
            </w:r>
          </w:p>
        </w:tc>
      </w:tr>
      <w:tr w:rsidR="49B8815A" w:rsidTr="49B8815A" w14:paraId="2F26E235">
        <w:trPr>
          <w:trHeight w:val="300"/>
        </w:trPr>
        <w:tc>
          <w:tcPr>
            <w:tcW w:w="5970" w:type="dxa"/>
            <w:tcMar/>
          </w:tcPr>
          <w:p w:rsidR="49B8815A" w:rsidP="49B8815A" w:rsidRDefault="49B8815A" w14:paraId="437749DB" w14:textId="2927E33C">
            <w:pPr>
              <w:pStyle w:val="Normal"/>
            </w:pPr>
          </w:p>
        </w:tc>
        <w:tc>
          <w:tcPr>
            <w:tcW w:w="3045" w:type="dxa"/>
            <w:tcMar/>
          </w:tcPr>
          <w:p w:rsidR="49B8815A" w:rsidP="49B8815A" w:rsidRDefault="49B8815A" w14:paraId="3E05C3F4" w14:textId="499E5200">
            <w:pPr>
              <w:pStyle w:val="Normal"/>
            </w:pPr>
          </w:p>
        </w:tc>
      </w:tr>
      <w:tr w:rsidR="49B8815A" w:rsidTr="49B8815A" w14:paraId="047FF4B4">
        <w:trPr>
          <w:trHeight w:val="300"/>
        </w:trPr>
        <w:tc>
          <w:tcPr>
            <w:tcW w:w="5970" w:type="dxa"/>
            <w:tcMar/>
          </w:tcPr>
          <w:p w:rsidR="49B8815A" w:rsidP="49B8815A" w:rsidRDefault="49B8815A" w14:paraId="59E4566A" w14:textId="2FD7BA49">
            <w:pPr>
              <w:pStyle w:val="Normal"/>
            </w:pPr>
          </w:p>
        </w:tc>
        <w:tc>
          <w:tcPr>
            <w:tcW w:w="3045" w:type="dxa"/>
            <w:tcMar/>
          </w:tcPr>
          <w:p w:rsidR="49B8815A" w:rsidP="49B8815A" w:rsidRDefault="49B8815A" w14:paraId="49AECBDE" w14:textId="77DC8320">
            <w:pPr>
              <w:pStyle w:val="Normal"/>
            </w:pPr>
          </w:p>
        </w:tc>
      </w:tr>
    </w:tbl>
    <w:p w:rsidR="49B8815A" w:rsidP="49B8815A" w:rsidRDefault="49B8815A" w14:paraId="21189642" w14:textId="4127EC5D">
      <w:pPr>
        <w:pStyle w:val="Normal"/>
      </w:pPr>
    </w:p>
    <w:p w:rsidR="739EA9D6" w:rsidP="49B8815A" w:rsidRDefault="739EA9D6" w14:paraId="513FD120" w14:textId="3D367A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739EA9D6">
        <w:rPr>
          <w:rFonts w:ascii="Arial Nova" w:hAnsi="Arial Nova" w:eastAsia="Arial Nova" w:cs="Arial Nova"/>
          <w:b w:val="1"/>
          <w:bCs w:val="1"/>
        </w:rPr>
        <w:t>Module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40"/>
        <w:gridCol w:w="3075"/>
      </w:tblGrid>
      <w:tr w:rsidR="49B8815A" w:rsidTr="49B8815A" w14:paraId="23BE8B9E">
        <w:trPr>
          <w:trHeight w:val="300"/>
        </w:trPr>
        <w:tc>
          <w:tcPr>
            <w:tcW w:w="5940" w:type="dxa"/>
            <w:tcMar/>
          </w:tcPr>
          <w:p w:rsidR="49B8815A" w:rsidP="49B8815A" w:rsidRDefault="49B8815A" w14:paraId="1DD2AE13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3075" w:type="dxa"/>
            <w:tcMar/>
          </w:tcPr>
          <w:p w:rsidR="49B8815A" w:rsidP="49B8815A" w:rsidRDefault="49B8815A" w14:paraId="0051DC9D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0366325D">
        <w:trPr>
          <w:trHeight w:val="300"/>
        </w:trPr>
        <w:tc>
          <w:tcPr>
            <w:tcW w:w="5940" w:type="dxa"/>
            <w:tcMar/>
          </w:tcPr>
          <w:p w:rsidR="49B8815A" w:rsidP="49B8815A" w:rsidRDefault="49B8815A" w14:paraId="582AB5CA" w14:textId="2389FA15">
            <w:pPr>
              <w:pStyle w:val="Normal"/>
            </w:pPr>
          </w:p>
        </w:tc>
        <w:tc>
          <w:tcPr>
            <w:tcW w:w="3075" w:type="dxa"/>
            <w:tcMar/>
          </w:tcPr>
          <w:p w:rsidR="542227B3" w:rsidP="49B8815A" w:rsidRDefault="542227B3" w14:paraId="03A314A5" w14:textId="78FD5FBC">
            <w:pPr>
              <w:pStyle w:val="Normal"/>
            </w:pPr>
            <w:r w:rsidR="542227B3">
              <w:rPr/>
              <w:t>Grade</w:t>
            </w:r>
          </w:p>
        </w:tc>
      </w:tr>
      <w:tr w:rsidR="49B8815A" w:rsidTr="49B8815A" w14:paraId="1B26C014">
        <w:trPr>
          <w:trHeight w:val="300"/>
        </w:trPr>
        <w:tc>
          <w:tcPr>
            <w:tcW w:w="5940" w:type="dxa"/>
            <w:tcMar/>
          </w:tcPr>
          <w:p w:rsidR="49B8815A" w:rsidP="49B8815A" w:rsidRDefault="49B8815A" w14:paraId="62FDF3AE" w14:textId="2927E33C">
            <w:pPr>
              <w:pStyle w:val="Normal"/>
            </w:pPr>
          </w:p>
        </w:tc>
        <w:tc>
          <w:tcPr>
            <w:tcW w:w="3075" w:type="dxa"/>
            <w:tcMar/>
          </w:tcPr>
          <w:p w:rsidR="49B8815A" w:rsidP="49B8815A" w:rsidRDefault="49B8815A" w14:paraId="554178A1" w14:textId="499E5200">
            <w:pPr>
              <w:pStyle w:val="Normal"/>
            </w:pPr>
          </w:p>
        </w:tc>
      </w:tr>
      <w:tr w:rsidR="49B8815A" w:rsidTr="49B8815A" w14:paraId="2EE42AF1">
        <w:trPr>
          <w:trHeight w:val="300"/>
        </w:trPr>
        <w:tc>
          <w:tcPr>
            <w:tcW w:w="5940" w:type="dxa"/>
            <w:tcMar/>
          </w:tcPr>
          <w:p w:rsidR="49B8815A" w:rsidP="49B8815A" w:rsidRDefault="49B8815A" w14:paraId="3D77183A" w14:textId="2FD7BA49">
            <w:pPr>
              <w:pStyle w:val="Normal"/>
            </w:pPr>
          </w:p>
        </w:tc>
        <w:tc>
          <w:tcPr>
            <w:tcW w:w="3075" w:type="dxa"/>
            <w:tcMar/>
          </w:tcPr>
          <w:p w:rsidR="49B8815A" w:rsidP="49B8815A" w:rsidRDefault="49B8815A" w14:paraId="74E0E0A6" w14:textId="77DC8320">
            <w:pPr>
              <w:pStyle w:val="Normal"/>
            </w:pPr>
          </w:p>
        </w:tc>
      </w:tr>
    </w:tbl>
    <w:p w:rsidR="49B8815A" w:rsidP="49B8815A" w:rsidRDefault="49B8815A" w14:paraId="48D46129" w14:textId="3CF6A9D6">
      <w:pPr>
        <w:pStyle w:val="Normal"/>
      </w:pPr>
    </w:p>
    <w:p w:rsidR="72569F7C" w:rsidP="49B8815A" w:rsidRDefault="72569F7C" w14:paraId="0A264B8F" w14:textId="37AFE3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9B8815A" w:rsidR="72569F7C">
        <w:rPr>
          <w:rFonts w:ascii="Arial Nova" w:hAnsi="Arial Nova" w:eastAsia="Arial Nova" w:cs="Arial Nova"/>
          <w:b w:val="1"/>
          <w:bCs w:val="1"/>
        </w:rPr>
        <w:t>Grade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10"/>
        <w:gridCol w:w="3105"/>
      </w:tblGrid>
      <w:tr w:rsidR="49B8815A" w:rsidTr="49B8815A" w14:paraId="06477F06">
        <w:trPr>
          <w:trHeight w:val="300"/>
        </w:trPr>
        <w:tc>
          <w:tcPr>
            <w:tcW w:w="5910" w:type="dxa"/>
            <w:tcMar/>
          </w:tcPr>
          <w:p w:rsidR="49B8815A" w:rsidP="49B8815A" w:rsidRDefault="49B8815A" w14:paraId="5FCFED87" w14:textId="12110DAE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Responsibilities</w:t>
            </w:r>
          </w:p>
        </w:tc>
        <w:tc>
          <w:tcPr>
            <w:tcW w:w="3105" w:type="dxa"/>
            <w:tcMar/>
          </w:tcPr>
          <w:p w:rsidR="49B8815A" w:rsidP="49B8815A" w:rsidRDefault="49B8815A" w14:paraId="4FF09D1C" w14:textId="5C42AE1F">
            <w:pPr>
              <w:pStyle w:val="Normal"/>
              <w:rPr>
                <w:b w:val="1"/>
                <w:bCs w:val="1"/>
              </w:rPr>
            </w:pPr>
            <w:r w:rsidRPr="49B8815A" w:rsidR="49B8815A">
              <w:rPr>
                <w:b w:val="1"/>
                <w:bCs w:val="1"/>
              </w:rPr>
              <w:t>Collaborators</w:t>
            </w:r>
          </w:p>
        </w:tc>
      </w:tr>
      <w:tr w:rsidR="49B8815A" w:rsidTr="49B8815A" w14:paraId="03B0C387">
        <w:trPr>
          <w:trHeight w:val="300"/>
        </w:trPr>
        <w:tc>
          <w:tcPr>
            <w:tcW w:w="5910" w:type="dxa"/>
            <w:tcMar/>
          </w:tcPr>
          <w:p w:rsidR="49B8815A" w:rsidP="49B8815A" w:rsidRDefault="49B8815A" w14:paraId="4B543A9A" w14:textId="2389FA15">
            <w:pPr>
              <w:pStyle w:val="Normal"/>
            </w:pPr>
          </w:p>
        </w:tc>
        <w:tc>
          <w:tcPr>
            <w:tcW w:w="3105" w:type="dxa"/>
            <w:tcMar/>
          </w:tcPr>
          <w:p w:rsidR="49B8815A" w:rsidP="49B8815A" w:rsidRDefault="49B8815A" w14:paraId="765E4357" w14:textId="1FB3AE34">
            <w:pPr>
              <w:pStyle w:val="Normal"/>
            </w:pPr>
          </w:p>
        </w:tc>
      </w:tr>
      <w:tr w:rsidR="49B8815A" w:rsidTr="49B8815A" w14:paraId="275DBC69">
        <w:trPr>
          <w:trHeight w:val="300"/>
        </w:trPr>
        <w:tc>
          <w:tcPr>
            <w:tcW w:w="5910" w:type="dxa"/>
            <w:tcMar/>
          </w:tcPr>
          <w:p w:rsidR="49B8815A" w:rsidP="49B8815A" w:rsidRDefault="49B8815A" w14:paraId="2D2B23E9" w14:textId="2927E33C">
            <w:pPr>
              <w:pStyle w:val="Normal"/>
            </w:pPr>
          </w:p>
        </w:tc>
        <w:tc>
          <w:tcPr>
            <w:tcW w:w="3105" w:type="dxa"/>
            <w:tcMar/>
          </w:tcPr>
          <w:p w:rsidR="49B8815A" w:rsidP="49B8815A" w:rsidRDefault="49B8815A" w14:paraId="5C256CA5" w14:textId="499E5200">
            <w:pPr>
              <w:pStyle w:val="Normal"/>
            </w:pPr>
          </w:p>
        </w:tc>
      </w:tr>
      <w:tr w:rsidR="49B8815A" w:rsidTr="49B8815A" w14:paraId="12ED9395">
        <w:trPr>
          <w:trHeight w:val="300"/>
        </w:trPr>
        <w:tc>
          <w:tcPr>
            <w:tcW w:w="5910" w:type="dxa"/>
            <w:tcMar/>
          </w:tcPr>
          <w:p w:rsidR="49B8815A" w:rsidP="49B8815A" w:rsidRDefault="49B8815A" w14:paraId="52FC39AC" w14:textId="2FD7BA49">
            <w:pPr>
              <w:pStyle w:val="Normal"/>
            </w:pPr>
          </w:p>
        </w:tc>
        <w:tc>
          <w:tcPr>
            <w:tcW w:w="3105" w:type="dxa"/>
            <w:tcMar/>
          </w:tcPr>
          <w:p w:rsidR="49B8815A" w:rsidP="49B8815A" w:rsidRDefault="49B8815A" w14:paraId="480CCA4F" w14:textId="77DC8320">
            <w:pPr>
              <w:pStyle w:val="Normal"/>
            </w:pPr>
          </w:p>
        </w:tc>
      </w:tr>
    </w:tbl>
    <w:p w:rsidR="49B8815A" w:rsidP="49B8815A" w:rsidRDefault="49B8815A" w14:paraId="3CC8331F" w14:textId="40AD92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56192"/>
    <w:rsid w:val="02E886BA"/>
    <w:rsid w:val="045CF8E6"/>
    <w:rsid w:val="0C607681"/>
    <w:rsid w:val="1D66FF03"/>
    <w:rsid w:val="2A57CE4B"/>
    <w:rsid w:val="36E82A9A"/>
    <w:rsid w:val="3A63935B"/>
    <w:rsid w:val="3C02B5A3"/>
    <w:rsid w:val="40FD826D"/>
    <w:rsid w:val="44CD0BE2"/>
    <w:rsid w:val="48456192"/>
    <w:rsid w:val="49B8815A"/>
    <w:rsid w:val="4B055BB2"/>
    <w:rsid w:val="4CF0221C"/>
    <w:rsid w:val="4CF0221C"/>
    <w:rsid w:val="4F6CA3F0"/>
    <w:rsid w:val="5027C2DE"/>
    <w:rsid w:val="51C3933F"/>
    <w:rsid w:val="542227B3"/>
    <w:rsid w:val="5F7EDBEC"/>
    <w:rsid w:val="6EA6FF3A"/>
    <w:rsid w:val="72569F7C"/>
    <w:rsid w:val="739EA9D6"/>
    <w:rsid w:val="73D5B192"/>
    <w:rsid w:val="79458D15"/>
    <w:rsid w:val="7974DF86"/>
    <w:rsid w:val="7A351798"/>
    <w:rsid w:val="7D61463D"/>
    <w:rsid w:val="7E7AA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6192"/>
  <w15:chartTrackingRefBased/>
  <w15:docId w15:val="{9DF5F8D5-0FD5-43DD-A73E-BE10F8DF3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ULStudent:CHRISTOPHER.BROPHY</dc:creator>
  <keywords/>
  <dc:description/>
  <lastModifiedBy>ULStudent:CHRISTOPHER.BROPHY</lastModifiedBy>
  <revision>2</revision>
  <dcterms:created xsi:type="dcterms:W3CDTF">2023-11-16T11:46:13.3090939Z</dcterms:created>
  <dcterms:modified xsi:type="dcterms:W3CDTF">2023-11-16T11:55:53.9354578Z</dcterms:modified>
</coreProperties>
</file>