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4568" w14:textId="5F536330" w:rsidR="00966FAB" w:rsidRPr="00966FAB" w:rsidRDefault="00966FAB" w:rsidP="00492C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66FAB">
        <w:rPr>
          <w:rFonts w:ascii="Times New Roman" w:hAnsi="Times New Roman" w:cs="Times New Roman"/>
          <w:b/>
          <w:bCs/>
          <w:sz w:val="28"/>
          <w:szCs w:val="28"/>
          <w:u w:val="single"/>
        </w:rPr>
        <w:t>GeekyCheapy</w:t>
      </w:r>
      <w:proofErr w:type="spellEnd"/>
      <w:r w:rsidRPr="0096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Documentation</w:t>
      </w:r>
    </w:p>
    <w:p w14:paraId="52512AF3" w14:textId="3E950C2F" w:rsidR="00FA46EA" w:rsidRPr="00966FAB" w:rsidRDefault="00616DC7" w:rsidP="00492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FAB">
        <w:rPr>
          <w:rFonts w:ascii="Times New Roman" w:hAnsi="Times New Roman" w:cs="Times New Roman"/>
          <w:sz w:val="24"/>
          <w:szCs w:val="24"/>
        </w:rPr>
        <w:t>When the app runs successfully, the user is taken to the login screen.</w:t>
      </w:r>
    </w:p>
    <w:p w14:paraId="2525B1BA" w14:textId="2BEFDF93" w:rsidR="00F22F93" w:rsidRPr="00966FAB" w:rsidRDefault="00616DC7" w:rsidP="00492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FAB">
        <w:rPr>
          <w:rFonts w:ascii="Times New Roman" w:hAnsi="Times New Roman" w:cs="Times New Roman"/>
          <w:sz w:val="24"/>
          <w:szCs w:val="24"/>
        </w:rPr>
        <w:t xml:space="preserve">If the user does not have an existing </w:t>
      </w:r>
      <w:r w:rsidR="00F22F93" w:rsidRPr="00966FAB">
        <w:rPr>
          <w:rFonts w:ascii="Times New Roman" w:hAnsi="Times New Roman" w:cs="Times New Roman"/>
          <w:sz w:val="24"/>
          <w:szCs w:val="24"/>
        </w:rPr>
        <w:t>account,</w:t>
      </w:r>
      <w:r w:rsidRPr="00966FAB">
        <w:rPr>
          <w:rFonts w:ascii="Times New Roman" w:hAnsi="Times New Roman" w:cs="Times New Roman"/>
          <w:sz w:val="24"/>
          <w:szCs w:val="24"/>
        </w:rPr>
        <w:t xml:space="preserve"> he should press the </w:t>
      </w:r>
      <w:proofErr w:type="gramStart"/>
      <w:r w:rsidRPr="00966FAB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966FAB">
        <w:rPr>
          <w:rFonts w:ascii="Times New Roman" w:hAnsi="Times New Roman" w:cs="Times New Roman"/>
          <w:sz w:val="24"/>
          <w:szCs w:val="24"/>
        </w:rPr>
        <w:t xml:space="preserve"> button in order to go to the registration page and create an account</w:t>
      </w:r>
      <w:r w:rsidR="00F22F93" w:rsidRPr="00966FAB">
        <w:rPr>
          <w:rFonts w:ascii="Times New Roman" w:hAnsi="Times New Roman" w:cs="Times New Roman"/>
          <w:sz w:val="24"/>
          <w:szCs w:val="24"/>
        </w:rPr>
        <w:t xml:space="preserve"> then go to the login page to login.</w:t>
      </w:r>
    </w:p>
    <w:p w14:paraId="2C60C5F9" w14:textId="13CD6F8C" w:rsidR="00F22F93" w:rsidRPr="00966FAB" w:rsidRDefault="00F22F93" w:rsidP="00492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FAB">
        <w:rPr>
          <w:rFonts w:ascii="Times New Roman" w:hAnsi="Times New Roman" w:cs="Times New Roman"/>
          <w:sz w:val="24"/>
          <w:szCs w:val="24"/>
        </w:rPr>
        <w:t xml:space="preserve">After logging in, </w:t>
      </w:r>
      <w:r w:rsidR="007B48D6" w:rsidRPr="00966FAB">
        <w:rPr>
          <w:rFonts w:ascii="Times New Roman" w:hAnsi="Times New Roman" w:cs="Times New Roman"/>
          <w:sz w:val="24"/>
          <w:szCs w:val="24"/>
        </w:rPr>
        <w:t xml:space="preserve">the user is directly transferred to the products page </w:t>
      </w:r>
      <w:proofErr w:type="gramStart"/>
      <w:r w:rsidR="007B48D6" w:rsidRPr="00966FAB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7B48D6" w:rsidRPr="00966FAB">
        <w:rPr>
          <w:rFonts w:ascii="Times New Roman" w:hAnsi="Times New Roman" w:cs="Times New Roman"/>
          <w:sz w:val="24"/>
          <w:szCs w:val="24"/>
        </w:rPr>
        <w:t xml:space="preserve"> 7 products are displayed with their name and price.</w:t>
      </w:r>
      <w:r w:rsidR="00D50938" w:rsidRPr="00966FAB">
        <w:rPr>
          <w:rFonts w:ascii="Times New Roman" w:hAnsi="Times New Roman" w:cs="Times New Roman"/>
          <w:sz w:val="24"/>
          <w:szCs w:val="24"/>
        </w:rPr>
        <w:t xml:space="preserve"> </w:t>
      </w:r>
      <w:r w:rsidR="004F4455" w:rsidRPr="00966FAB">
        <w:rPr>
          <w:rFonts w:ascii="Times New Roman" w:hAnsi="Times New Roman" w:cs="Times New Roman"/>
          <w:sz w:val="24"/>
          <w:szCs w:val="24"/>
        </w:rPr>
        <w:t>Furthermore, there is a logout button in order for the user to logout and go to the login page.</w:t>
      </w:r>
    </w:p>
    <w:p w14:paraId="2304AE21" w14:textId="0351D92D" w:rsidR="00D50938" w:rsidRPr="00966FAB" w:rsidRDefault="00D50938" w:rsidP="00492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FAB">
        <w:rPr>
          <w:rFonts w:ascii="Times New Roman" w:hAnsi="Times New Roman" w:cs="Times New Roman"/>
          <w:sz w:val="24"/>
          <w:szCs w:val="24"/>
        </w:rPr>
        <w:t xml:space="preserve">If the user clicks on any product, he is taken to a page that displays the products name, price, and description. Moreover, there are 3 actions that the user can do, he can either read the reviews written about this </w:t>
      </w:r>
      <w:r w:rsidR="00175311" w:rsidRPr="00966FAB">
        <w:rPr>
          <w:rFonts w:ascii="Times New Roman" w:hAnsi="Times New Roman" w:cs="Times New Roman"/>
          <w:sz w:val="24"/>
          <w:szCs w:val="24"/>
        </w:rPr>
        <w:t>product or</w:t>
      </w:r>
      <w:r w:rsidRPr="00966FAB">
        <w:rPr>
          <w:rFonts w:ascii="Times New Roman" w:hAnsi="Times New Roman" w:cs="Times New Roman"/>
          <w:sz w:val="24"/>
          <w:szCs w:val="24"/>
        </w:rPr>
        <w:t xml:space="preserve"> buy the product. The user who bought the product is</w:t>
      </w:r>
      <w:r w:rsidR="00124D3E" w:rsidRPr="00966FAB">
        <w:rPr>
          <w:rFonts w:ascii="Times New Roman" w:hAnsi="Times New Roman" w:cs="Times New Roman"/>
          <w:sz w:val="24"/>
          <w:szCs w:val="24"/>
        </w:rPr>
        <w:t xml:space="preserve"> only</w:t>
      </w:r>
      <w:r w:rsidRPr="00966FAB">
        <w:rPr>
          <w:rFonts w:ascii="Times New Roman" w:hAnsi="Times New Roman" w:cs="Times New Roman"/>
          <w:sz w:val="24"/>
          <w:szCs w:val="24"/>
        </w:rPr>
        <w:t xml:space="preserve"> able to review it, otherwise </w:t>
      </w:r>
      <w:r w:rsidR="00124D3E" w:rsidRPr="00966FAB">
        <w:rPr>
          <w:rFonts w:ascii="Times New Roman" w:hAnsi="Times New Roman" w:cs="Times New Roman"/>
          <w:sz w:val="24"/>
          <w:szCs w:val="24"/>
        </w:rPr>
        <w:t>he would be able to click the “Write Review” button.</w:t>
      </w:r>
      <w:r w:rsidR="00716B1D" w:rsidRPr="00966FA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0938" w:rsidRPr="0096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26"/>
    <w:rsid w:val="00124D3E"/>
    <w:rsid w:val="00175311"/>
    <w:rsid w:val="00492C0B"/>
    <w:rsid w:val="004F4455"/>
    <w:rsid w:val="00616DC7"/>
    <w:rsid w:val="00716B1D"/>
    <w:rsid w:val="007B48D6"/>
    <w:rsid w:val="008F44FB"/>
    <w:rsid w:val="00966FAB"/>
    <w:rsid w:val="00B16773"/>
    <w:rsid w:val="00D50938"/>
    <w:rsid w:val="00E93026"/>
    <w:rsid w:val="00EE7208"/>
    <w:rsid w:val="00F22F93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00F3"/>
  <w15:chartTrackingRefBased/>
  <w15:docId w15:val="{2B5A7784-6FBA-4999-B59B-EDBCF636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Chalhoub</dc:creator>
  <cp:keywords/>
  <dc:description/>
  <cp:lastModifiedBy>Christopher Chalhoub</cp:lastModifiedBy>
  <cp:revision>10</cp:revision>
  <dcterms:created xsi:type="dcterms:W3CDTF">2021-12-12T19:04:00Z</dcterms:created>
  <dcterms:modified xsi:type="dcterms:W3CDTF">2021-12-12T20:35:00Z</dcterms:modified>
</cp:coreProperties>
</file>