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8A08AF" w14:textId="77777777" w:rsidR="00D072CE" w:rsidRDefault="00D072CE" w:rsidP="0016683D">
      <w:pPr>
        <w:jc w:val="center"/>
        <w:rPr>
          <w:b/>
        </w:rPr>
      </w:pPr>
    </w:p>
    <w:p w14:paraId="4E8DEABC" w14:textId="4A1127AB" w:rsidR="00BE6C4C" w:rsidRDefault="00BE6C4C" w:rsidP="0016683D">
      <w:pPr>
        <w:jc w:val="center"/>
        <w:rPr>
          <w:b/>
        </w:rPr>
      </w:pPr>
      <w:r>
        <w:rPr>
          <w:b/>
        </w:rPr>
        <w:t xml:space="preserve">CONVOCATORIA </w:t>
      </w:r>
      <w:r w:rsidR="00B9055E">
        <w:rPr>
          <w:b/>
        </w:rPr>
        <w:t>REUNIÓN MENSUAL</w:t>
      </w:r>
      <w:r w:rsidR="00C744EA">
        <w:rPr>
          <w:b/>
        </w:rPr>
        <w:t xml:space="preserve"> No. </w:t>
      </w:r>
      <w:r w:rsidR="00153A64">
        <w:rPr>
          <w:b/>
        </w:rPr>
        <w:t>202</w:t>
      </w:r>
      <w:r w:rsidR="00705508">
        <w:rPr>
          <w:b/>
        </w:rPr>
        <w:t>3-12</w:t>
      </w:r>
    </w:p>
    <w:p w14:paraId="6F5E7561" w14:textId="77777777" w:rsidR="002730E4" w:rsidRDefault="002730E4" w:rsidP="00BE6C4C">
      <w:pPr>
        <w:jc w:val="center"/>
        <w:rPr>
          <w:b/>
        </w:rPr>
      </w:pPr>
    </w:p>
    <w:p w14:paraId="4CC0C763" w14:textId="658D1BA9" w:rsidR="00BE6C4C" w:rsidRDefault="001919DB" w:rsidP="00BE6C4C">
      <w:pPr>
        <w:jc w:val="right"/>
        <w:rPr>
          <w:b/>
        </w:rPr>
      </w:pPr>
      <w:r>
        <w:rPr>
          <w:b/>
        </w:rPr>
        <w:t xml:space="preserve">La Troncal, </w:t>
      </w:r>
      <w:r w:rsidR="001B41E4">
        <w:rPr>
          <w:b/>
        </w:rPr>
        <w:t>1</w:t>
      </w:r>
      <w:r w:rsidR="00705508">
        <w:rPr>
          <w:b/>
        </w:rPr>
        <w:t xml:space="preserve">5 </w:t>
      </w:r>
      <w:r w:rsidR="00D072CE">
        <w:rPr>
          <w:b/>
        </w:rPr>
        <w:t>de</w:t>
      </w:r>
      <w:r w:rsidR="00350EF3">
        <w:rPr>
          <w:b/>
        </w:rPr>
        <w:t xml:space="preserve"> </w:t>
      </w:r>
      <w:r w:rsidR="00705508">
        <w:rPr>
          <w:b/>
        </w:rPr>
        <w:t>jul</w:t>
      </w:r>
      <w:r w:rsidR="009450F8">
        <w:rPr>
          <w:b/>
        </w:rPr>
        <w:t>io</w:t>
      </w:r>
      <w:r w:rsidR="00D072CE">
        <w:rPr>
          <w:b/>
        </w:rPr>
        <w:t xml:space="preserve"> </w:t>
      </w:r>
      <w:r w:rsidR="009450F8">
        <w:rPr>
          <w:b/>
        </w:rPr>
        <w:t>del 2023</w:t>
      </w:r>
    </w:p>
    <w:p w14:paraId="7FB528C3" w14:textId="77777777" w:rsidR="002730E4" w:rsidRDefault="002730E4" w:rsidP="00BE6C4C">
      <w:pPr>
        <w:jc w:val="right"/>
        <w:rPr>
          <w:b/>
        </w:rPr>
      </w:pPr>
    </w:p>
    <w:p w14:paraId="7E0B8F81" w14:textId="2CE16B3A" w:rsidR="00BE6C4C" w:rsidRDefault="002730E4" w:rsidP="002730E4">
      <w:pPr>
        <w:jc w:val="both"/>
      </w:pPr>
      <w:r>
        <w:t>Por medio de la presente, c</w:t>
      </w:r>
      <w:r w:rsidR="00BE6C4C" w:rsidRPr="00BE6C4C">
        <w:t>onforme a los estatutos de la Compañía CAPTEEC CENTRO DE CAPACITACION TECNICA – EMPRESARIAL &amp; TUTORIAS S.A.S</w:t>
      </w:r>
      <w:r>
        <w:t>., se convoca a Junta General Ordinaria de A</w:t>
      </w:r>
      <w:r w:rsidR="001919DB">
        <w:t xml:space="preserve">ccionistas, para el día </w:t>
      </w:r>
      <w:r w:rsidR="00705508">
        <w:t>22</w:t>
      </w:r>
      <w:r w:rsidR="00495B62">
        <w:t xml:space="preserve"> de </w:t>
      </w:r>
      <w:r w:rsidR="00705508">
        <w:t>jul</w:t>
      </w:r>
      <w:r w:rsidR="009450F8">
        <w:t>io</w:t>
      </w:r>
      <w:r w:rsidR="00350EF3">
        <w:t xml:space="preserve"> </w:t>
      </w:r>
      <w:r w:rsidR="009450F8">
        <w:t>de 2023</w:t>
      </w:r>
      <w:r w:rsidR="00BE6B51">
        <w:t>, a las 16</w:t>
      </w:r>
      <w:r w:rsidR="0075468A">
        <w:t>h</w:t>
      </w:r>
      <w:r w:rsidR="00705508">
        <w:t xml:space="preserve">00 </w:t>
      </w:r>
      <w:r>
        <w:t>pm en las instalaciones de la compañía, para tratar el siguiente orden del día:</w:t>
      </w:r>
    </w:p>
    <w:p w14:paraId="5636F907" w14:textId="77777777" w:rsidR="002730E4" w:rsidRDefault="002730E4" w:rsidP="002730E4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3B82940B" w14:textId="22EE4CD5" w:rsidR="00FA19DB" w:rsidRDefault="00FA19DB" w:rsidP="002730E4">
      <w:pPr>
        <w:tabs>
          <w:tab w:val="left" w:pos="8505"/>
        </w:tabs>
        <w:ind w:left="426" w:right="333"/>
        <w:jc w:val="both"/>
      </w:pPr>
      <w:r>
        <w:t>2. Conocer y verificación de certificaciones emitidas.</w:t>
      </w:r>
    </w:p>
    <w:p w14:paraId="0C76D089" w14:textId="7F499697" w:rsidR="002730E4" w:rsidRDefault="00FA19DB" w:rsidP="002730E4">
      <w:pPr>
        <w:tabs>
          <w:tab w:val="left" w:pos="8505"/>
        </w:tabs>
        <w:ind w:left="426" w:right="333"/>
        <w:jc w:val="both"/>
      </w:pPr>
      <w:r>
        <w:t>4</w:t>
      </w:r>
      <w:r w:rsidR="002730E4">
        <w:t>. Clausura.</w:t>
      </w:r>
    </w:p>
    <w:p w14:paraId="6C6BDD54" w14:textId="66F39D62" w:rsidR="002730E4" w:rsidRDefault="002730E4" w:rsidP="002730E4">
      <w:pPr>
        <w:tabs>
          <w:tab w:val="left" w:pos="8505"/>
        </w:tabs>
        <w:ind w:right="333"/>
        <w:jc w:val="both"/>
      </w:pPr>
      <w:r>
        <w:t>Se ruega puntual asistencia.</w:t>
      </w:r>
    </w:p>
    <w:p w14:paraId="2AE99E0E" w14:textId="06E7C4AF" w:rsidR="002730E4" w:rsidRDefault="002730E4" w:rsidP="002730E4">
      <w:pPr>
        <w:tabs>
          <w:tab w:val="left" w:pos="8505"/>
        </w:tabs>
        <w:ind w:right="333"/>
        <w:jc w:val="both"/>
      </w:pPr>
      <w:r>
        <w:t>Atentamente,</w:t>
      </w:r>
    </w:p>
    <w:p w14:paraId="04710FF8" w14:textId="10FDCD60" w:rsidR="002730E4" w:rsidRDefault="002730E4" w:rsidP="002730E4">
      <w:pPr>
        <w:tabs>
          <w:tab w:val="left" w:pos="8505"/>
        </w:tabs>
        <w:ind w:right="333"/>
        <w:jc w:val="both"/>
      </w:pPr>
    </w:p>
    <w:p w14:paraId="73BC99D6" w14:textId="408F9A1C" w:rsidR="002730E4" w:rsidRDefault="002730E4" w:rsidP="002730E4">
      <w:pPr>
        <w:tabs>
          <w:tab w:val="left" w:pos="8505"/>
        </w:tabs>
        <w:ind w:right="333"/>
        <w:jc w:val="both"/>
      </w:pPr>
    </w:p>
    <w:p w14:paraId="601801FB" w14:textId="1410E3E9" w:rsidR="009450F8" w:rsidRDefault="009450F8" w:rsidP="002730E4">
      <w:pPr>
        <w:tabs>
          <w:tab w:val="left" w:pos="8505"/>
        </w:tabs>
        <w:ind w:right="333"/>
        <w:jc w:val="both"/>
      </w:pPr>
    </w:p>
    <w:p w14:paraId="6704206F" w14:textId="245D2468" w:rsidR="009450F8" w:rsidRDefault="009450F8" w:rsidP="002730E4">
      <w:pPr>
        <w:tabs>
          <w:tab w:val="left" w:pos="8505"/>
        </w:tabs>
        <w:ind w:right="333"/>
        <w:jc w:val="both"/>
      </w:pPr>
    </w:p>
    <w:p w14:paraId="244A7AB5" w14:textId="77777777" w:rsidR="009450F8" w:rsidRDefault="009450F8" w:rsidP="002730E4">
      <w:pPr>
        <w:tabs>
          <w:tab w:val="left" w:pos="8505"/>
        </w:tabs>
        <w:ind w:right="333"/>
        <w:jc w:val="both"/>
      </w:pPr>
    </w:p>
    <w:p w14:paraId="0C466A98" w14:textId="30F3CA89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>QUEZADA VIÑANZACA CRISTHIAN MAURICIO</w:t>
      </w:r>
    </w:p>
    <w:p w14:paraId="04740FE1" w14:textId="60E2D6AE" w:rsid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 xml:space="preserve">C.I: </w:t>
      </w:r>
      <w:r w:rsidR="00B9055E">
        <w:rPr>
          <w:b/>
        </w:rPr>
        <w:t>0302555982</w:t>
      </w:r>
    </w:p>
    <w:p w14:paraId="58D8BF8E" w14:textId="6D55A01A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 xml:space="preserve">Coordinador del Comité de Certificación </w:t>
      </w:r>
    </w:p>
    <w:p w14:paraId="6A61C678" w14:textId="77777777" w:rsidR="00BE6C4C" w:rsidRDefault="00BE6C4C">
      <w:pPr>
        <w:rPr>
          <w:b/>
        </w:rPr>
      </w:pPr>
    </w:p>
    <w:p w14:paraId="7473CFE9" w14:textId="63680EB9" w:rsidR="00B9055E" w:rsidRDefault="002730E4" w:rsidP="009450F8">
      <w:pPr>
        <w:rPr>
          <w:b/>
        </w:rPr>
      </w:pPr>
      <w:r>
        <w:rPr>
          <w:b/>
        </w:rPr>
        <w:br w:type="page"/>
      </w:r>
    </w:p>
    <w:p w14:paraId="19FC1B14" w14:textId="523C3927" w:rsidR="00B9055E" w:rsidRDefault="00BD4093" w:rsidP="00B9055E">
      <w:pPr>
        <w:jc w:val="center"/>
        <w:rPr>
          <w:b/>
        </w:rPr>
      </w:pPr>
      <w:r>
        <w:rPr>
          <w:b/>
        </w:rPr>
        <w:lastRenderedPageBreak/>
        <w:t>ACT</w:t>
      </w:r>
      <w:r w:rsidR="00705508">
        <w:rPr>
          <w:b/>
        </w:rPr>
        <w:t>A DE REUNIÓN MENSUAL No. 2023-12</w:t>
      </w:r>
    </w:p>
    <w:p w14:paraId="41E2982D" w14:textId="4F3D5EDD" w:rsidR="000F29D7" w:rsidRPr="004277D7" w:rsidRDefault="000F29D7" w:rsidP="000A5E17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En la ciudad de La Troncal, </w:t>
      </w:r>
      <w:r w:rsidR="005A571C" w:rsidRPr="004277D7">
        <w:rPr>
          <w:sz w:val="24"/>
          <w:szCs w:val="24"/>
        </w:rPr>
        <w:t>a los</w:t>
      </w:r>
      <w:r w:rsidR="00FA19DB">
        <w:rPr>
          <w:sz w:val="24"/>
          <w:szCs w:val="24"/>
        </w:rPr>
        <w:t xml:space="preserve"> </w:t>
      </w:r>
      <w:r w:rsidR="00705508">
        <w:rPr>
          <w:sz w:val="24"/>
          <w:szCs w:val="24"/>
        </w:rPr>
        <w:t>22</w:t>
      </w:r>
      <w:r w:rsidR="00BD4093">
        <w:rPr>
          <w:sz w:val="24"/>
          <w:szCs w:val="24"/>
        </w:rPr>
        <w:t xml:space="preserve"> </w:t>
      </w:r>
      <w:r w:rsidR="00FA19DB" w:rsidRPr="004277D7">
        <w:rPr>
          <w:sz w:val="24"/>
          <w:szCs w:val="24"/>
        </w:rPr>
        <w:t>días</w:t>
      </w:r>
      <w:r w:rsidRPr="004277D7">
        <w:rPr>
          <w:sz w:val="24"/>
          <w:szCs w:val="24"/>
        </w:rPr>
        <w:t xml:space="preserve"> del mes de </w:t>
      </w:r>
      <w:r w:rsidR="00705508">
        <w:rPr>
          <w:sz w:val="24"/>
          <w:szCs w:val="24"/>
        </w:rPr>
        <w:t>jul</w:t>
      </w:r>
      <w:r w:rsidR="00BD4093">
        <w:rPr>
          <w:sz w:val="24"/>
          <w:szCs w:val="24"/>
        </w:rPr>
        <w:t>io</w:t>
      </w:r>
      <w:r w:rsidR="00FA19DB" w:rsidRPr="004277D7">
        <w:rPr>
          <w:sz w:val="24"/>
          <w:szCs w:val="24"/>
        </w:rPr>
        <w:t xml:space="preserve"> del</w:t>
      </w:r>
      <w:r w:rsidRPr="004277D7">
        <w:rPr>
          <w:sz w:val="24"/>
          <w:szCs w:val="24"/>
        </w:rPr>
        <w:t xml:space="preserve"> año</w:t>
      </w:r>
      <w:r w:rsidR="005A571C" w:rsidRPr="004277D7">
        <w:rPr>
          <w:sz w:val="24"/>
          <w:szCs w:val="24"/>
        </w:rPr>
        <w:t xml:space="preserve"> 202</w:t>
      </w:r>
      <w:r w:rsidR="00BD4093">
        <w:rPr>
          <w:sz w:val="24"/>
          <w:szCs w:val="24"/>
        </w:rPr>
        <w:t>3</w:t>
      </w:r>
      <w:r w:rsidR="00705508">
        <w:rPr>
          <w:sz w:val="24"/>
          <w:szCs w:val="24"/>
        </w:rPr>
        <w:t>, siendo las 16</w:t>
      </w:r>
      <w:r w:rsidR="0075468A">
        <w:rPr>
          <w:sz w:val="24"/>
          <w:szCs w:val="24"/>
        </w:rPr>
        <w:t>h</w:t>
      </w:r>
      <w:r w:rsidR="00705508">
        <w:rPr>
          <w:sz w:val="24"/>
          <w:szCs w:val="24"/>
        </w:rPr>
        <w:t xml:space="preserve">00 </w:t>
      </w:r>
      <w:r w:rsidRPr="004277D7">
        <w:rPr>
          <w:sz w:val="24"/>
          <w:szCs w:val="24"/>
        </w:rPr>
        <w:t xml:space="preserve">pm, en las instalaciones de la compañía </w:t>
      </w:r>
      <w:r w:rsidR="00F94E6C" w:rsidRPr="004277D7">
        <w:rPr>
          <w:b/>
          <w:sz w:val="24"/>
          <w:szCs w:val="24"/>
        </w:rPr>
        <w:t>CAPTEEC CENTRO DE CAPACITACION TECNICA – EMPRESARIAL &amp; TUTORIAS S.A.S</w:t>
      </w:r>
      <w:r w:rsidR="00221577" w:rsidRPr="004277D7">
        <w:rPr>
          <w:sz w:val="24"/>
          <w:szCs w:val="24"/>
        </w:rPr>
        <w:t>.,</w:t>
      </w:r>
      <w:r w:rsidRPr="004277D7">
        <w:rPr>
          <w:sz w:val="24"/>
          <w:szCs w:val="24"/>
        </w:rPr>
        <w:t xml:space="preserve"> ubicada en </w:t>
      </w:r>
      <w:r w:rsidR="00F94E6C" w:rsidRPr="004277D7">
        <w:rPr>
          <w:sz w:val="24"/>
          <w:szCs w:val="24"/>
        </w:rPr>
        <w:t xml:space="preserve">las calles Av. 25 de </w:t>
      </w:r>
      <w:r w:rsidR="00FA19DB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Número;1239 Intersección: Calle 10 de </w:t>
      </w:r>
      <w:r w:rsidR="00366DE3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Referencia: Frente a la Coop. RIRCAY, de la ciudad de La Troncal, Provincia del Cañar, se procede a realizar </w:t>
      </w:r>
      <w:r w:rsidR="00705508">
        <w:rPr>
          <w:sz w:val="24"/>
          <w:szCs w:val="24"/>
        </w:rPr>
        <w:t xml:space="preserve">la </w:t>
      </w:r>
      <w:r w:rsidR="00B9055E" w:rsidRPr="004277D7">
        <w:rPr>
          <w:sz w:val="24"/>
          <w:szCs w:val="24"/>
        </w:rPr>
        <w:t xml:space="preserve">reunión mensual. </w:t>
      </w:r>
      <w:r w:rsidR="000A5E17" w:rsidRPr="004277D7">
        <w:rPr>
          <w:sz w:val="24"/>
          <w:szCs w:val="24"/>
        </w:rPr>
        <w:t>Con el siguiente orden del día.</w:t>
      </w:r>
    </w:p>
    <w:p w14:paraId="31D50732" w14:textId="77777777" w:rsidR="00FA19DB" w:rsidRDefault="00FA19DB" w:rsidP="00FA19DB">
      <w:pPr>
        <w:tabs>
          <w:tab w:val="left" w:pos="8505"/>
        </w:tabs>
        <w:ind w:left="426" w:right="333"/>
        <w:jc w:val="both"/>
      </w:pPr>
      <w:r>
        <w:t>1. Constatación del quórum.</w:t>
      </w:r>
    </w:p>
    <w:p w14:paraId="16980768" w14:textId="48F42B7D" w:rsidR="00FA19DB" w:rsidRDefault="00FA19DB" w:rsidP="00FA19DB">
      <w:pPr>
        <w:tabs>
          <w:tab w:val="left" w:pos="8505"/>
        </w:tabs>
        <w:ind w:left="426" w:right="333"/>
        <w:jc w:val="both"/>
      </w:pPr>
      <w:r>
        <w:t>2.</w:t>
      </w:r>
      <w:r w:rsidR="00FF676D">
        <w:t xml:space="preserve"> </w:t>
      </w:r>
      <w:r>
        <w:t>Conocer y verificación de certificaciones emitidas.</w:t>
      </w:r>
    </w:p>
    <w:p w14:paraId="6160ED35" w14:textId="77777777" w:rsidR="00FA19DB" w:rsidRDefault="00FA19DB" w:rsidP="00FA19DB">
      <w:pPr>
        <w:tabs>
          <w:tab w:val="left" w:pos="8505"/>
        </w:tabs>
        <w:ind w:left="426" w:right="333"/>
        <w:jc w:val="both"/>
      </w:pPr>
      <w:r>
        <w:t>4. Clausura.</w:t>
      </w:r>
    </w:p>
    <w:p w14:paraId="2B48B8BE" w14:textId="77777777" w:rsidR="00FD54DC" w:rsidRDefault="000F29D7" w:rsidP="00FA19DB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>El orden del día es aceptado por todos</w:t>
      </w:r>
      <w:r w:rsidR="00B9055E" w:rsidRPr="004277D7">
        <w:rPr>
          <w:sz w:val="24"/>
          <w:szCs w:val="24"/>
        </w:rPr>
        <w:t xml:space="preserve"> los presentes, toma la palabra el coordinador del Comité de certificación </w:t>
      </w:r>
    </w:p>
    <w:p w14:paraId="0F7E0FC3" w14:textId="77777777" w:rsidR="00FD54DC" w:rsidRDefault="000F29D7" w:rsidP="00FA19DB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1.-  Constatación de Quórum.  Todos están presentes </w:t>
      </w:r>
    </w:p>
    <w:p w14:paraId="378F4469" w14:textId="695E3F08" w:rsidR="00FA19DB" w:rsidRDefault="000F29D7" w:rsidP="00FA19DB">
      <w:pPr>
        <w:tabs>
          <w:tab w:val="left" w:pos="8505"/>
        </w:tabs>
        <w:ind w:left="426" w:right="333"/>
        <w:jc w:val="both"/>
      </w:pPr>
      <w:r w:rsidRPr="004277D7">
        <w:rPr>
          <w:sz w:val="24"/>
          <w:szCs w:val="24"/>
        </w:rPr>
        <w:t xml:space="preserve">2.- </w:t>
      </w:r>
      <w:r w:rsidR="00FA19DB">
        <w:t xml:space="preserve">Conocer y verificación de certificaciones emitidas, </w:t>
      </w:r>
      <w:r w:rsidR="00FD54DC">
        <w:t>una vez que se ha</w:t>
      </w:r>
      <w:bookmarkStart w:id="0" w:name="_GoBack"/>
      <w:bookmarkEnd w:id="0"/>
      <w:r w:rsidR="00FD54DC">
        <w:t xml:space="preserve"> realizado el control interno</w:t>
      </w:r>
      <w:r w:rsidR="00FA19DB">
        <w:t xml:space="preserve"> mensual periodo del 01 al </w:t>
      </w:r>
      <w:r w:rsidR="00705508">
        <w:t>30</w:t>
      </w:r>
      <w:r w:rsidR="00845577">
        <w:t xml:space="preserve"> </w:t>
      </w:r>
      <w:r w:rsidR="00BD4093">
        <w:t>de</w:t>
      </w:r>
      <w:r w:rsidR="00A333DB">
        <w:t xml:space="preserve"> </w:t>
      </w:r>
      <w:r w:rsidR="00705508">
        <w:t>juni</w:t>
      </w:r>
      <w:r w:rsidR="00BD4093">
        <w:t>o 2023</w:t>
      </w:r>
      <w:r w:rsidR="003A0E34">
        <w:t xml:space="preserve">, de un total de </w:t>
      </w:r>
      <w:r w:rsidR="00533A7F">
        <w:t>47</w:t>
      </w:r>
      <w:r w:rsidR="00CE50BD">
        <w:t xml:space="preserve"> </w:t>
      </w:r>
      <w:r w:rsidR="00FA19DB">
        <w:t>personas certificad</w:t>
      </w:r>
      <w:r w:rsidR="00BE6B51">
        <w:t>as.</w:t>
      </w:r>
    </w:p>
    <w:p w14:paraId="7991541C" w14:textId="12E363C5" w:rsidR="00077A18" w:rsidRPr="004277D7" w:rsidRDefault="00FA19DB" w:rsidP="00077A18">
      <w:pPr>
        <w:tabs>
          <w:tab w:val="left" w:pos="8647"/>
        </w:tabs>
        <w:ind w:right="1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Se adjunta </w:t>
      </w:r>
      <w:r w:rsidRPr="004277D7">
        <w:rPr>
          <w:sz w:val="24"/>
          <w:szCs w:val="24"/>
        </w:rPr>
        <w:t>el</w:t>
      </w:r>
      <w:r w:rsidR="0071775C" w:rsidRPr="004277D7">
        <w:rPr>
          <w:sz w:val="24"/>
          <w:szCs w:val="24"/>
        </w:rPr>
        <w:t xml:space="preserve"> formulario F025.</w:t>
      </w:r>
    </w:p>
    <w:p w14:paraId="446A61E0" w14:textId="4E59AB11" w:rsidR="006B5725" w:rsidRPr="004277D7" w:rsidRDefault="0071775C" w:rsidP="0071775C">
      <w:pPr>
        <w:tabs>
          <w:tab w:val="left" w:pos="8647"/>
        </w:tabs>
        <w:ind w:right="191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      </w:t>
      </w:r>
      <w:r w:rsidR="006E3DE2" w:rsidRPr="004277D7">
        <w:rPr>
          <w:sz w:val="24"/>
          <w:szCs w:val="24"/>
        </w:rPr>
        <w:t>3</w:t>
      </w:r>
      <w:r w:rsidR="000F29D7" w:rsidRPr="004277D7">
        <w:rPr>
          <w:sz w:val="24"/>
          <w:szCs w:val="24"/>
        </w:rPr>
        <w:t xml:space="preserve">.- Clausura, Se da por </w:t>
      </w:r>
      <w:r w:rsidR="0035602E" w:rsidRPr="004277D7">
        <w:rPr>
          <w:sz w:val="24"/>
          <w:szCs w:val="24"/>
        </w:rPr>
        <w:t>terminada</w:t>
      </w:r>
      <w:r w:rsidR="000F29D7" w:rsidRPr="004277D7">
        <w:rPr>
          <w:sz w:val="24"/>
          <w:szCs w:val="24"/>
        </w:rPr>
        <w:t xml:space="preserve"> la </w:t>
      </w:r>
      <w:r w:rsidRPr="004277D7">
        <w:rPr>
          <w:sz w:val="24"/>
          <w:szCs w:val="24"/>
        </w:rPr>
        <w:t>Reunión mensual</w:t>
      </w:r>
      <w:r w:rsidR="0035602E" w:rsidRPr="004277D7">
        <w:rPr>
          <w:sz w:val="24"/>
          <w:szCs w:val="24"/>
        </w:rPr>
        <w:t xml:space="preserve"> siendo las </w:t>
      </w:r>
      <w:r w:rsidR="00533A7F">
        <w:rPr>
          <w:sz w:val="24"/>
          <w:szCs w:val="24"/>
        </w:rPr>
        <w:t>19</w:t>
      </w:r>
      <w:r w:rsidR="00FA19DB">
        <w:rPr>
          <w:sz w:val="24"/>
          <w:szCs w:val="24"/>
        </w:rPr>
        <w:t>h</w:t>
      </w:r>
      <w:r w:rsidR="00187B3F">
        <w:rPr>
          <w:sz w:val="24"/>
          <w:szCs w:val="24"/>
        </w:rPr>
        <w:t>00</w:t>
      </w:r>
      <w:r w:rsidR="0035602E" w:rsidRPr="004277D7">
        <w:rPr>
          <w:sz w:val="24"/>
          <w:szCs w:val="24"/>
        </w:rPr>
        <w:t xml:space="preserve">pm, para constancia </w:t>
      </w:r>
      <w:r w:rsidR="004277D7" w:rsidRPr="004277D7">
        <w:rPr>
          <w:sz w:val="24"/>
          <w:szCs w:val="24"/>
        </w:rPr>
        <w:t xml:space="preserve">   firman.</w:t>
      </w:r>
    </w:p>
    <w:p w14:paraId="40065B3B" w14:textId="2627A78C" w:rsidR="0035602E" w:rsidRDefault="0035602E" w:rsidP="00BD4093">
      <w:pPr>
        <w:tabs>
          <w:tab w:val="left" w:pos="8647"/>
        </w:tabs>
        <w:ind w:right="191"/>
        <w:rPr>
          <w:sz w:val="24"/>
          <w:szCs w:val="24"/>
        </w:rPr>
      </w:pPr>
    </w:p>
    <w:p w14:paraId="5A535AD5" w14:textId="77777777" w:rsidR="00187B3F" w:rsidRPr="004277D7" w:rsidRDefault="00187B3F" w:rsidP="00BD4093">
      <w:pPr>
        <w:tabs>
          <w:tab w:val="left" w:pos="8647"/>
        </w:tabs>
        <w:ind w:right="191"/>
        <w:rPr>
          <w:sz w:val="24"/>
          <w:szCs w:val="24"/>
        </w:rPr>
      </w:pPr>
    </w:p>
    <w:p w14:paraId="4EE6B28F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-50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</w:tblGrid>
      <w:tr w:rsidR="000678DB" w:rsidRPr="004277D7" w14:paraId="6D40F5CF" w14:textId="77777777" w:rsidTr="000678DB">
        <w:trPr>
          <w:trHeight w:val="198"/>
        </w:trPr>
        <w:tc>
          <w:tcPr>
            <w:tcW w:w="5637" w:type="dxa"/>
            <w:vAlign w:val="center"/>
          </w:tcPr>
          <w:p w14:paraId="7320E7C9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QUEZADA VIÑANZACA CRISTHIAN MAURICIO</w:t>
            </w:r>
          </w:p>
          <w:p w14:paraId="5068EC53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0302555982</w:t>
            </w:r>
          </w:p>
          <w:p w14:paraId="643F11FA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COORDINADOR DEL COMITÉ DE CERTIFICACIÓN OEC</w:t>
            </w:r>
          </w:p>
          <w:p w14:paraId="62A19E40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5D06C6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DFE9E6D" w14:textId="500D8104" w:rsidR="004277D7" w:rsidRPr="004277D7" w:rsidRDefault="004277D7" w:rsidP="00BD4093">
      <w:pPr>
        <w:tabs>
          <w:tab w:val="left" w:pos="8647"/>
        </w:tabs>
        <w:ind w:right="191"/>
        <w:jc w:val="both"/>
        <w:rPr>
          <w:sz w:val="24"/>
          <w:szCs w:val="24"/>
        </w:rPr>
      </w:pPr>
    </w:p>
    <w:p w14:paraId="191B57FC" w14:textId="490B12D9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8DEE06E" w14:textId="4FC191A1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64095C5" w14:textId="06BE87FA" w:rsidR="00FD54DC" w:rsidRPr="004277D7" w:rsidRDefault="00FD54DC" w:rsidP="00FD54DC">
      <w:pPr>
        <w:tabs>
          <w:tab w:val="left" w:pos="8647"/>
        </w:tabs>
        <w:ind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75"/>
        <w:tblW w:w="9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0"/>
      </w:tblGrid>
      <w:tr w:rsidR="004277D7" w:rsidRPr="004277D7" w14:paraId="56C0A3B8" w14:textId="77777777" w:rsidTr="00EB5F73">
        <w:trPr>
          <w:trHeight w:val="1077"/>
        </w:trPr>
        <w:tc>
          <w:tcPr>
            <w:tcW w:w="4617" w:type="dxa"/>
          </w:tcPr>
          <w:p w14:paraId="2FFF7D38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FAJARDO PINOS NIDIA MARIUXI</w:t>
            </w:r>
          </w:p>
          <w:p w14:paraId="77739A24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0922569983</w:t>
            </w:r>
          </w:p>
          <w:p w14:paraId="35458ACD" w14:textId="40B70A4A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RESPONSABLE DEL PROCESO DE CERTIFICACIÓN Y CONTROL</w:t>
            </w:r>
          </w:p>
          <w:p w14:paraId="47EAB43D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20" w:type="dxa"/>
          </w:tcPr>
          <w:p w14:paraId="121152DE" w14:textId="7F66E42E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ANGEL FREDDY NOVILLO ANDRADE</w:t>
            </w:r>
          </w:p>
          <w:p w14:paraId="3DA4C5CC" w14:textId="6E12CDB0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0921638714</w:t>
            </w:r>
          </w:p>
          <w:p w14:paraId="70DCDCA4" w14:textId="4EB4FBB5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ANALISTA DE CERTIFICACIÓN Y CONTROL</w:t>
            </w:r>
          </w:p>
          <w:p w14:paraId="6409604F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4204F8A0" w14:textId="4AD08754" w:rsidR="0039367F" w:rsidRPr="004277D7" w:rsidRDefault="0039367F" w:rsidP="00187B3F">
      <w:pPr>
        <w:tabs>
          <w:tab w:val="left" w:pos="8647"/>
        </w:tabs>
        <w:ind w:right="191"/>
        <w:jc w:val="both"/>
        <w:rPr>
          <w:sz w:val="24"/>
          <w:szCs w:val="24"/>
        </w:rPr>
      </w:pPr>
    </w:p>
    <w:sectPr w:rsidR="0039367F" w:rsidRPr="004277D7" w:rsidSect="00FD54DC">
      <w:headerReference w:type="default" r:id="rId7"/>
      <w:footerReference w:type="default" r:id="rId8"/>
      <w:pgSz w:w="12240" w:h="15840"/>
      <w:pgMar w:top="646" w:right="1701" w:bottom="1418" w:left="1701" w:header="284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14E098" w14:textId="77777777" w:rsidR="00D65DE0" w:rsidRDefault="00D65DE0" w:rsidP="000F29D7">
      <w:pPr>
        <w:spacing w:after="0" w:line="240" w:lineRule="auto"/>
      </w:pPr>
      <w:r>
        <w:separator/>
      </w:r>
    </w:p>
  </w:endnote>
  <w:endnote w:type="continuationSeparator" w:id="0">
    <w:p w14:paraId="306B87FD" w14:textId="77777777" w:rsidR="00D65DE0" w:rsidRDefault="00D65DE0" w:rsidP="000F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8B596" w14:textId="77777777" w:rsidR="000F29D7" w:rsidRDefault="000F29D7" w:rsidP="000F29D7">
    <w:pPr>
      <w:pStyle w:val="Piedepgina"/>
      <w:jc w:val="center"/>
      <w:rPr>
        <w:b/>
      </w:rPr>
    </w:pPr>
    <w:r w:rsidRPr="000F29D7">
      <w:rPr>
        <w:b/>
        <w:noProof/>
        <w:lang w:eastAsia="es-EC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9540A57" wp14:editId="25F0998F">
              <wp:simplePos x="0" y="0"/>
              <wp:positionH relativeFrom="margin">
                <wp:align>center</wp:align>
              </wp:positionH>
              <wp:positionV relativeFrom="margin">
                <wp:posOffset>8676689</wp:posOffset>
              </wp:positionV>
              <wp:extent cx="7814679" cy="45719"/>
              <wp:effectExtent l="0" t="0" r="15240" b="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22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E9C6AD" id="Grupo 21" o:spid="_x0000_s1026" style="position:absolute;margin-left:0;margin-top:683.2pt;width:615.35pt;height:3.6pt;flip:y;z-index:-251654144;mso-position-horizontal:center;mso-position-horizontal-relative:margin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B4bAMAAPQHAAAOAAAAZHJzL2Uyb0RvYy54bWykVdtu2zAMfR+wfxD0uCG1nbq5GE2LIpdi&#10;QLcVaLZ3RZYvmC1pkhKnG/bvoyQ7cdM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d4WGEESc11OhWbaVAcAZyGpknYHOr5IO8Vz5DEO8E/aFBHZzq7Tn3xmjTfBYp+CNbIxw5&#10;+0zVKKtK+R1axb0BAtDeVePxUA22N4jCy/EkikfjKUYUdPHFOJr6atECSmq/imOoKOiiaNQWkhbL&#10;9uMIvgWt/dTpApLY6C3iFqFND9pOH5nV/8fsQ0EkcwXTlrWO2WHH7EoxZnsZRRNPrjPrmNV9Wnsa&#10;C1ID+y8TamvS0vickI7LV+kgCd1qc8sEUEMSsrvTxo9ECpIrd9p2xRrozOoKpuPjAIUIYtn/doAO&#10;RtBE3uhDgNYhapCP3PrsXAEhPVdRNA1fdHbemVlnw74zKGfeISRFB5rueYsaJETsCgpdm0mhbcOs&#10;AV2vIcDIZviKLQQ/tYWoxxAKdsvpVlEYwVbZeFIkMRaZDWFF1NhOtV1p39Rix9bC6czJBECUo7bi&#10;fau2jD1cXg+f2BDQ3V5wYS3aXm25WJVV5QpRcQdmOA49GC2qMrVai0erfDOvFNoRWJmj6Wg8Gtt8&#10;wNsTM1hNPHXeCkbSZSsbUlZeBvvK0Qst2LJgm9HtxN/TcLqcLCfxIB6OloM4XCwGN6t5PBitovHF&#10;4nwxny+iP5anKE6KMk0Zt+i6/RzF/zal7U3hN+thQz/J4kmyK/f3PNngKQzHBeTS/XqyuyH1O2Uj&#10;0kcYWCX8hQMXJAiFUL8wauCymWH9c0sUw6j6xGHnTCM3usYdYNUNYdZUX7Ppawin4GqGDYYet+Lc&#10;+BttK1WZFxDJL1cubmDzZqWdaFjUOvGo2gOsPSe5q8Xl0l6D9u7qn53V8bK++gsAAP//AwBQSwME&#10;FAAGAAgAAAAhAEQXW4PfAAAACwEAAA8AAABkcnMvZG93bnJldi54bWxMj8FOwzAQRO9I/IO1SL1R&#10;myZKURqnqpBAFeJCWqoe3XhJLOJ1FLtt+HucEz3uzGj2TbEebccuOHjjSMLTXABDqp021EjY714f&#10;n4H5oEirzhFK+EUP6/L+rlC5dlf6xEsVGhZLyOdKQhtCn3Pu6xat8nPXI0Xv2w1WhXgODdeDusZy&#10;2/GFEBm3ylD80KoeX1qsf6qzlfC1MSmmh+P7h6gRt5of3yqTSjl7GDcrYAHH8B+GCT+iQxmZTu5M&#10;2rNOQhwSoppkWQps8heJWAI7TdoyyYCXBb/dUP4BAAD//wMAUEsBAi0AFAAGAAgAAAAhALaDOJL+&#10;AAAA4QEAABMAAAAAAAAAAAAAAAAAAAAAAFtDb250ZW50X1R5cGVzXS54bWxQSwECLQAUAAYACAAA&#10;ACEAOP0h/9YAAACUAQAACwAAAAAAAAAAAAAAAAAvAQAAX3JlbHMvLnJlbHNQSwECLQAUAAYACAAA&#10;ACEAanpQeGwDAAD0BwAADgAAAAAAAAAAAAAAAAAuAgAAZHJzL2Uyb0RvYy54bWxQSwECLQAUAAYA&#10;CAAAACEARBdbg98AAAALAQAADwAAAAAAAAAAAAAAAADGBQAAZHJzL2Rvd25yZXYueG1sUEsFBgAA&#10;AAAEAAQA8wAAANIGAAAAAA=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zMxAAAANsAAAAPAAAAZHJzL2Rvd25yZXYueG1sRI9Ba8JA&#10;FITvhf6H5RV6azYNVUrqKlIICQqCmkOPj+wzCWbfht2tpv++Kwgeh5n5hlmsJjOICznfW1bwnqQg&#10;iBure24V1Mfi7ROED8gaB8uk4I88rJbPTwvMtb3yni6H0IoIYZ+jgi6EMZfSNx0Z9IkdiaN3ss5g&#10;iNK1Uju8RrgZZJamc2mw57jQ4UjfHTXnw69RcN6edPmxqYtdtXblMNv89L6ySr2+TOsvEIGm8Ajf&#10;25VWkGVw+xJ/gFz+AwAA//8DAFBLAQItABQABgAIAAAAIQDb4fbL7gAAAIUBAAATAAAAAAAAAAAA&#10;AAAAAAAAAABbQ29udGVudF9UeXBlc10ueG1sUEsBAi0AFAAGAAgAAAAhAFr0LFu/AAAAFQEAAAsA&#10;AAAAAAAAAAAAAAAAHwEAAF9yZWxzLy5yZWxzUEsBAi0AFAAGAAgAAAAhABL8PMz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margin" anchory="margin"/>
            </v:group>
          </w:pict>
        </mc:Fallback>
      </mc:AlternateContent>
    </w:r>
  </w:p>
  <w:p w14:paraId="0A19B562" w14:textId="7F906322" w:rsidR="000F29D7" w:rsidRPr="000F29D7" w:rsidRDefault="000F29D7" w:rsidP="000F29D7">
    <w:pPr>
      <w:pStyle w:val="Piedepgina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2CC8F5" w14:textId="77777777" w:rsidR="00D65DE0" w:rsidRDefault="00D65DE0" w:rsidP="000F29D7">
      <w:pPr>
        <w:spacing w:after="0" w:line="240" w:lineRule="auto"/>
      </w:pPr>
      <w:r>
        <w:separator/>
      </w:r>
    </w:p>
  </w:footnote>
  <w:footnote w:type="continuationSeparator" w:id="0">
    <w:p w14:paraId="5CC5542F" w14:textId="77777777" w:rsidR="00D65DE0" w:rsidRDefault="00D65DE0" w:rsidP="000F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C5D3D" w14:textId="77777777" w:rsidR="000F29D7" w:rsidRDefault="000F29D7" w:rsidP="000F29D7">
    <w:pPr>
      <w:pStyle w:val="Encabezado"/>
      <w:rPr>
        <w:b/>
      </w:rPr>
    </w:pPr>
    <w:r w:rsidRPr="000F29D7">
      <w:rPr>
        <w:b/>
        <w:noProof/>
        <w:lang w:eastAsia="es-EC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6F4D4F" wp14:editId="40F5BAEC">
              <wp:simplePos x="0" y="0"/>
              <wp:positionH relativeFrom="page">
                <wp:posOffset>5194300</wp:posOffset>
              </wp:positionH>
              <wp:positionV relativeFrom="page">
                <wp:posOffset>10655300</wp:posOffset>
              </wp:positionV>
              <wp:extent cx="2362200" cy="0"/>
              <wp:effectExtent l="12700" t="15875" r="15875" b="12700"/>
              <wp:wrapNone/>
              <wp:docPr id="19" name="Grup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62200" cy="0"/>
                        <a:chOff x="8180" y="16780"/>
                        <a:chExt cx="3720" cy="0"/>
                      </a:xfrm>
                    </wpg:grpSpPr>
                    <wps:wsp>
                      <wps:cNvPr id="20" name="Freeform 20"/>
                      <wps:cNvSpPr>
                        <a:spLocks/>
                      </wps:cNvSpPr>
                      <wps:spPr bwMode="auto">
                        <a:xfrm>
                          <a:off x="8180" y="16780"/>
                          <a:ext cx="3720" cy="0"/>
                        </a:xfrm>
                        <a:custGeom>
                          <a:avLst/>
                          <a:gdLst>
                            <a:gd name="T0" fmla="+- 0 8180 8180"/>
                            <a:gd name="T1" fmla="*/ T0 w 3720"/>
                            <a:gd name="T2" fmla="+- 0 11900 8180"/>
                            <a:gd name="T3" fmla="*/ T2 w 3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20">
                              <a:moveTo>
                                <a:pt x="0" y="0"/>
                              </a:moveTo>
                              <a:lnTo>
                                <a:pt x="37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6262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2876696E" id="Grupo 19" o:spid="_x0000_s1026" style="position:absolute;margin-left:409pt;margin-top:839pt;width:186pt;height:0;z-index:-251656192;mso-position-horizontal-relative:page;mso-position-vertical-relative:page" coordorigin="8180,16780" coordsize="37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z0WQMAAOcHAAAOAAAAZHJzL2Uyb0RvYy54bWykVW1v0zAQ/o7Ef7D8EdTlZVnXRusQ6suE&#10;NF4kyg9wHedFJHaw3aYD8d85n5MuKyAQbFJ69p3vnnvufL55dWxqchDaVEouaHQRUiIkV1kliwX9&#10;tN1MZpQYy2TGaiXFgj4IQ1/dPn9207WpiFWp6kxoAk6kSbt2QUtr2zQIDC9Fw8yFaoUEZa50wyws&#10;dRFkmnXgvamDOAynQad01mrFhTGwu/JKeov+81xw+z7PjbCkXlDAZvGr8btz3+D2hqWFZm1Z8R4G&#10;+wcUDaskBD25WjHLyF5XP7lqKq6VUbm94KoJVJ5XXGAOkE0UnmVzp9W+xVyKtCvaE01A7RlP/+yW&#10;vzt80KTKoHZzSiRroEZ3et8qAmsgp2uLFGzudPux/aB9hiDeK/7ZgDo417t14Y3JrnurMvDH9lYh&#10;OcdcN84FpE2OWIOHUw3E0RIOm/HlNIbCUsIfdbyEIroTs2gGGlBE02uQsHi8XPdHL6/j8bmApT4g&#10;guxBuYyg08wjmeb/yPxYslZgjYwjqifTAfFkbrQQrn0JbCGfaDaQacZMjjQOpAHC/8jhrxgZqPwd&#10;Hyzle2PvhMJisMO9schkkYGEJc568FtII29quBEvJyQkLhh++mtzMosGsxcB2YakIxi6dzr4igcj&#10;9BVF8/DXzi4HO+csHjmDgp4gsnJAzY+yhw0SYW7uhNhtrTKuZ7YAbmgl8ABGLsXf2ELsc1t/pg+h&#10;YaCcjxJNCYySneekZdYhcyGcSLoFRS7cRqMOYqtQZc/6H4I8ams5tvJVHKHyajjhAsAV9AIGdVhH&#10;pZVqU9U1lqGWDkp8lcDVcgiMqqvMaXGhi92y1uTAYErGU/fvsgFvT8xgGskMvZWCZetetqyqvQz2&#10;NZILDdhz4FoRx+C3eThfz9azZJLE0/UkCVeryevNMplMN9H11epytVyuou8OWpSkZZVlQjp0w0iO&#10;kr+7pf3j4IfpaSg/ycKMk93g38/JBk9hIBeQy/DryR4uqZ8pO5U9wIXVyr8x8CaCUCr9lZIO3pcF&#10;NV/2TAtK6jcSZs48ShK4XRYXyRWOLj3W7MYaJjm4WlBLocOduLT+Edu3uipKiBRhWaV6DcM2r9yF&#10;hrFnUo+qX8DYQwlfE8ylf/ncczVeo9Xj+3z7AwAA//8DAFBLAwQUAAYACAAAACEAUfJ5Ct4AAAAO&#10;AQAADwAAAGRycy9kb3ducmV2LnhtbExPwUrDQBS8C/7D8gRvdrOKNY3ZlFLUUxHaCtLba/KahGZ3&#10;Q3abpH/vy0H0NvNmmDeTLkfTiJ46XzurQc0iEGRzV9S21PC1f3+IQfiAtsDGWdJwJQ/L7PYmxaRw&#10;g91Svwul4BDrE9RQhdAmUvq8IoN+5lqyrJ1cZzAw7UpZdDhwuGnkYxTNpcHa8ocKW1pXlJ93F6Ph&#10;Y8Bh9aTe+s35tL4e9s+f3xtFWt/fjatXEIHG8GeGqT5Xh4w7Hd3FFl40GmIV85bAwvxlQpNFLSJG&#10;x9+bzFL5f0b2AwAA//8DAFBLAQItABQABgAIAAAAIQC2gziS/gAAAOEBAAATAAAAAAAAAAAAAAAA&#10;AAAAAABbQ29udGVudF9UeXBlc10ueG1sUEsBAi0AFAAGAAgAAAAhADj9If/WAAAAlAEAAAsAAAAA&#10;AAAAAAAAAAAALwEAAF9yZWxzLy5yZWxzUEsBAi0AFAAGAAgAAAAhAJZeTPRZAwAA5wcAAA4AAAAA&#10;AAAAAAAAAAAALgIAAGRycy9lMm9Eb2MueG1sUEsBAi0AFAAGAAgAAAAhAFHyeQreAAAADgEAAA8A&#10;AAAAAAAAAAAAAAAAswUAAGRycy9kb3ducmV2LnhtbFBLBQYAAAAABAAEAPMAAAC+BgAAAAA=&#10;">
              <v:shape id="Freeform 20" o:spid="_x0000_s1027" style="position:absolute;left:8180;top:16780;width:3720;height:0;visibility:visible;mso-wrap-style:square;v-text-anchor:top" coordsize="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y0vQAAANsAAAAPAAAAZHJzL2Rvd25yZXYueG1sRE/JCsIw&#10;EL0L/kMYwYtoWg8q1SgiuBzdwdvQjG2xmZQmav17cxA8Pt4+WzSmFC+qXWFZQTyIQBCnVhecKTif&#10;1v0JCOeRNZaWScGHHCzm7dYME23ffKDX0WcihLBLUEHufZVI6dKcDLqBrYgDd7e1QR9gnUld4zuE&#10;m1IOo2gkDRYcGnKsaJVT+jg+jYLt4zrObuPYbfb7jb/E197ls+0p1e00yykIT43/i3/unVYwDOvD&#10;l/AD5PwLAAD//wMAUEsBAi0AFAAGAAgAAAAhANvh9svuAAAAhQEAABMAAAAAAAAAAAAAAAAAAAAA&#10;AFtDb250ZW50X1R5cGVzXS54bWxQSwECLQAUAAYACAAAACEAWvQsW78AAAAVAQAACwAAAAAAAAAA&#10;AAAAAAAfAQAAX3JlbHMvLnJlbHNQSwECLQAUAAYACAAAACEA7rl8tL0AAADbAAAADwAAAAAAAAAA&#10;AAAAAAAHAgAAZHJzL2Rvd25yZXYueG1sUEsFBgAAAAADAAMAtwAAAPECAAAAAA==&#10;" path="m,l3720,e" filled="f" strokecolor="#262626" strokeweight="2pt">
                <v:path arrowok="t" o:connecttype="custom" o:connectlocs="0,0;3720,0" o:connectangles="0,0"/>
              </v:shape>
              <w10:wrap anchorx="page" anchory="page"/>
            </v:group>
          </w:pict>
        </mc:Fallback>
      </mc:AlternateContent>
    </w:r>
  </w:p>
  <w:p w14:paraId="261ED109" w14:textId="723D2903" w:rsidR="000F29D7" w:rsidRPr="000F29D7" w:rsidRDefault="00F94E6C" w:rsidP="003C2F38">
    <w:pPr>
      <w:pStyle w:val="Encabezado"/>
      <w:jc w:val="center"/>
      <w:rPr>
        <w:b/>
      </w:rPr>
    </w:pPr>
    <w:r>
      <w:rPr>
        <w:b/>
      </w:rPr>
      <w:t>CAPTEEC CENTRO DE CAPACITACION TECNICA – EMPRESARIAL &amp; TUTORIAS S.A.S</w:t>
    </w:r>
  </w:p>
  <w:p w14:paraId="0746060A" w14:textId="79B351A0" w:rsidR="000F29D7" w:rsidRDefault="000F29D7" w:rsidP="000F29D7">
    <w:pPr>
      <w:pStyle w:val="Encabezado"/>
      <w:jc w:val="center"/>
      <w:rPr>
        <w:b/>
      </w:rPr>
    </w:pPr>
    <w:r w:rsidRPr="000F29D7">
      <w:rPr>
        <w:b/>
        <w:noProof/>
        <w:lang w:eastAsia="es-EC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10C6CD" wp14:editId="54A782DC">
              <wp:simplePos x="0" y="0"/>
              <wp:positionH relativeFrom="page">
                <wp:posOffset>21265</wp:posOffset>
              </wp:positionH>
              <wp:positionV relativeFrom="margin">
                <wp:posOffset>-140645</wp:posOffset>
              </wp:positionV>
              <wp:extent cx="7814679" cy="45719"/>
              <wp:effectExtent l="0" t="0" r="15240" b="0"/>
              <wp:wrapNone/>
              <wp:docPr id="17" name="Grup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group w14:anchorId="0DDBC51F" id="Grupo 17" o:spid="_x0000_s1026" style="position:absolute;margin-left:1.65pt;margin-top:-11.05pt;width:615.35pt;height:3.6pt;flip:y;z-index:-251657216;mso-position-horizontal-relative:page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sbbQMAAPQHAAAOAAAAZHJzL2Uyb0RvYy54bWykVdtu2zAMfR+wfxD0uCG1nbq5GE2LIpdi&#10;QLcVaLZ3RZYvmC1pkhKnG/bvoyQ7ddI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F2o0x4qSGGt2qrRQIzkBOI/MEbG6VfJD3ymcI4p2gPzSog1O9PefeGG2azyIFf2RrhCNn&#10;n6kaZVUpv0M49wYIQHtXjcdDNdjeIAovx5MoHo2nGFHQxRfjaOqrRQsoqf0qjqGioIuiUVtIWizb&#10;jyP4FrT2U6cLSGKjt4hbhDY9aDv9xKz+P2YfCiKZK5i2rHXMwgx4ZleKMdvLKJp4cp1Zx6zu09rT&#10;WJAa2H+ZUFuTlsbnhHRcvkoHSehWm1smgBqSkN2dNn4kUpBcudMW+xrozOoKpuPjAIUIYtn/doAO&#10;RlFn9CFA6xA1yEdufXauhp2VcxVF0/BFZ+edmXU27DuDcuYdQlJ0oOmet6hBQsSuoNC1mRTaNswa&#10;0PUaAoxshq/YQvBTW4j6FELBbjndKgoj2CobT4okxiKzIayIGtuptivtm1rs2Fo4nTmZAIjypK14&#10;36otYw+X18MnNgR0txdcWIu2V1suVmVVuUJU3IEZjkMPRouqTK3W4tEq38wrhXYEVuZoOhqP3CIA&#10;b0dmsJp46rwVjKTLVjakrLwM9pWjF1qwZcE2o9uJv6fhdDlZTuJBPBwtB3G4WAxuVvN4MFpF44vF&#10;+WI+X0R/LE9RnBRlmjJu0XX7OYr/bUrbm8Jv1sOGPsriKNmV+7PFO042OIbh1JBL9+vJ7obU75SN&#10;SB9hYJXwFw5ckCAUQv3CqIHLZob1zy1RDKPqE4edM43c6Bp3gFU3hFlTfc2mryGcgqsZNhh63Ipz&#10;42+0rVRlXkAkv1y5uIHNm5V2omFR68Sjag+w9pzkrhaXS3sN2rurf3ZWT5f11V8AAAD//wMAUEsD&#10;BBQABgAIAAAAIQDdUVT23wAAAAoBAAAPAAAAZHJzL2Rvd25yZXYueG1sTI/NTsMwEITvSLyDtUjc&#10;WufHQjTEqSokEEJcCFD16MZLEhGvo9htw9uzPdHjzoxmvynXsxvEEafQe9KQLhMQSI23PbUaPj+e&#10;FvcgQjRkzeAJNfxigHV1fVWawvoTveOxjq3gEgqF0dDFOBZShqZDZ8LSj0jsffvJmcjn1Eo7mROX&#10;u0FmSXInnemJP3RmxMcOm5/64DR8bXqFart7fUsaxBcrd891r7S+vZk3DyAizvE/DGd8RoeKmfb+&#10;QDaIQUOec1DDIstSEGc/yxWP27OUqhXIqpSXE6o/AAAA//8DAFBLAQItABQABgAIAAAAIQC2gziS&#10;/gAAAOEBAAATAAAAAAAAAAAAAAAAAAAAAABbQ29udGVudF9UeXBlc10ueG1sUEsBAi0AFAAGAAgA&#10;AAAhADj9If/WAAAAlAEAAAsAAAAAAAAAAAAAAAAALwEAAF9yZWxzLy5yZWxzUEsBAi0AFAAGAAgA&#10;AAAhAMDiGxttAwAA9AcAAA4AAAAAAAAAAAAAAAAALgIAAGRycy9lMm9Eb2MueG1sUEsBAi0AFAAG&#10;AAgAAAAhAN1RVPbfAAAACgEAAA8AAAAAAAAAAAAAAAAAxwUAAGRycy9kb3ducmV2LnhtbFBLBQYA&#10;AAAABAAEAPMAAADTBgAAAAA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GbxAAAANsAAAAPAAAAZHJzL2Rvd25yZXYueG1sRI9Pa8JA&#10;EMXvQr/DMgVvdVNpi6SuIoIYFAT/HDwO2TEJZmfD7lbjt3cOBW8zvDfv/WY6712rbhRi49nA5ygD&#10;RVx623Bl4HRcfUxAxYRssfVMBh4UYT57G0wxt/7Oe7odUqUkhGOOBuqUulzrWNbkMI58RyzaxQeH&#10;SdZQaRvwLuGu1eMs+9EOG5aGGjta1lReD3/OwHV7seuvzWm1KxZh3X5vzk0svDHD937xCypRn17m&#10;/+vCCr7Ayi8ygJ49AQAA//8DAFBLAQItABQABgAIAAAAIQDb4fbL7gAAAIUBAAATAAAAAAAAAAAA&#10;AAAAAAAAAABbQ29udGVudF9UeXBlc10ueG1sUEsBAi0AFAAGAAgAAAAhAFr0LFu/AAAAFQEAAAsA&#10;AAAAAAAAAAAAAAAAHwEAAF9yZWxzLy5yZWxzUEsBAi0AFAAGAAgAAAAhAL14wZv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page" anchory="margin"/>
            </v:group>
          </w:pict>
        </mc:Fallback>
      </mc:AlternateContent>
    </w:r>
    <w:r w:rsidRPr="000F29D7">
      <w:rPr>
        <w:b/>
      </w:rPr>
      <w:t>RUC:</w:t>
    </w:r>
    <w:r w:rsidR="003C2F38">
      <w:rPr>
        <w:b/>
      </w:rPr>
      <w:t>0</w:t>
    </w:r>
    <w:r w:rsidR="00F94E6C">
      <w:rPr>
        <w:b/>
      </w:rPr>
      <w:t>391032793001</w:t>
    </w:r>
  </w:p>
  <w:p w14:paraId="246250DA" w14:textId="77777777" w:rsidR="000F29D7" w:rsidRPr="000F29D7" w:rsidRDefault="000F29D7" w:rsidP="000F29D7">
    <w:pPr>
      <w:pStyle w:val="Encabezad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C571C"/>
    <w:multiLevelType w:val="hybridMultilevel"/>
    <w:tmpl w:val="3CE2FCCE"/>
    <w:lvl w:ilvl="0" w:tplc="52CCD8A2">
      <w:start w:val="3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73D57729"/>
    <w:multiLevelType w:val="multilevel"/>
    <w:tmpl w:val="89A27A1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C5F21F4"/>
    <w:multiLevelType w:val="hybridMultilevel"/>
    <w:tmpl w:val="1F988FBE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D7"/>
    <w:rsid w:val="0000095F"/>
    <w:rsid w:val="0000532A"/>
    <w:rsid w:val="00016575"/>
    <w:rsid w:val="0003052F"/>
    <w:rsid w:val="000678DB"/>
    <w:rsid w:val="00077A18"/>
    <w:rsid w:val="000A4486"/>
    <w:rsid w:val="000A5E17"/>
    <w:rsid w:val="000F29D7"/>
    <w:rsid w:val="00153A64"/>
    <w:rsid w:val="0016683D"/>
    <w:rsid w:val="00187B3F"/>
    <w:rsid w:val="001919DB"/>
    <w:rsid w:val="001B41E4"/>
    <w:rsid w:val="001B79BD"/>
    <w:rsid w:val="001C36BB"/>
    <w:rsid w:val="001D3543"/>
    <w:rsid w:val="00221577"/>
    <w:rsid w:val="00240425"/>
    <w:rsid w:val="002730E4"/>
    <w:rsid w:val="002C41F0"/>
    <w:rsid w:val="002E3A96"/>
    <w:rsid w:val="003027D0"/>
    <w:rsid w:val="00304AA9"/>
    <w:rsid w:val="003119D0"/>
    <w:rsid w:val="00330818"/>
    <w:rsid w:val="00350EF3"/>
    <w:rsid w:val="00351EC9"/>
    <w:rsid w:val="0035602E"/>
    <w:rsid w:val="00366609"/>
    <w:rsid w:val="00366DE3"/>
    <w:rsid w:val="00371B6C"/>
    <w:rsid w:val="00383096"/>
    <w:rsid w:val="0039367F"/>
    <w:rsid w:val="003A0E34"/>
    <w:rsid w:val="003C2F38"/>
    <w:rsid w:val="003D3596"/>
    <w:rsid w:val="00401489"/>
    <w:rsid w:val="004056A4"/>
    <w:rsid w:val="00412BD9"/>
    <w:rsid w:val="004277D7"/>
    <w:rsid w:val="004355F8"/>
    <w:rsid w:val="00480452"/>
    <w:rsid w:val="00495B62"/>
    <w:rsid w:val="004D39D1"/>
    <w:rsid w:val="004F11A6"/>
    <w:rsid w:val="0050630C"/>
    <w:rsid w:val="005121AB"/>
    <w:rsid w:val="00525000"/>
    <w:rsid w:val="00533A7F"/>
    <w:rsid w:val="00545A33"/>
    <w:rsid w:val="005A3633"/>
    <w:rsid w:val="005A571C"/>
    <w:rsid w:val="005A5AF6"/>
    <w:rsid w:val="005D0315"/>
    <w:rsid w:val="005E7562"/>
    <w:rsid w:val="00614F55"/>
    <w:rsid w:val="00621B29"/>
    <w:rsid w:val="0065409F"/>
    <w:rsid w:val="00697168"/>
    <w:rsid w:val="006B5725"/>
    <w:rsid w:val="006E3DE2"/>
    <w:rsid w:val="00702BF6"/>
    <w:rsid w:val="00705508"/>
    <w:rsid w:val="00707BEB"/>
    <w:rsid w:val="0071775C"/>
    <w:rsid w:val="00741220"/>
    <w:rsid w:val="0075468A"/>
    <w:rsid w:val="007579A6"/>
    <w:rsid w:val="007A20BC"/>
    <w:rsid w:val="007A7686"/>
    <w:rsid w:val="008120D3"/>
    <w:rsid w:val="00845577"/>
    <w:rsid w:val="00865A3D"/>
    <w:rsid w:val="00903ED7"/>
    <w:rsid w:val="0090426C"/>
    <w:rsid w:val="009450F8"/>
    <w:rsid w:val="009807B4"/>
    <w:rsid w:val="009A1081"/>
    <w:rsid w:val="009B66C8"/>
    <w:rsid w:val="00A06B7F"/>
    <w:rsid w:val="00A21758"/>
    <w:rsid w:val="00A333DB"/>
    <w:rsid w:val="00A37671"/>
    <w:rsid w:val="00A54917"/>
    <w:rsid w:val="00A701D3"/>
    <w:rsid w:val="00A73E88"/>
    <w:rsid w:val="00AD287C"/>
    <w:rsid w:val="00B35920"/>
    <w:rsid w:val="00B51B85"/>
    <w:rsid w:val="00B9055E"/>
    <w:rsid w:val="00B911DA"/>
    <w:rsid w:val="00BD085B"/>
    <w:rsid w:val="00BD4093"/>
    <w:rsid w:val="00BE6B51"/>
    <w:rsid w:val="00BE6C4C"/>
    <w:rsid w:val="00BF4E49"/>
    <w:rsid w:val="00C24D96"/>
    <w:rsid w:val="00C30BA4"/>
    <w:rsid w:val="00C744EA"/>
    <w:rsid w:val="00C806C8"/>
    <w:rsid w:val="00C8384D"/>
    <w:rsid w:val="00C93083"/>
    <w:rsid w:val="00CD2904"/>
    <w:rsid w:val="00CE50BD"/>
    <w:rsid w:val="00D072CE"/>
    <w:rsid w:val="00D210D1"/>
    <w:rsid w:val="00D37F71"/>
    <w:rsid w:val="00D40D48"/>
    <w:rsid w:val="00D6507A"/>
    <w:rsid w:val="00D65DE0"/>
    <w:rsid w:val="00D822C1"/>
    <w:rsid w:val="00DB2696"/>
    <w:rsid w:val="00DC22A2"/>
    <w:rsid w:val="00DD354D"/>
    <w:rsid w:val="00E05C6B"/>
    <w:rsid w:val="00E56C7D"/>
    <w:rsid w:val="00E92C1D"/>
    <w:rsid w:val="00F3008F"/>
    <w:rsid w:val="00F94E6C"/>
    <w:rsid w:val="00FA19DB"/>
    <w:rsid w:val="00FD54DC"/>
    <w:rsid w:val="00FE1C60"/>
    <w:rsid w:val="00FE3636"/>
    <w:rsid w:val="00F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10DA8F"/>
  <w15:chartTrackingRefBased/>
  <w15:docId w15:val="{A749FC0A-F82C-4EF6-80D9-3FAB667B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83D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A7686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686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68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686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686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7A7686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686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686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686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9D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9D7"/>
    <w:rPr>
      <w:lang w:val="es-EC"/>
    </w:rPr>
  </w:style>
  <w:style w:type="table" w:styleId="Tablaconcuadrcula">
    <w:name w:val="Table Grid"/>
    <w:basedOn w:val="Tablanormal"/>
    <w:uiPriority w:val="39"/>
    <w:rsid w:val="00356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76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6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68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686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686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7A7686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686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686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686"/>
    <w:rPr>
      <w:rFonts w:asciiTheme="majorHAnsi" w:eastAsiaTheme="majorEastAsia" w:hAnsiTheme="majorHAnsi" w:cstheme="majorBidi"/>
    </w:rPr>
  </w:style>
  <w:style w:type="paragraph" w:styleId="Prrafodelista">
    <w:name w:val="List Paragraph"/>
    <w:basedOn w:val="Normal"/>
    <w:uiPriority w:val="34"/>
    <w:qFormat/>
    <w:rsid w:val="007A7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1C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C60"/>
    <w:rPr>
      <w:rFonts w:ascii="Segoe UI" w:hAnsi="Segoe UI" w:cs="Segoe UI"/>
      <w:sz w:val="18"/>
      <w:szCs w:val="18"/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8120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20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20D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20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20D3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segun</cp:lastModifiedBy>
  <cp:revision>7</cp:revision>
  <cp:lastPrinted>2023-09-07T15:31:00Z</cp:lastPrinted>
  <dcterms:created xsi:type="dcterms:W3CDTF">2023-09-06T15:13:00Z</dcterms:created>
  <dcterms:modified xsi:type="dcterms:W3CDTF">2023-09-07T15:34:00Z</dcterms:modified>
</cp:coreProperties>
</file>