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0A7F5BD1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390B31">
        <w:rPr>
          <w:rFonts w:ascii="Times New Roman" w:hAnsi="Times New Roman" w:cs="Times New Roman"/>
          <w:b/>
        </w:rPr>
        <w:t>23</w:t>
      </w:r>
      <w:r w:rsidR="00340D9F">
        <w:rPr>
          <w:rFonts w:ascii="Times New Roman" w:hAnsi="Times New Roman" w:cs="Times New Roman"/>
          <w:b/>
        </w:rPr>
        <w:t xml:space="preserve"> de </w:t>
      </w:r>
      <w:r w:rsidR="00390B31">
        <w:rPr>
          <w:rFonts w:ascii="Times New Roman" w:hAnsi="Times New Roman" w:cs="Times New Roman"/>
          <w:b/>
        </w:rPr>
        <w:t>septiembre</w:t>
      </w:r>
      <w:r w:rsidR="00F22A02">
        <w:rPr>
          <w:rFonts w:ascii="Times New Roman" w:hAnsi="Times New Roman" w:cs="Times New Roman"/>
          <w:b/>
        </w:rPr>
        <w:t xml:space="preserve"> de 2023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2FA6F72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22A02">
        <w:rPr>
          <w:rFonts w:ascii="Times New Roman" w:hAnsi="Times New Roman" w:cs="Times New Roman"/>
          <w:b/>
        </w:rPr>
        <w:t>16</w:t>
      </w:r>
      <w:r w:rsidR="00F87328">
        <w:rPr>
          <w:rFonts w:ascii="Times New Roman" w:hAnsi="Times New Roman" w:cs="Times New Roman"/>
          <w:b/>
        </w:rPr>
        <w:t>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28B3E61D" w:rsidR="00340D9F" w:rsidRDefault="00DF22D1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F22A02">
        <w:t>:</w:t>
      </w:r>
      <w:r w:rsidR="00340D9F">
        <w:t xml:space="preserve"> Conocer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7DF36C98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F22A02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9B3E61">
        <w:rPr>
          <w:rFonts w:ascii="Times New Roman" w:hAnsi="Times New Roman" w:cs="Times New Roman"/>
        </w:rPr>
        <w:t xml:space="preserve">96 </w:t>
      </w:r>
      <w:r w:rsidR="00285C42">
        <w:rPr>
          <w:rFonts w:ascii="Times New Roman" w:hAnsi="Times New Roman" w:cs="Times New Roman"/>
        </w:rPr>
        <w:t>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0E8EB94D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F22A02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7F674A23" w14:textId="2DE4087A" w:rsidR="00390B31" w:rsidRPr="00AA31A2" w:rsidRDefault="00E87ED4" w:rsidP="00390B3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390B31">
        <w:rPr>
          <w:rFonts w:ascii="Times New Roman" w:hAnsi="Times New Roman"/>
          <w:sz w:val="22"/>
          <w:szCs w:val="22"/>
          <w:lang w:val="es-EC"/>
        </w:rPr>
        <w:t>Resultados de</w:t>
      </w:r>
      <w:r w:rsidR="00DB2F99">
        <w:rPr>
          <w:rFonts w:ascii="Times New Roman" w:hAnsi="Times New Roman"/>
          <w:sz w:val="22"/>
          <w:szCs w:val="22"/>
          <w:lang w:val="es-EC"/>
        </w:rPr>
        <w:t>l control interno y externo</w:t>
      </w:r>
      <w:r w:rsidRPr="00390B31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390B31" w:rsidRPr="00AA31A2">
        <w:rPr>
          <w:rFonts w:ascii="Times New Roman" w:hAnsi="Times New Roman"/>
          <w:sz w:val="22"/>
          <w:szCs w:val="22"/>
          <w:lang w:val="es-EC"/>
        </w:rPr>
        <w:t>(</w:t>
      </w:r>
      <w:r w:rsidR="009B3E61">
        <w:rPr>
          <w:rFonts w:ascii="Times New Roman" w:hAnsi="Times New Roman"/>
          <w:sz w:val="22"/>
          <w:szCs w:val="22"/>
          <w:lang w:val="es-EC"/>
        </w:rPr>
        <w:t>de un total de 96</w:t>
      </w:r>
      <w:r w:rsidR="00390B31" w:rsidRPr="00285C42">
        <w:rPr>
          <w:rFonts w:ascii="Times New Roman" w:hAnsi="Times New Roman"/>
          <w:sz w:val="22"/>
          <w:szCs w:val="22"/>
          <w:lang w:val="es-EC"/>
        </w:rPr>
        <w:t xml:space="preserve"> personas certificadas, se ha observado qu</w:t>
      </w:r>
      <w:r w:rsidR="00DB2F99">
        <w:rPr>
          <w:rFonts w:ascii="Times New Roman" w:hAnsi="Times New Roman"/>
          <w:sz w:val="22"/>
          <w:szCs w:val="22"/>
          <w:lang w:val="es-EC"/>
        </w:rPr>
        <w:t>e se realizó un contrato con tres</w:t>
      </w:r>
      <w:r w:rsidR="00390B31" w:rsidRPr="00285C42">
        <w:rPr>
          <w:rFonts w:ascii="Times New Roman" w:hAnsi="Times New Roman"/>
          <w:sz w:val="22"/>
          <w:szCs w:val="22"/>
          <w:lang w:val="es-EC"/>
        </w:rPr>
        <w:t xml:space="preserve"> entidad</w:t>
      </w:r>
      <w:r w:rsidR="00F21063">
        <w:rPr>
          <w:rFonts w:ascii="Times New Roman" w:hAnsi="Times New Roman"/>
          <w:sz w:val="22"/>
          <w:szCs w:val="22"/>
          <w:lang w:val="es-EC"/>
        </w:rPr>
        <w:t>es</w:t>
      </w:r>
      <w:r w:rsidR="00390B31" w:rsidRPr="00285C42">
        <w:rPr>
          <w:rFonts w:ascii="Times New Roman" w:hAnsi="Times New Roman"/>
          <w:sz w:val="22"/>
          <w:szCs w:val="22"/>
          <w:lang w:val="es-EC"/>
        </w:rPr>
        <w:t xml:space="preserve"> para la elaboración de las certificaciones de los empleados de la empresa (se adjunta el contrato y la factura global debido a que no se encontró una factura individual sino grupal)</w:t>
      </w:r>
      <w:r w:rsidR="00390B31" w:rsidRPr="00AA31A2">
        <w:rPr>
          <w:rFonts w:ascii="Times New Roman" w:hAnsi="Times New Roman"/>
          <w:sz w:val="22"/>
          <w:szCs w:val="22"/>
          <w:lang w:val="es-EC"/>
        </w:rPr>
        <w:t>)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</w:p>
    <w:p w14:paraId="64CBFE56" w14:textId="2BBEDAA4" w:rsidR="00E87ED4" w:rsidRPr="00390B31" w:rsidRDefault="00E87ED4" w:rsidP="00D432D7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390B31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 w:rsidRPr="00390B3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</w:p>
    <w:p w14:paraId="00E91285" w14:textId="028FA73A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</w:p>
    <w:p w14:paraId="44BAB6A2" w14:textId="1FD4CCF5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>ones preventivas y correctivas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0662AED8" w14:textId="54299E0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>. Se cumple con los objetivos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12DA4849" w14:textId="4930CD08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</w:p>
    <w:p w14:paraId="5B13D001" w14:textId="512A45FC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</w:t>
      </w:r>
      <w:r w:rsidR="00F22A02">
        <w:rPr>
          <w:rFonts w:ascii="Times New Roman" w:hAnsi="Times New Roman"/>
          <w:sz w:val="22"/>
          <w:szCs w:val="22"/>
          <w:lang w:val="es-EC"/>
        </w:rPr>
        <w:t>realizado quejas ni apelaciones)</w:t>
      </w:r>
      <w:r w:rsidR="00DB2F99">
        <w:rPr>
          <w:rFonts w:ascii="Times New Roman" w:hAnsi="Times New Roman"/>
          <w:sz w:val="22"/>
          <w:szCs w:val="22"/>
          <w:lang w:val="es-EC"/>
        </w:rPr>
        <w:t>.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1945785" w14:textId="46C470A0" w:rsidR="0001089F" w:rsidRPr="00F3710A" w:rsidRDefault="00285C42" w:rsidP="00F3710A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>Se realizó la revisión interna</w:t>
      </w:r>
      <w:r w:rsidR="00626E46">
        <w:rPr>
          <w:rFonts w:ascii="Times New Roman" w:hAnsi="Times New Roman"/>
        </w:rPr>
        <w:t xml:space="preserve"> mens</w:t>
      </w:r>
      <w:r w:rsidR="00F3710A">
        <w:rPr>
          <w:rFonts w:ascii="Times New Roman" w:hAnsi="Times New Roman"/>
        </w:rPr>
        <w:t>ual periodo del 01 al 31 de agost</w:t>
      </w:r>
      <w:r w:rsidR="00F22A02">
        <w:rPr>
          <w:rFonts w:ascii="Times New Roman" w:hAnsi="Times New Roman"/>
        </w:rPr>
        <w:t>o 2023</w:t>
      </w:r>
      <w:r w:rsidRPr="00285C42">
        <w:rPr>
          <w:rFonts w:ascii="Times New Roman" w:hAnsi="Times New Roman"/>
        </w:rPr>
        <w:t>, de un tota</w:t>
      </w:r>
      <w:r w:rsidR="0018049B">
        <w:rPr>
          <w:rFonts w:ascii="Times New Roman" w:hAnsi="Times New Roman"/>
        </w:rPr>
        <w:t xml:space="preserve">l de </w:t>
      </w:r>
      <w:r w:rsidR="009B3E61">
        <w:rPr>
          <w:rFonts w:ascii="Times New Roman" w:hAnsi="Times New Roman"/>
        </w:rPr>
        <w:t xml:space="preserve">96 </w:t>
      </w:r>
      <w:r w:rsidR="0018049B">
        <w:rPr>
          <w:rFonts w:ascii="Times New Roman" w:hAnsi="Times New Roman"/>
        </w:rPr>
        <w:t>personas certificadas</w:t>
      </w:r>
      <w:r w:rsidR="00F3710A">
        <w:rPr>
          <w:rFonts w:ascii="Times New Roman" w:hAnsi="Times New Roman"/>
        </w:rPr>
        <w:t xml:space="preserve">, </w:t>
      </w:r>
      <w:r w:rsidR="00F3710A" w:rsidRPr="00285C42">
        <w:rPr>
          <w:rFonts w:ascii="Times New Roman" w:hAnsi="Times New Roman"/>
        </w:rPr>
        <w:t>se ha observado qu</w:t>
      </w:r>
      <w:r w:rsidR="00DB2F99">
        <w:rPr>
          <w:rFonts w:ascii="Times New Roman" w:hAnsi="Times New Roman"/>
        </w:rPr>
        <w:t>e se realizó un contrato con tres</w:t>
      </w:r>
      <w:bookmarkStart w:id="0" w:name="_GoBack"/>
      <w:bookmarkEnd w:id="0"/>
      <w:r w:rsidR="00F3710A" w:rsidRPr="00285C42">
        <w:rPr>
          <w:rFonts w:ascii="Times New Roman" w:hAnsi="Times New Roman"/>
        </w:rPr>
        <w:t xml:space="preserve"> entidad</w:t>
      </w:r>
      <w:r w:rsidR="00F21063">
        <w:rPr>
          <w:rFonts w:ascii="Times New Roman" w:hAnsi="Times New Roman"/>
        </w:rPr>
        <w:t>es</w:t>
      </w:r>
      <w:r w:rsidR="00F3710A" w:rsidRPr="00285C42">
        <w:rPr>
          <w:rFonts w:ascii="Times New Roman" w:hAnsi="Times New Roman"/>
        </w:rPr>
        <w:t xml:space="preserve"> para la elaboración de las certificaciones de los empleados de la empresa (se adjunta el contrato y la factura global debido a que no se encontró una factura individual sino grupal)</w:t>
      </w:r>
      <w:r w:rsidR="00EC3F3F">
        <w:rPr>
          <w:rFonts w:ascii="Times New Roman" w:hAnsi="Times New Roman"/>
        </w:rPr>
        <w:t>.</w:t>
      </w: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F21063">
      <w:headerReference w:type="default" r:id="rId7"/>
      <w:footerReference w:type="default" r:id="rId8"/>
      <w:pgSz w:w="12240" w:h="15840"/>
      <w:pgMar w:top="1417" w:right="1325" w:bottom="993" w:left="1418" w:header="283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763D07" w14:textId="77777777" w:rsidR="001A1D0A" w:rsidRDefault="001A1D0A">
      <w:pPr>
        <w:spacing w:after="0" w:line="240" w:lineRule="auto"/>
      </w:pPr>
      <w:r>
        <w:separator/>
      </w:r>
    </w:p>
  </w:endnote>
  <w:endnote w:type="continuationSeparator" w:id="0">
    <w:p w14:paraId="552254A9" w14:textId="77777777" w:rsidR="001A1D0A" w:rsidRDefault="001A1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DF06F" w14:textId="77777777" w:rsidR="001A1D0A" w:rsidRDefault="001A1D0A">
      <w:pPr>
        <w:spacing w:after="0" w:line="240" w:lineRule="auto"/>
      </w:pPr>
      <w:r>
        <w:separator/>
      </w:r>
    </w:p>
  </w:footnote>
  <w:footnote w:type="continuationSeparator" w:id="0">
    <w:p w14:paraId="7496460C" w14:textId="77777777" w:rsidR="001A1D0A" w:rsidRDefault="001A1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eastAsia="es-EC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2F532CFB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DB2F99" w:rsidRPr="00DB2F99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1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DB2F99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1A1D0A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1A1D0A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8049B"/>
    <w:rsid w:val="001A1D0A"/>
    <w:rsid w:val="001E7BFF"/>
    <w:rsid w:val="002463F4"/>
    <w:rsid w:val="002565E4"/>
    <w:rsid w:val="00280BAC"/>
    <w:rsid w:val="00285C42"/>
    <w:rsid w:val="003201E9"/>
    <w:rsid w:val="00340D9F"/>
    <w:rsid w:val="00390B31"/>
    <w:rsid w:val="003A04F4"/>
    <w:rsid w:val="003A0FB7"/>
    <w:rsid w:val="003B0F01"/>
    <w:rsid w:val="004040C2"/>
    <w:rsid w:val="004264B2"/>
    <w:rsid w:val="004745E0"/>
    <w:rsid w:val="004B1245"/>
    <w:rsid w:val="004B3E3D"/>
    <w:rsid w:val="004B549E"/>
    <w:rsid w:val="004C036E"/>
    <w:rsid w:val="004D385C"/>
    <w:rsid w:val="004F3909"/>
    <w:rsid w:val="005013D8"/>
    <w:rsid w:val="00610F2E"/>
    <w:rsid w:val="00626E46"/>
    <w:rsid w:val="0068439A"/>
    <w:rsid w:val="006E1AD0"/>
    <w:rsid w:val="0072604D"/>
    <w:rsid w:val="00733561"/>
    <w:rsid w:val="0080462C"/>
    <w:rsid w:val="0082138C"/>
    <w:rsid w:val="008B33B3"/>
    <w:rsid w:val="008C33A8"/>
    <w:rsid w:val="008E40F7"/>
    <w:rsid w:val="00914E37"/>
    <w:rsid w:val="00930DFB"/>
    <w:rsid w:val="00945AD9"/>
    <w:rsid w:val="009A0142"/>
    <w:rsid w:val="009B3E61"/>
    <w:rsid w:val="009B480F"/>
    <w:rsid w:val="00A02987"/>
    <w:rsid w:val="00B55717"/>
    <w:rsid w:val="00B75A07"/>
    <w:rsid w:val="00B86631"/>
    <w:rsid w:val="00BC5878"/>
    <w:rsid w:val="00BD50B8"/>
    <w:rsid w:val="00C37BE1"/>
    <w:rsid w:val="00C52D5F"/>
    <w:rsid w:val="00D458EB"/>
    <w:rsid w:val="00D462F1"/>
    <w:rsid w:val="00D8114E"/>
    <w:rsid w:val="00DB2F99"/>
    <w:rsid w:val="00DC53EF"/>
    <w:rsid w:val="00DF22D1"/>
    <w:rsid w:val="00E4653F"/>
    <w:rsid w:val="00E775B3"/>
    <w:rsid w:val="00E87ED4"/>
    <w:rsid w:val="00EC3F3F"/>
    <w:rsid w:val="00F21063"/>
    <w:rsid w:val="00F22A02"/>
    <w:rsid w:val="00F3710A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segun</cp:lastModifiedBy>
  <cp:revision>7</cp:revision>
  <cp:lastPrinted>2023-09-07T16:01:00Z</cp:lastPrinted>
  <dcterms:created xsi:type="dcterms:W3CDTF">2023-09-06T16:05:00Z</dcterms:created>
  <dcterms:modified xsi:type="dcterms:W3CDTF">2023-09-07T16:17:00Z</dcterms:modified>
</cp:coreProperties>
</file>