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8A08AF" w14:textId="77777777" w:rsidR="00D072CE" w:rsidRDefault="00D072CE" w:rsidP="0016683D">
      <w:pPr>
        <w:jc w:val="center"/>
        <w:rPr>
          <w:b/>
        </w:rPr>
      </w:pPr>
    </w:p>
    <w:p w14:paraId="4E8DEABC" w14:textId="5C42B7DE" w:rsidR="00BE6C4C" w:rsidRDefault="00BE6C4C" w:rsidP="0016683D">
      <w:pPr>
        <w:jc w:val="center"/>
        <w:rPr>
          <w:b/>
        </w:rPr>
      </w:pPr>
      <w:r>
        <w:rPr>
          <w:b/>
        </w:rPr>
        <w:t xml:space="preserve">CONVOCATORIA </w:t>
      </w:r>
      <w:r w:rsidR="00B9055E">
        <w:rPr>
          <w:b/>
        </w:rPr>
        <w:t>REUNIÓN MENSUAL</w:t>
      </w:r>
      <w:r w:rsidR="00C744EA">
        <w:rPr>
          <w:b/>
        </w:rPr>
        <w:t xml:space="preserve"> No. </w:t>
      </w:r>
      <w:r w:rsidR="001B41E4">
        <w:rPr>
          <w:b/>
        </w:rPr>
        <w:t>2022-02</w:t>
      </w:r>
    </w:p>
    <w:p w14:paraId="6F5E7561" w14:textId="77777777" w:rsidR="002730E4" w:rsidRDefault="002730E4" w:rsidP="00BE6C4C">
      <w:pPr>
        <w:jc w:val="center"/>
        <w:rPr>
          <w:b/>
        </w:rPr>
      </w:pPr>
    </w:p>
    <w:p w14:paraId="4CC0C763" w14:textId="4B07BE01" w:rsidR="00BE6C4C" w:rsidRDefault="001919DB" w:rsidP="00BE6C4C">
      <w:pPr>
        <w:jc w:val="right"/>
        <w:rPr>
          <w:b/>
        </w:rPr>
      </w:pPr>
      <w:r>
        <w:rPr>
          <w:b/>
        </w:rPr>
        <w:t xml:space="preserve">La Troncal, </w:t>
      </w:r>
      <w:r w:rsidR="001B41E4">
        <w:rPr>
          <w:b/>
        </w:rPr>
        <w:t>1</w:t>
      </w:r>
      <w:r w:rsidR="004D39D1">
        <w:rPr>
          <w:b/>
        </w:rPr>
        <w:t>4</w:t>
      </w:r>
      <w:r w:rsidR="00D072CE">
        <w:rPr>
          <w:b/>
        </w:rPr>
        <w:t xml:space="preserve"> de </w:t>
      </w:r>
      <w:proofErr w:type="gramStart"/>
      <w:r w:rsidR="004D39D1">
        <w:rPr>
          <w:b/>
        </w:rPr>
        <w:t>octubre</w:t>
      </w:r>
      <w:r w:rsidR="00D072CE">
        <w:rPr>
          <w:b/>
        </w:rPr>
        <w:t xml:space="preserve"> </w:t>
      </w:r>
      <w:r w:rsidR="00B9055E">
        <w:rPr>
          <w:b/>
        </w:rPr>
        <w:t xml:space="preserve"> del</w:t>
      </w:r>
      <w:proofErr w:type="gramEnd"/>
      <w:r w:rsidR="00B9055E">
        <w:rPr>
          <w:b/>
        </w:rPr>
        <w:t xml:space="preserve"> 2022</w:t>
      </w:r>
    </w:p>
    <w:p w14:paraId="7FB528C3" w14:textId="77777777" w:rsidR="002730E4" w:rsidRDefault="002730E4" w:rsidP="00BE6C4C">
      <w:pPr>
        <w:jc w:val="right"/>
        <w:rPr>
          <w:b/>
        </w:rPr>
      </w:pPr>
    </w:p>
    <w:p w14:paraId="7E0B8F81" w14:textId="76E022E0" w:rsidR="00BE6C4C" w:rsidRDefault="002730E4" w:rsidP="002730E4">
      <w:pPr>
        <w:jc w:val="both"/>
      </w:pPr>
      <w:r>
        <w:t>Por medio de la presente, c</w:t>
      </w:r>
      <w:r w:rsidR="00BE6C4C" w:rsidRPr="00BE6C4C">
        <w:t>onforme a los estatutos de la Compañía CAPTEEC CENTRO DE CAPACITACION TECNICA – EMPRESARIAL &amp; TUTORIAS S.A.S</w:t>
      </w:r>
      <w:r>
        <w:t>., se convoca a Junta General Ordinaria de A</w:t>
      </w:r>
      <w:r w:rsidR="001919DB">
        <w:t xml:space="preserve">ccionistas, para el día </w:t>
      </w:r>
      <w:r w:rsidR="004D39D1">
        <w:t>20</w:t>
      </w:r>
      <w:r w:rsidR="00495B62">
        <w:t xml:space="preserve"> de </w:t>
      </w:r>
      <w:r w:rsidR="004D39D1">
        <w:t>octubr</w:t>
      </w:r>
      <w:r w:rsidR="001B41E4">
        <w:t>e</w:t>
      </w:r>
      <w:r w:rsidR="00B9055E">
        <w:t xml:space="preserve"> de 2022</w:t>
      </w:r>
      <w:r>
        <w:t>, a las 17pm en las instalaciones de la compañía, para tratar el siguiente orden del día:</w:t>
      </w:r>
    </w:p>
    <w:p w14:paraId="5636F907" w14:textId="77777777" w:rsidR="002730E4" w:rsidRDefault="002730E4" w:rsidP="002730E4">
      <w:pPr>
        <w:tabs>
          <w:tab w:val="left" w:pos="8505"/>
        </w:tabs>
        <w:ind w:left="426" w:right="333"/>
        <w:jc w:val="both"/>
      </w:pPr>
      <w:r>
        <w:t>1. Constatación del quórum.</w:t>
      </w:r>
    </w:p>
    <w:p w14:paraId="15FC7768" w14:textId="77541F5C" w:rsidR="002730E4" w:rsidRDefault="00FA19DB" w:rsidP="002730E4">
      <w:pPr>
        <w:tabs>
          <w:tab w:val="left" w:pos="8505"/>
        </w:tabs>
        <w:ind w:left="426" w:right="333"/>
        <w:jc w:val="both"/>
      </w:pPr>
      <w:r>
        <w:t>2. Conocer</w:t>
      </w:r>
      <w:r w:rsidR="004D39D1">
        <w:t xml:space="preserve"> y aprobación</w:t>
      </w:r>
      <w:r>
        <w:t xml:space="preserve"> </w:t>
      </w:r>
      <w:r w:rsidR="004D39D1">
        <w:t>el perfil del asistente administrativo a contratar.</w:t>
      </w:r>
    </w:p>
    <w:p w14:paraId="3B82940B" w14:textId="13AE7646" w:rsidR="00FA19DB" w:rsidRDefault="00FA19DB" w:rsidP="002730E4">
      <w:pPr>
        <w:tabs>
          <w:tab w:val="left" w:pos="8505"/>
        </w:tabs>
        <w:ind w:left="426" w:right="333"/>
        <w:jc w:val="both"/>
      </w:pPr>
      <w:r>
        <w:t>3. Conocer y verificación de certificaciones emitidas.</w:t>
      </w:r>
    </w:p>
    <w:p w14:paraId="0C76D089" w14:textId="7F499697" w:rsidR="002730E4" w:rsidRDefault="00FA19DB" w:rsidP="002730E4">
      <w:pPr>
        <w:tabs>
          <w:tab w:val="left" w:pos="8505"/>
        </w:tabs>
        <w:ind w:left="426" w:right="333"/>
        <w:jc w:val="both"/>
      </w:pPr>
      <w:r>
        <w:t>4</w:t>
      </w:r>
      <w:r w:rsidR="002730E4">
        <w:t>. Clausura.</w:t>
      </w:r>
    </w:p>
    <w:p w14:paraId="6C6BDD54" w14:textId="66F39D62" w:rsidR="002730E4" w:rsidRDefault="002730E4" w:rsidP="002730E4">
      <w:pPr>
        <w:tabs>
          <w:tab w:val="left" w:pos="8505"/>
        </w:tabs>
        <w:ind w:right="333"/>
        <w:jc w:val="both"/>
      </w:pPr>
      <w:r>
        <w:t>Se ruega puntual asistencia.</w:t>
      </w:r>
    </w:p>
    <w:p w14:paraId="2AE99E0E" w14:textId="06E7C4AF" w:rsidR="002730E4" w:rsidRDefault="002730E4" w:rsidP="002730E4">
      <w:pPr>
        <w:tabs>
          <w:tab w:val="left" w:pos="8505"/>
        </w:tabs>
        <w:ind w:right="333"/>
        <w:jc w:val="both"/>
      </w:pPr>
      <w:r>
        <w:t>Atentamente,</w:t>
      </w:r>
    </w:p>
    <w:p w14:paraId="04710FF8" w14:textId="10FDCD60" w:rsidR="002730E4" w:rsidRDefault="002730E4" w:rsidP="002730E4">
      <w:pPr>
        <w:tabs>
          <w:tab w:val="left" w:pos="8505"/>
        </w:tabs>
        <w:ind w:right="333"/>
        <w:jc w:val="both"/>
      </w:pPr>
    </w:p>
    <w:p w14:paraId="73BC99D6" w14:textId="77777777" w:rsidR="002730E4" w:rsidRDefault="002730E4" w:rsidP="002730E4">
      <w:pPr>
        <w:tabs>
          <w:tab w:val="left" w:pos="8505"/>
        </w:tabs>
        <w:ind w:right="333"/>
        <w:jc w:val="both"/>
      </w:pPr>
    </w:p>
    <w:p w14:paraId="0C466A98" w14:textId="30F3CA89" w:rsidR="002730E4" w:rsidRPr="002730E4" w:rsidRDefault="00B9055E" w:rsidP="002730E4">
      <w:pPr>
        <w:tabs>
          <w:tab w:val="left" w:pos="8505"/>
        </w:tabs>
        <w:spacing w:after="0"/>
        <w:ind w:right="335"/>
        <w:jc w:val="center"/>
        <w:rPr>
          <w:b/>
        </w:rPr>
      </w:pPr>
      <w:r>
        <w:rPr>
          <w:b/>
        </w:rPr>
        <w:t>QUEZADA VIÑANZACA CRISTHIAN MAURICIO</w:t>
      </w:r>
    </w:p>
    <w:p w14:paraId="04740FE1" w14:textId="60E2D6AE" w:rsidR="002730E4" w:rsidRDefault="002730E4" w:rsidP="002730E4">
      <w:pPr>
        <w:tabs>
          <w:tab w:val="left" w:pos="8505"/>
        </w:tabs>
        <w:spacing w:after="0"/>
        <w:ind w:right="335"/>
        <w:jc w:val="center"/>
        <w:rPr>
          <w:b/>
        </w:rPr>
      </w:pPr>
      <w:r w:rsidRPr="002730E4">
        <w:rPr>
          <w:b/>
        </w:rPr>
        <w:t xml:space="preserve">C.I: </w:t>
      </w:r>
      <w:r w:rsidR="00B9055E">
        <w:rPr>
          <w:b/>
        </w:rPr>
        <w:t>0302555982</w:t>
      </w:r>
    </w:p>
    <w:p w14:paraId="58D8BF8E" w14:textId="6D55A01A" w:rsidR="002730E4" w:rsidRPr="002730E4" w:rsidRDefault="00B9055E" w:rsidP="002730E4">
      <w:pPr>
        <w:tabs>
          <w:tab w:val="left" w:pos="8505"/>
        </w:tabs>
        <w:spacing w:after="0"/>
        <w:ind w:right="335"/>
        <w:jc w:val="center"/>
        <w:rPr>
          <w:b/>
        </w:rPr>
      </w:pPr>
      <w:r>
        <w:rPr>
          <w:b/>
        </w:rPr>
        <w:t xml:space="preserve">Coordinador del Comité de Certificación </w:t>
      </w:r>
    </w:p>
    <w:p w14:paraId="6A61C678" w14:textId="77777777" w:rsidR="00BE6C4C" w:rsidRDefault="00BE6C4C">
      <w:pPr>
        <w:rPr>
          <w:b/>
        </w:rPr>
      </w:pPr>
    </w:p>
    <w:p w14:paraId="189FC055" w14:textId="77777777" w:rsidR="002730E4" w:rsidRDefault="002730E4">
      <w:pPr>
        <w:rPr>
          <w:b/>
        </w:rPr>
      </w:pPr>
      <w:r>
        <w:rPr>
          <w:b/>
        </w:rPr>
        <w:br w:type="page"/>
      </w:r>
    </w:p>
    <w:p w14:paraId="7473CFE9" w14:textId="77777777" w:rsidR="00B9055E" w:rsidRDefault="00B9055E" w:rsidP="00B9055E">
      <w:pPr>
        <w:jc w:val="center"/>
        <w:rPr>
          <w:b/>
        </w:rPr>
      </w:pPr>
    </w:p>
    <w:p w14:paraId="19FC1B14" w14:textId="5B56139A" w:rsidR="00B9055E" w:rsidRDefault="00B9055E" w:rsidP="00B9055E">
      <w:pPr>
        <w:jc w:val="center"/>
        <w:rPr>
          <w:b/>
        </w:rPr>
      </w:pPr>
      <w:r>
        <w:rPr>
          <w:b/>
        </w:rPr>
        <w:t xml:space="preserve">ACTA DE </w:t>
      </w:r>
      <w:r>
        <w:rPr>
          <w:b/>
        </w:rPr>
        <w:t>REUNIÓN MENSUAL No. 2022-0</w:t>
      </w:r>
      <w:r w:rsidR="00FA19DB">
        <w:rPr>
          <w:b/>
        </w:rPr>
        <w:t>2</w:t>
      </w:r>
    </w:p>
    <w:p w14:paraId="41E2982D" w14:textId="1C6C7E3C" w:rsidR="000F29D7" w:rsidRPr="004277D7" w:rsidRDefault="000F29D7" w:rsidP="000A5E17">
      <w:pPr>
        <w:tabs>
          <w:tab w:val="left" w:pos="8505"/>
        </w:tabs>
        <w:ind w:left="426" w:right="333"/>
        <w:jc w:val="both"/>
        <w:rPr>
          <w:sz w:val="24"/>
          <w:szCs w:val="24"/>
        </w:rPr>
      </w:pPr>
      <w:r w:rsidRPr="004277D7">
        <w:rPr>
          <w:sz w:val="24"/>
          <w:szCs w:val="24"/>
        </w:rPr>
        <w:t xml:space="preserve">En la ciudad de La Troncal, </w:t>
      </w:r>
      <w:r w:rsidR="005A571C" w:rsidRPr="004277D7">
        <w:rPr>
          <w:sz w:val="24"/>
          <w:szCs w:val="24"/>
        </w:rPr>
        <w:t>a los</w:t>
      </w:r>
      <w:r w:rsidR="00FA19DB">
        <w:rPr>
          <w:sz w:val="24"/>
          <w:szCs w:val="24"/>
        </w:rPr>
        <w:t xml:space="preserve"> </w:t>
      </w:r>
      <w:r w:rsidR="004D39D1">
        <w:rPr>
          <w:sz w:val="24"/>
          <w:szCs w:val="24"/>
        </w:rPr>
        <w:t xml:space="preserve">20 </w:t>
      </w:r>
      <w:r w:rsidR="00FA19DB" w:rsidRPr="004277D7">
        <w:rPr>
          <w:sz w:val="24"/>
          <w:szCs w:val="24"/>
        </w:rPr>
        <w:t>días</w:t>
      </w:r>
      <w:r w:rsidRPr="004277D7">
        <w:rPr>
          <w:sz w:val="24"/>
          <w:szCs w:val="24"/>
        </w:rPr>
        <w:t xml:space="preserve"> del mes de </w:t>
      </w:r>
      <w:r w:rsidR="004D39D1">
        <w:rPr>
          <w:sz w:val="24"/>
          <w:szCs w:val="24"/>
        </w:rPr>
        <w:t>octu</w:t>
      </w:r>
      <w:r w:rsidR="00FA19DB">
        <w:rPr>
          <w:sz w:val="24"/>
          <w:szCs w:val="24"/>
        </w:rPr>
        <w:t>bre</w:t>
      </w:r>
      <w:r w:rsidR="00FA19DB" w:rsidRPr="004277D7">
        <w:rPr>
          <w:sz w:val="24"/>
          <w:szCs w:val="24"/>
        </w:rPr>
        <w:t xml:space="preserve"> del</w:t>
      </w:r>
      <w:r w:rsidRPr="004277D7">
        <w:rPr>
          <w:sz w:val="24"/>
          <w:szCs w:val="24"/>
        </w:rPr>
        <w:t xml:space="preserve"> año</w:t>
      </w:r>
      <w:r w:rsidR="005A571C" w:rsidRPr="004277D7">
        <w:rPr>
          <w:sz w:val="24"/>
          <w:szCs w:val="24"/>
        </w:rPr>
        <w:t xml:space="preserve"> 202</w:t>
      </w:r>
      <w:r w:rsidR="00495B62" w:rsidRPr="004277D7">
        <w:rPr>
          <w:sz w:val="24"/>
          <w:szCs w:val="24"/>
        </w:rPr>
        <w:t>2</w:t>
      </w:r>
      <w:r w:rsidR="0035602E" w:rsidRPr="004277D7">
        <w:rPr>
          <w:sz w:val="24"/>
          <w:szCs w:val="24"/>
        </w:rPr>
        <w:t>, siendo las 17</w:t>
      </w:r>
      <w:r w:rsidRPr="004277D7">
        <w:rPr>
          <w:sz w:val="24"/>
          <w:szCs w:val="24"/>
        </w:rPr>
        <w:t xml:space="preserve">pm, en las instalaciones de la compañía </w:t>
      </w:r>
      <w:r w:rsidR="00F94E6C" w:rsidRPr="004277D7">
        <w:rPr>
          <w:b/>
          <w:sz w:val="24"/>
          <w:szCs w:val="24"/>
        </w:rPr>
        <w:t>CAPTEEC CENTRO DE CAPACITACION TECNICA – EMPRESARIAL &amp; TUTORIAS S.A.S</w:t>
      </w:r>
      <w:r w:rsidR="00221577" w:rsidRPr="004277D7">
        <w:rPr>
          <w:sz w:val="24"/>
          <w:szCs w:val="24"/>
        </w:rPr>
        <w:t>.,</w:t>
      </w:r>
      <w:r w:rsidRPr="004277D7">
        <w:rPr>
          <w:sz w:val="24"/>
          <w:szCs w:val="24"/>
        </w:rPr>
        <w:t xml:space="preserve"> ubicada en </w:t>
      </w:r>
      <w:r w:rsidR="00F94E6C" w:rsidRPr="004277D7">
        <w:rPr>
          <w:sz w:val="24"/>
          <w:szCs w:val="24"/>
        </w:rPr>
        <w:t xml:space="preserve">las calles Av. 25 de </w:t>
      </w:r>
      <w:r w:rsidR="00FA19DB" w:rsidRPr="004277D7">
        <w:rPr>
          <w:sz w:val="24"/>
          <w:szCs w:val="24"/>
        </w:rPr>
        <w:t>agosto</w:t>
      </w:r>
      <w:r w:rsidR="00F94E6C" w:rsidRPr="004277D7">
        <w:rPr>
          <w:sz w:val="24"/>
          <w:szCs w:val="24"/>
        </w:rPr>
        <w:t xml:space="preserve"> Número;1239 Intersección: Calle 10 de </w:t>
      </w:r>
      <w:r w:rsidR="00366DE3" w:rsidRPr="004277D7">
        <w:rPr>
          <w:sz w:val="24"/>
          <w:szCs w:val="24"/>
        </w:rPr>
        <w:t>agosto</w:t>
      </w:r>
      <w:r w:rsidR="00F94E6C" w:rsidRPr="004277D7">
        <w:rPr>
          <w:sz w:val="24"/>
          <w:szCs w:val="24"/>
        </w:rPr>
        <w:t xml:space="preserve"> Referencia: Frente a la Coop. RIRCAY, de la ciudad de La Troncal, Provincia del Cañar, se procede a realizar </w:t>
      </w:r>
      <w:r w:rsidR="00B9055E" w:rsidRPr="004277D7">
        <w:rPr>
          <w:sz w:val="24"/>
          <w:szCs w:val="24"/>
        </w:rPr>
        <w:t xml:space="preserve">primera reunión mensual. </w:t>
      </w:r>
      <w:r w:rsidR="000A5E17" w:rsidRPr="004277D7">
        <w:rPr>
          <w:sz w:val="24"/>
          <w:szCs w:val="24"/>
        </w:rPr>
        <w:t>Con el siguiente orden del día.</w:t>
      </w:r>
    </w:p>
    <w:p w14:paraId="31D50732" w14:textId="77777777" w:rsidR="00FA19DB" w:rsidRDefault="00FA19DB" w:rsidP="00FA19DB">
      <w:pPr>
        <w:tabs>
          <w:tab w:val="left" w:pos="8505"/>
        </w:tabs>
        <w:ind w:left="426" w:right="333"/>
        <w:jc w:val="both"/>
      </w:pPr>
      <w:r>
        <w:t>1. Constatación del quórum.</w:t>
      </w:r>
    </w:p>
    <w:p w14:paraId="5481E76C" w14:textId="1C97F683" w:rsidR="00FA19DB" w:rsidRDefault="00FA19DB" w:rsidP="00FA19DB">
      <w:pPr>
        <w:tabs>
          <w:tab w:val="left" w:pos="8505"/>
        </w:tabs>
        <w:ind w:left="426" w:right="333"/>
        <w:jc w:val="both"/>
      </w:pPr>
      <w:r>
        <w:t xml:space="preserve">2. </w:t>
      </w:r>
      <w:r w:rsidR="004D39D1">
        <w:t xml:space="preserve">Conocer y aprobación </w:t>
      </w:r>
      <w:r w:rsidR="004D39D1">
        <w:t>el perfil de asistente administrativo</w:t>
      </w:r>
      <w:r w:rsidR="004D39D1">
        <w:t xml:space="preserve"> a contratar.</w:t>
      </w:r>
    </w:p>
    <w:p w14:paraId="16980768" w14:textId="77777777" w:rsidR="00FA19DB" w:rsidRDefault="00FA19DB" w:rsidP="00FA19DB">
      <w:pPr>
        <w:tabs>
          <w:tab w:val="left" w:pos="8505"/>
        </w:tabs>
        <w:ind w:left="426" w:right="333"/>
        <w:jc w:val="both"/>
      </w:pPr>
      <w:r>
        <w:t>3. Conocer y verificación de certificaciones emitidas.</w:t>
      </w:r>
    </w:p>
    <w:p w14:paraId="6160ED35" w14:textId="77777777" w:rsidR="00FA19DB" w:rsidRDefault="00FA19DB" w:rsidP="00FA19DB">
      <w:pPr>
        <w:tabs>
          <w:tab w:val="left" w:pos="8505"/>
        </w:tabs>
        <w:ind w:left="426" w:right="333"/>
        <w:jc w:val="both"/>
      </w:pPr>
      <w:r>
        <w:t>4. Clausura.</w:t>
      </w:r>
    </w:p>
    <w:p w14:paraId="378F4469" w14:textId="744CE26E" w:rsidR="00FA19DB" w:rsidRDefault="000F29D7" w:rsidP="00FA19DB">
      <w:pPr>
        <w:tabs>
          <w:tab w:val="left" w:pos="8505"/>
        </w:tabs>
        <w:ind w:left="426" w:right="333"/>
        <w:jc w:val="both"/>
      </w:pPr>
      <w:r w:rsidRPr="004277D7">
        <w:rPr>
          <w:sz w:val="24"/>
          <w:szCs w:val="24"/>
        </w:rPr>
        <w:t>El orden del día es aceptado por todos</w:t>
      </w:r>
      <w:r w:rsidR="00B9055E" w:rsidRPr="004277D7">
        <w:rPr>
          <w:sz w:val="24"/>
          <w:szCs w:val="24"/>
        </w:rPr>
        <w:t xml:space="preserve"> los presentes, toma la palabra el coordinador del Comité de certificación </w:t>
      </w:r>
      <w:r w:rsidRPr="004277D7">
        <w:rPr>
          <w:sz w:val="24"/>
          <w:szCs w:val="24"/>
        </w:rPr>
        <w:t xml:space="preserve">1.-  Constatación de Quórum.  Todos están presentes 2.- </w:t>
      </w:r>
      <w:r w:rsidR="004D39D1">
        <w:t>Conocer y aprobación el perfil de la secretaria a contratar.</w:t>
      </w:r>
      <w:r w:rsidR="004D39D1">
        <w:t xml:space="preserve"> En este punto se analiza el perfil para el cargo de asistente administrativo, para lo cual se aprueba que para ocupar aquel puesto dentro de la Institución el candidato al perfil debe cumplir con; Ser Bachiller, tener conocimiento en el manejo de Excel, Word, atención al cliente y antes de escoger al personal se debe cumplir con el proceso de convocar, entrevistar y evaluar los conocimiento de las personas para desempeñarse dentro de la entidad</w:t>
      </w:r>
      <w:r w:rsidR="00FA19DB">
        <w:t xml:space="preserve"> 3.-</w:t>
      </w:r>
      <w:r w:rsidR="00FA19DB" w:rsidRPr="00FA19DB">
        <w:t xml:space="preserve"> </w:t>
      </w:r>
      <w:r w:rsidR="00FA19DB">
        <w:t>Conocer y verificación de certifi</w:t>
      </w:r>
      <w:r w:rsidR="00FA19DB">
        <w:t xml:space="preserve">caciones emitidas, una vez que se han realizado la </w:t>
      </w:r>
      <w:r w:rsidR="00FA19DB">
        <w:t xml:space="preserve">auditoria interna mensual periodo </w:t>
      </w:r>
      <w:r w:rsidR="00FA19DB">
        <w:t xml:space="preserve">del 01 al 31 de </w:t>
      </w:r>
      <w:r w:rsidR="004D39D1">
        <w:t xml:space="preserve">septiembre 2022, de un total de 8 </w:t>
      </w:r>
      <w:r w:rsidR="00FA19DB">
        <w:t>personas certificad</w:t>
      </w:r>
      <w:r w:rsidR="004D39D1">
        <w:t>as, se ha observado 1 hallazgo de observación, el mismo que fue subsanado.</w:t>
      </w:r>
    </w:p>
    <w:p w14:paraId="7991541C" w14:textId="12E363C5" w:rsidR="00077A18" w:rsidRPr="004277D7" w:rsidRDefault="00FA19DB" w:rsidP="00077A18">
      <w:pPr>
        <w:tabs>
          <w:tab w:val="left" w:pos="8647"/>
        </w:tabs>
        <w:ind w:right="191"/>
        <w:jc w:val="both"/>
        <w:rPr>
          <w:sz w:val="24"/>
          <w:szCs w:val="24"/>
        </w:rPr>
      </w:pPr>
      <w:r>
        <w:rPr>
          <w:sz w:val="24"/>
          <w:szCs w:val="24"/>
        </w:rPr>
        <w:t xml:space="preserve">         Se adjunta </w:t>
      </w:r>
      <w:r w:rsidRPr="004277D7">
        <w:rPr>
          <w:sz w:val="24"/>
          <w:szCs w:val="24"/>
        </w:rPr>
        <w:t>el</w:t>
      </w:r>
      <w:r w:rsidR="0071775C" w:rsidRPr="004277D7">
        <w:rPr>
          <w:sz w:val="24"/>
          <w:szCs w:val="24"/>
        </w:rPr>
        <w:t xml:space="preserve"> formulario F025.</w:t>
      </w:r>
    </w:p>
    <w:p w14:paraId="446A61E0" w14:textId="696796A4" w:rsidR="006B5725" w:rsidRPr="004277D7" w:rsidRDefault="0071775C" w:rsidP="0071775C">
      <w:pPr>
        <w:tabs>
          <w:tab w:val="left" w:pos="8647"/>
        </w:tabs>
        <w:ind w:right="191"/>
        <w:jc w:val="both"/>
        <w:rPr>
          <w:sz w:val="24"/>
          <w:szCs w:val="24"/>
        </w:rPr>
      </w:pPr>
      <w:r w:rsidRPr="004277D7">
        <w:rPr>
          <w:sz w:val="24"/>
          <w:szCs w:val="24"/>
        </w:rPr>
        <w:t xml:space="preserve">      </w:t>
      </w:r>
      <w:r w:rsidR="006E3DE2" w:rsidRPr="004277D7">
        <w:rPr>
          <w:sz w:val="24"/>
          <w:szCs w:val="24"/>
        </w:rPr>
        <w:t>3</w:t>
      </w:r>
      <w:r w:rsidR="000F29D7" w:rsidRPr="004277D7">
        <w:rPr>
          <w:sz w:val="24"/>
          <w:szCs w:val="24"/>
        </w:rPr>
        <w:t xml:space="preserve">.- Clausura, Se da por </w:t>
      </w:r>
      <w:r w:rsidR="0035602E" w:rsidRPr="004277D7">
        <w:rPr>
          <w:sz w:val="24"/>
          <w:szCs w:val="24"/>
        </w:rPr>
        <w:t>terminada</w:t>
      </w:r>
      <w:r w:rsidR="000F29D7" w:rsidRPr="004277D7">
        <w:rPr>
          <w:sz w:val="24"/>
          <w:szCs w:val="24"/>
        </w:rPr>
        <w:t xml:space="preserve"> la </w:t>
      </w:r>
      <w:r w:rsidRPr="004277D7">
        <w:rPr>
          <w:sz w:val="24"/>
          <w:szCs w:val="24"/>
        </w:rPr>
        <w:t>Reunión mensual</w:t>
      </w:r>
      <w:r w:rsidR="0035602E" w:rsidRPr="004277D7">
        <w:rPr>
          <w:sz w:val="24"/>
          <w:szCs w:val="24"/>
        </w:rPr>
        <w:t xml:space="preserve"> siendo las </w:t>
      </w:r>
      <w:r w:rsidR="00FA19DB">
        <w:rPr>
          <w:sz w:val="24"/>
          <w:szCs w:val="24"/>
        </w:rPr>
        <w:t>20h1</w:t>
      </w:r>
      <w:r w:rsidR="0035602E" w:rsidRPr="004277D7">
        <w:rPr>
          <w:sz w:val="24"/>
          <w:szCs w:val="24"/>
        </w:rPr>
        <w:t xml:space="preserve">5pm, para constancia </w:t>
      </w:r>
      <w:r w:rsidR="004277D7" w:rsidRPr="004277D7">
        <w:rPr>
          <w:sz w:val="24"/>
          <w:szCs w:val="24"/>
        </w:rPr>
        <w:t xml:space="preserve">   firman.</w:t>
      </w:r>
    </w:p>
    <w:p w14:paraId="424083A0" w14:textId="77777777" w:rsidR="0035602E" w:rsidRPr="004277D7" w:rsidRDefault="0035602E" w:rsidP="0035602E">
      <w:pPr>
        <w:tabs>
          <w:tab w:val="left" w:pos="8647"/>
        </w:tabs>
        <w:ind w:left="426" w:right="191"/>
        <w:jc w:val="both"/>
        <w:rPr>
          <w:sz w:val="24"/>
          <w:szCs w:val="24"/>
        </w:rPr>
      </w:pPr>
    </w:p>
    <w:p w14:paraId="40065B3B" w14:textId="77777777" w:rsidR="0035602E" w:rsidRPr="004277D7" w:rsidRDefault="0035602E" w:rsidP="000678DB">
      <w:pPr>
        <w:tabs>
          <w:tab w:val="left" w:pos="8647"/>
        </w:tabs>
        <w:ind w:left="426" w:right="191"/>
        <w:jc w:val="center"/>
        <w:rPr>
          <w:sz w:val="24"/>
          <w:szCs w:val="24"/>
        </w:rPr>
      </w:pPr>
    </w:p>
    <w:p w14:paraId="4EE6B28F" w14:textId="77777777" w:rsidR="0035602E" w:rsidRPr="004277D7" w:rsidRDefault="0035602E" w:rsidP="0035602E">
      <w:pPr>
        <w:tabs>
          <w:tab w:val="left" w:pos="8647"/>
        </w:tabs>
        <w:ind w:left="426" w:right="191"/>
        <w:jc w:val="both"/>
        <w:rPr>
          <w:sz w:val="24"/>
          <w:szCs w:val="24"/>
        </w:rPr>
      </w:pPr>
      <w:bookmarkStart w:id="0" w:name="_GoBack"/>
      <w:bookmarkEnd w:id="0"/>
    </w:p>
    <w:tbl>
      <w:tblPr>
        <w:tblStyle w:val="Tablaconcuadrcula"/>
        <w:tblpPr w:leftFromText="141" w:rightFromText="141" w:vertAnchor="text" w:horzAnchor="margin" w:tblpXSpec="center" w:tblpY="-50"/>
        <w:tblW w:w="5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0678DB" w:rsidRPr="004277D7" w14:paraId="6D40F5CF" w14:textId="77777777" w:rsidTr="000678DB">
        <w:trPr>
          <w:trHeight w:val="198"/>
        </w:trPr>
        <w:tc>
          <w:tcPr>
            <w:tcW w:w="5637" w:type="dxa"/>
            <w:vAlign w:val="center"/>
          </w:tcPr>
          <w:p w14:paraId="7320E7C9" w14:textId="77777777" w:rsidR="000678DB" w:rsidRPr="004277D7" w:rsidRDefault="000678DB" w:rsidP="000678DB">
            <w:pPr>
              <w:tabs>
                <w:tab w:val="left" w:pos="8647"/>
              </w:tabs>
              <w:ind w:right="191"/>
              <w:jc w:val="center"/>
              <w:rPr>
                <w:b/>
                <w:sz w:val="24"/>
                <w:szCs w:val="24"/>
              </w:rPr>
            </w:pPr>
            <w:r w:rsidRPr="004277D7">
              <w:rPr>
                <w:b/>
                <w:sz w:val="24"/>
                <w:szCs w:val="24"/>
              </w:rPr>
              <w:t>QUEZADA VIÑANZACA CRISTHIAN MAURICIO</w:t>
            </w:r>
          </w:p>
          <w:p w14:paraId="5068EC53" w14:textId="77777777" w:rsidR="000678DB" w:rsidRPr="004277D7" w:rsidRDefault="000678DB" w:rsidP="000678DB">
            <w:pPr>
              <w:tabs>
                <w:tab w:val="left" w:pos="8647"/>
              </w:tabs>
              <w:ind w:right="191"/>
              <w:jc w:val="center"/>
              <w:rPr>
                <w:b/>
                <w:sz w:val="24"/>
                <w:szCs w:val="24"/>
              </w:rPr>
            </w:pPr>
            <w:r w:rsidRPr="004277D7">
              <w:rPr>
                <w:b/>
                <w:sz w:val="24"/>
                <w:szCs w:val="24"/>
              </w:rPr>
              <w:t>C.I: 0302555982</w:t>
            </w:r>
          </w:p>
          <w:p w14:paraId="643F11FA" w14:textId="77777777" w:rsidR="000678DB" w:rsidRPr="004277D7" w:rsidRDefault="000678DB" w:rsidP="000678DB">
            <w:pPr>
              <w:tabs>
                <w:tab w:val="left" w:pos="8647"/>
              </w:tabs>
              <w:ind w:right="191"/>
              <w:jc w:val="center"/>
              <w:rPr>
                <w:b/>
                <w:sz w:val="24"/>
                <w:szCs w:val="24"/>
              </w:rPr>
            </w:pPr>
            <w:r w:rsidRPr="004277D7">
              <w:rPr>
                <w:b/>
                <w:sz w:val="24"/>
                <w:szCs w:val="24"/>
              </w:rPr>
              <w:t>COORDINADOR DEL COMITÉ DE CERTIFICACIÓN OEC</w:t>
            </w:r>
          </w:p>
          <w:p w14:paraId="62A19E40" w14:textId="77777777" w:rsidR="000678DB" w:rsidRPr="004277D7" w:rsidRDefault="000678DB" w:rsidP="000678DB">
            <w:pPr>
              <w:tabs>
                <w:tab w:val="left" w:pos="8647"/>
              </w:tabs>
              <w:ind w:right="191"/>
              <w:jc w:val="center"/>
              <w:rPr>
                <w:b/>
                <w:sz w:val="24"/>
                <w:szCs w:val="24"/>
              </w:rPr>
            </w:pPr>
          </w:p>
        </w:tc>
      </w:tr>
    </w:tbl>
    <w:p w14:paraId="035D06C6" w14:textId="77777777" w:rsidR="0035602E" w:rsidRPr="004277D7" w:rsidRDefault="0035602E" w:rsidP="0035602E">
      <w:pPr>
        <w:tabs>
          <w:tab w:val="left" w:pos="8647"/>
        </w:tabs>
        <w:ind w:left="426" w:right="191"/>
        <w:jc w:val="both"/>
        <w:rPr>
          <w:sz w:val="24"/>
          <w:szCs w:val="24"/>
        </w:rPr>
      </w:pPr>
    </w:p>
    <w:p w14:paraId="22D97FD8" w14:textId="77777777" w:rsidR="0035602E" w:rsidRPr="004277D7" w:rsidRDefault="0035602E" w:rsidP="0035602E">
      <w:pPr>
        <w:tabs>
          <w:tab w:val="left" w:pos="8647"/>
        </w:tabs>
        <w:ind w:left="426" w:right="191"/>
        <w:jc w:val="both"/>
        <w:rPr>
          <w:sz w:val="24"/>
          <w:szCs w:val="24"/>
        </w:rPr>
      </w:pPr>
    </w:p>
    <w:p w14:paraId="3F8A1475" w14:textId="77777777" w:rsidR="0035602E" w:rsidRPr="004277D7" w:rsidRDefault="0035602E" w:rsidP="0035602E">
      <w:pPr>
        <w:tabs>
          <w:tab w:val="left" w:pos="8647"/>
        </w:tabs>
        <w:ind w:left="426" w:right="191"/>
        <w:jc w:val="both"/>
        <w:rPr>
          <w:sz w:val="24"/>
          <w:szCs w:val="24"/>
        </w:rPr>
      </w:pPr>
    </w:p>
    <w:p w14:paraId="2F3F9CD4" w14:textId="77777777" w:rsidR="0039367F" w:rsidRPr="004277D7" w:rsidRDefault="0039367F" w:rsidP="0035602E">
      <w:pPr>
        <w:tabs>
          <w:tab w:val="left" w:pos="8647"/>
        </w:tabs>
        <w:ind w:left="426" w:right="191"/>
        <w:jc w:val="both"/>
        <w:rPr>
          <w:sz w:val="24"/>
          <w:szCs w:val="24"/>
        </w:rPr>
      </w:pPr>
    </w:p>
    <w:p w14:paraId="36704011" w14:textId="77777777" w:rsidR="0039367F" w:rsidRPr="004277D7" w:rsidRDefault="0039367F" w:rsidP="0035602E">
      <w:pPr>
        <w:tabs>
          <w:tab w:val="left" w:pos="8647"/>
        </w:tabs>
        <w:ind w:left="426" w:right="191"/>
        <w:jc w:val="both"/>
        <w:rPr>
          <w:sz w:val="24"/>
          <w:szCs w:val="24"/>
        </w:rPr>
      </w:pPr>
    </w:p>
    <w:p w14:paraId="0B5697DB" w14:textId="6269C1FC" w:rsidR="0039367F" w:rsidRPr="004277D7" w:rsidRDefault="0039367F" w:rsidP="0035602E">
      <w:pPr>
        <w:tabs>
          <w:tab w:val="left" w:pos="8647"/>
        </w:tabs>
        <w:ind w:left="426" w:right="191"/>
        <w:jc w:val="both"/>
        <w:rPr>
          <w:sz w:val="24"/>
          <w:szCs w:val="24"/>
        </w:rPr>
      </w:pPr>
    </w:p>
    <w:p w14:paraId="0E43D3DD" w14:textId="5B238DAA" w:rsidR="004277D7" w:rsidRPr="004277D7" w:rsidRDefault="004277D7" w:rsidP="0035602E">
      <w:pPr>
        <w:tabs>
          <w:tab w:val="left" w:pos="8647"/>
        </w:tabs>
        <w:ind w:left="426" w:right="191"/>
        <w:jc w:val="both"/>
        <w:rPr>
          <w:sz w:val="24"/>
          <w:szCs w:val="24"/>
        </w:rPr>
      </w:pPr>
    </w:p>
    <w:p w14:paraId="7DFE9E6D" w14:textId="2C10BC7A" w:rsidR="004277D7" w:rsidRPr="004277D7" w:rsidRDefault="004277D7" w:rsidP="0035602E">
      <w:pPr>
        <w:tabs>
          <w:tab w:val="left" w:pos="8647"/>
        </w:tabs>
        <w:ind w:left="426" w:right="191"/>
        <w:jc w:val="both"/>
        <w:rPr>
          <w:sz w:val="24"/>
          <w:szCs w:val="24"/>
        </w:rPr>
      </w:pPr>
    </w:p>
    <w:p w14:paraId="191B57FC" w14:textId="490B12D9" w:rsidR="004277D7" w:rsidRPr="004277D7" w:rsidRDefault="004277D7" w:rsidP="0035602E">
      <w:pPr>
        <w:tabs>
          <w:tab w:val="left" w:pos="8647"/>
        </w:tabs>
        <w:ind w:left="426" w:right="191"/>
        <w:jc w:val="both"/>
        <w:rPr>
          <w:sz w:val="24"/>
          <w:szCs w:val="24"/>
        </w:rPr>
      </w:pPr>
    </w:p>
    <w:p w14:paraId="48DEE06E" w14:textId="2954AE62" w:rsidR="004277D7" w:rsidRPr="004277D7" w:rsidRDefault="004277D7" w:rsidP="0035602E">
      <w:pPr>
        <w:tabs>
          <w:tab w:val="left" w:pos="8647"/>
        </w:tabs>
        <w:ind w:left="426" w:right="191"/>
        <w:jc w:val="both"/>
        <w:rPr>
          <w:sz w:val="24"/>
          <w:szCs w:val="24"/>
        </w:rPr>
      </w:pPr>
    </w:p>
    <w:p w14:paraId="30B2B7F3" w14:textId="77777777" w:rsidR="004277D7" w:rsidRPr="004277D7" w:rsidRDefault="004277D7" w:rsidP="0035602E">
      <w:pPr>
        <w:tabs>
          <w:tab w:val="left" w:pos="8647"/>
        </w:tabs>
        <w:ind w:left="426" w:right="191"/>
        <w:jc w:val="both"/>
        <w:rPr>
          <w:sz w:val="24"/>
          <w:szCs w:val="24"/>
        </w:rPr>
      </w:pPr>
    </w:p>
    <w:tbl>
      <w:tblPr>
        <w:tblStyle w:val="Tablaconcuadrcula"/>
        <w:tblpPr w:leftFromText="141" w:rightFromText="141" w:vertAnchor="text" w:horzAnchor="margin" w:tblpY="-75"/>
        <w:tblW w:w="9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4620"/>
      </w:tblGrid>
      <w:tr w:rsidR="004277D7" w:rsidRPr="004277D7" w14:paraId="56C0A3B8" w14:textId="77777777" w:rsidTr="00EB5F73">
        <w:trPr>
          <w:trHeight w:val="1077"/>
        </w:trPr>
        <w:tc>
          <w:tcPr>
            <w:tcW w:w="4617" w:type="dxa"/>
          </w:tcPr>
          <w:p w14:paraId="2FFF7D38" w14:textId="77777777" w:rsidR="004277D7" w:rsidRPr="004277D7" w:rsidRDefault="004277D7" w:rsidP="00EB5F73">
            <w:pPr>
              <w:tabs>
                <w:tab w:val="left" w:pos="8647"/>
              </w:tabs>
              <w:ind w:right="191"/>
              <w:jc w:val="center"/>
              <w:rPr>
                <w:b/>
                <w:sz w:val="24"/>
                <w:szCs w:val="24"/>
              </w:rPr>
            </w:pPr>
            <w:r w:rsidRPr="004277D7">
              <w:rPr>
                <w:b/>
                <w:sz w:val="24"/>
                <w:szCs w:val="24"/>
              </w:rPr>
              <w:t>FAJARDO PINOS NIDIA MARIUXI</w:t>
            </w:r>
          </w:p>
          <w:p w14:paraId="77739A24" w14:textId="77777777" w:rsidR="004277D7" w:rsidRPr="004277D7" w:rsidRDefault="004277D7" w:rsidP="00EB5F73">
            <w:pPr>
              <w:tabs>
                <w:tab w:val="left" w:pos="8647"/>
              </w:tabs>
              <w:ind w:right="191"/>
              <w:jc w:val="center"/>
              <w:rPr>
                <w:b/>
                <w:sz w:val="24"/>
                <w:szCs w:val="24"/>
              </w:rPr>
            </w:pPr>
            <w:r w:rsidRPr="004277D7">
              <w:rPr>
                <w:b/>
                <w:sz w:val="24"/>
                <w:szCs w:val="24"/>
              </w:rPr>
              <w:t>C.I: 0922569983</w:t>
            </w:r>
          </w:p>
          <w:p w14:paraId="35458ACD" w14:textId="40B70A4A" w:rsidR="004277D7" w:rsidRPr="004277D7" w:rsidRDefault="004277D7" w:rsidP="00EB5F73">
            <w:pPr>
              <w:tabs>
                <w:tab w:val="left" w:pos="8647"/>
              </w:tabs>
              <w:ind w:right="191"/>
              <w:jc w:val="center"/>
              <w:rPr>
                <w:b/>
                <w:sz w:val="24"/>
                <w:szCs w:val="24"/>
              </w:rPr>
            </w:pPr>
            <w:r w:rsidRPr="004277D7">
              <w:rPr>
                <w:b/>
                <w:sz w:val="24"/>
                <w:szCs w:val="24"/>
              </w:rPr>
              <w:t>RESPONSABLE DEL PROCESO DE CERTIFICACIÓN Y CONTROL</w:t>
            </w:r>
          </w:p>
          <w:p w14:paraId="47EAB43D" w14:textId="77777777" w:rsidR="004277D7" w:rsidRPr="004277D7" w:rsidRDefault="004277D7" w:rsidP="00EB5F73">
            <w:pPr>
              <w:tabs>
                <w:tab w:val="left" w:pos="8647"/>
              </w:tabs>
              <w:ind w:right="191"/>
              <w:jc w:val="center"/>
              <w:rPr>
                <w:b/>
                <w:sz w:val="24"/>
                <w:szCs w:val="24"/>
              </w:rPr>
            </w:pPr>
          </w:p>
        </w:tc>
        <w:tc>
          <w:tcPr>
            <w:tcW w:w="4620" w:type="dxa"/>
          </w:tcPr>
          <w:p w14:paraId="121152DE" w14:textId="7F66E42E" w:rsidR="004277D7" w:rsidRPr="004277D7" w:rsidRDefault="004277D7" w:rsidP="00EB5F73">
            <w:pPr>
              <w:tabs>
                <w:tab w:val="left" w:pos="8647"/>
              </w:tabs>
              <w:ind w:right="191"/>
              <w:jc w:val="center"/>
              <w:rPr>
                <w:b/>
                <w:sz w:val="24"/>
                <w:szCs w:val="24"/>
              </w:rPr>
            </w:pPr>
            <w:r w:rsidRPr="004277D7">
              <w:rPr>
                <w:b/>
                <w:sz w:val="24"/>
                <w:szCs w:val="24"/>
              </w:rPr>
              <w:t>ANGEL FREDDY NOVILLO ANDRADE</w:t>
            </w:r>
          </w:p>
          <w:p w14:paraId="3DA4C5CC" w14:textId="6E12CDB0" w:rsidR="004277D7" w:rsidRPr="004277D7" w:rsidRDefault="004277D7" w:rsidP="00EB5F73">
            <w:pPr>
              <w:tabs>
                <w:tab w:val="left" w:pos="8647"/>
              </w:tabs>
              <w:ind w:right="191"/>
              <w:jc w:val="center"/>
              <w:rPr>
                <w:b/>
                <w:sz w:val="24"/>
                <w:szCs w:val="24"/>
              </w:rPr>
            </w:pPr>
            <w:r w:rsidRPr="004277D7">
              <w:rPr>
                <w:b/>
                <w:sz w:val="24"/>
                <w:szCs w:val="24"/>
              </w:rPr>
              <w:t>C.I:</w:t>
            </w:r>
            <w:r w:rsidRPr="004277D7">
              <w:rPr>
                <w:b/>
                <w:sz w:val="24"/>
                <w:szCs w:val="24"/>
              </w:rPr>
              <w:t xml:space="preserve"> 0921638714</w:t>
            </w:r>
          </w:p>
          <w:p w14:paraId="70DCDCA4" w14:textId="4EB4FBB5" w:rsidR="004277D7" w:rsidRPr="004277D7" w:rsidRDefault="004277D7" w:rsidP="00EB5F73">
            <w:pPr>
              <w:tabs>
                <w:tab w:val="left" w:pos="8647"/>
              </w:tabs>
              <w:ind w:right="191"/>
              <w:jc w:val="center"/>
              <w:rPr>
                <w:b/>
                <w:sz w:val="24"/>
                <w:szCs w:val="24"/>
              </w:rPr>
            </w:pPr>
            <w:r w:rsidRPr="004277D7">
              <w:rPr>
                <w:b/>
                <w:sz w:val="24"/>
                <w:szCs w:val="24"/>
              </w:rPr>
              <w:t>ANALISTA DE CERTIFICACIÓN Y CONTROL</w:t>
            </w:r>
          </w:p>
          <w:p w14:paraId="6409604F" w14:textId="77777777" w:rsidR="004277D7" w:rsidRPr="004277D7" w:rsidRDefault="004277D7" w:rsidP="00EB5F73">
            <w:pPr>
              <w:tabs>
                <w:tab w:val="left" w:pos="8647"/>
              </w:tabs>
              <w:ind w:right="191"/>
              <w:jc w:val="center"/>
              <w:rPr>
                <w:b/>
                <w:sz w:val="24"/>
                <w:szCs w:val="24"/>
              </w:rPr>
            </w:pPr>
          </w:p>
        </w:tc>
      </w:tr>
    </w:tbl>
    <w:p w14:paraId="140C7192" w14:textId="77777777" w:rsidR="0039367F" w:rsidRPr="004277D7" w:rsidRDefault="0039367F" w:rsidP="0035602E">
      <w:pPr>
        <w:tabs>
          <w:tab w:val="left" w:pos="8647"/>
        </w:tabs>
        <w:ind w:left="426" w:right="191"/>
        <w:jc w:val="both"/>
        <w:rPr>
          <w:sz w:val="24"/>
          <w:szCs w:val="24"/>
        </w:rPr>
      </w:pPr>
    </w:p>
    <w:p w14:paraId="3C6DACAE" w14:textId="77777777" w:rsidR="0039367F" w:rsidRPr="004277D7" w:rsidRDefault="0039367F" w:rsidP="0035602E">
      <w:pPr>
        <w:tabs>
          <w:tab w:val="left" w:pos="8647"/>
        </w:tabs>
        <w:ind w:left="426" w:right="191"/>
        <w:jc w:val="both"/>
        <w:rPr>
          <w:sz w:val="24"/>
          <w:szCs w:val="24"/>
        </w:rPr>
      </w:pPr>
    </w:p>
    <w:p w14:paraId="5686635B" w14:textId="77777777" w:rsidR="0039367F" w:rsidRPr="004277D7" w:rsidRDefault="0039367F" w:rsidP="0035602E">
      <w:pPr>
        <w:tabs>
          <w:tab w:val="left" w:pos="8647"/>
        </w:tabs>
        <w:ind w:left="426" w:right="191"/>
        <w:jc w:val="both"/>
        <w:rPr>
          <w:sz w:val="24"/>
          <w:szCs w:val="24"/>
        </w:rPr>
      </w:pPr>
    </w:p>
    <w:p w14:paraId="7C9E7338" w14:textId="77777777" w:rsidR="0039367F" w:rsidRPr="004277D7" w:rsidRDefault="0039367F" w:rsidP="0035602E">
      <w:pPr>
        <w:tabs>
          <w:tab w:val="left" w:pos="8647"/>
        </w:tabs>
        <w:ind w:left="426" w:right="191"/>
        <w:jc w:val="both"/>
        <w:rPr>
          <w:sz w:val="24"/>
          <w:szCs w:val="24"/>
        </w:rPr>
      </w:pPr>
    </w:p>
    <w:p w14:paraId="65B73163" w14:textId="77777777" w:rsidR="0039367F" w:rsidRPr="004277D7" w:rsidRDefault="0039367F" w:rsidP="0035602E">
      <w:pPr>
        <w:tabs>
          <w:tab w:val="left" w:pos="8647"/>
        </w:tabs>
        <w:ind w:left="426" w:right="191"/>
        <w:jc w:val="both"/>
        <w:rPr>
          <w:sz w:val="24"/>
          <w:szCs w:val="24"/>
        </w:rPr>
      </w:pPr>
    </w:p>
    <w:p w14:paraId="3FEEA185" w14:textId="77777777" w:rsidR="0039367F" w:rsidRPr="004277D7" w:rsidRDefault="0039367F" w:rsidP="0035602E">
      <w:pPr>
        <w:tabs>
          <w:tab w:val="left" w:pos="8647"/>
        </w:tabs>
        <w:ind w:left="426" w:right="191"/>
        <w:jc w:val="both"/>
        <w:rPr>
          <w:sz w:val="24"/>
          <w:szCs w:val="24"/>
        </w:rPr>
      </w:pPr>
    </w:p>
    <w:p w14:paraId="40B73D23" w14:textId="77777777" w:rsidR="0039367F" w:rsidRPr="004277D7" w:rsidRDefault="0039367F" w:rsidP="0035602E">
      <w:pPr>
        <w:tabs>
          <w:tab w:val="left" w:pos="8647"/>
        </w:tabs>
        <w:ind w:left="426" w:right="191"/>
        <w:jc w:val="both"/>
        <w:rPr>
          <w:sz w:val="24"/>
          <w:szCs w:val="24"/>
        </w:rPr>
      </w:pPr>
    </w:p>
    <w:p w14:paraId="50B14F0A" w14:textId="77777777" w:rsidR="0039367F" w:rsidRPr="004277D7" w:rsidRDefault="0039367F" w:rsidP="0035602E">
      <w:pPr>
        <w:tabs>
          <w:tab w:val="left" w:pos="8647"/>
        </w:tabs>
        <w:ind w:left="426" w:right="191"/>
        <w:jc w:val="both"/>
        <w:rPr>
          <w:sz w:val="24"/>
          <w:szCs w:val="24"/>
        </w:rPr>
      </w:pPr>
    </w:p>
    <w:p w14:paraId="3D321EFB" w14:textId="77777777" w:rsidR="0039367F" w:rsidRPr="004277D7" w:rsidRDefault="0039367F" w:rsidP="0035602E">
      <w:pPr>
        <w:tabs>
          <w:tab w:val="left" w:pos="8647"/>
        </w:tabs>
        <w:ind w:left="426" w:right="191"/>
        <w:jc w:val="both"/>
        <w:rPr>
          <w:sz w:val="24"/>
          <w:szCs w:val="24"/>
        </w:rPr>
      </w:pPr>
    </w:p>
    <w:p w14:paraId="46DB4FAF" w14:textId="77777777" w:rsidR="005A571C" w:rsidRPr="004277D7" w:rsidRDefault="005A571C" w:rsidP="0035602E">
      <w:pPr>
        <w:tabs>
          <w:tab w:val="left" w:pos="8647"/>
        </w:tabs>
        <w:ind w:left="426" w:right="191"/>
        <w:jc w:val="both"/>
        <w:rPr>
          <w:sz w:val="24"/>
          <w:szCs w:val="24"/>
        </w:rPr>
      </w:pPr>
    </w:p>
    <w:p w14:paraId="668CD7DF" w14:textId="77777777" w:rsidR="005A571C" w:rsidRPr="004277D7" w:rsidRDefault="005A571C" w:rsidP="0035602E">
      <w:pPr>
        <w:tabs>
          <w:tab w:val="left" w:pos="8647"/>
        </w:tabs>
        <w:ind w:left="426" w:right="191"/>
        <w:jc w:val="both"/>
        <w:rPr>
          <w:sz w:val="24"/>
          <w:szCs w:val="24"/>
        </w:rPr>
      </w:pPr>
    </w:p>
    <w:p w14:paraId="4442640C" w14:textId="5347B0A8" w:rsidR="0039367F" w:rsidRDefault="0039367F" w:rsidP="0035602E">
      <w:pPr>
        <w:tabs>
          <w:tab w:val="left" w:pos="8647"/>
        </w:tabs>
        <w:ind w:left="426" w:right="191"/>
        <w:jc w:val="both"/>
        <w:rPr>
          <w:sz w:val="24"/>
          <w:szCs w:val="24"/>
        </w:rPr>
      </w:pPr>
    </w:p>
    <w:p w14:paraId="0050EC89" w14:textId="3B8EEC88" w:rsidR="004277D7" w:rsidRDefault="004277D7" w:rsidP="0035602E">
      <w:pPr>
        <w:tabs>
          <w:tab w:val="left" w:pos="8647"/>
        </w:tabs>
        <w:ind w:left="426" w:right="191"/>
        <w:jc w:val="both"/>
        <w:rPr>
          <w:sz w:val="24"/>
          <w:szCs w:val="24"/>
        </w:rPr>
      </w:pPr>
    </w:p>
    <w:p w14:paraId="7514F00D" w14:textId="3F4A185C" w:rsidR="004277D7" w:rsidRDefault="004277D7" w:rsidP="0035602E">
      <w:pPr>
        <w:tabs>
          <w:tab w:val="left" w:pos="8647"/>
        </w:tabs>
        <w:ind w:left="426" w:right="191"/>
        <w:jc w:val="both"/>
        <w:rPr>
          <w:sz w:val="24"/>
          <w:szCs w:val="24"/>
        </w:rPr>
      </w:pPr>
    </w:p>
    <w:p w14:paraId="18956228" w14:textId="35E35F1D" w:rsidR="004277D7" w:rsidRDefault="004277D7" w:rsidP="0035602E">
      <w:pPr>
        <w:tabs>
          <w:tab w:val="left" w:pos="8647"/>
        </w:tabs>
        <w:ind w:left="426" w:right="191"/>
        <w:jc w:val="both"/>
        <w:rPr>
          <w:sz w:val="24"/>
          <w:szCs w:val="24"/>
        </w:rPr>
      </w:pPr>
    </w:p>
    <w:p w14:paraId="6EC4B96B" w14:textId="77777777" w:rsidR="004277D7" w:rsidRPr="004277D7" w:rsidRDefault="004277D7" w:rsidP="0035602E">
      <w:pPr>
        <w:tabs>
          <w:tab w:val="left" w:pos="8647"/>
        </w:tabs>
        <w:ind w:left="426" w:right="191"/>
        <w:jc w:val="both"/>
        <w:rPr>
          <w:sz w:val="24"/>
          <w:szCs w:val="24"/>
        </w:rPr>
      </w:pPr>
    </w:p>
    <w:p w14:paraId="4204F8A0" w14:textId="2F7F0037" w:rsidR="0039367F" w:rsidRPr="004277D7" w:rsidRDefault="0039367F" w:rsidP="0035602E">
      <w:pPr>
        <w:tabs>
          <w:tab w:val="left" w:pos="8647"/>
        </w:tabs>
        <w:ind w:left="426" w:right="191"/>
        <w:jc w:val="both"/>
        <w:rPr>
          <w:sz w:val="24"/>
          <w:szCs w:val="24"/>
        </w:rPr>
      </w:pPr>
    </w:p>
    <w:sectPr w:rsidR="0039367F" w:rsidRPr="004277D7" w:rsidSect="00525000">
      <w:headerReference w:type="default" r:id="rId7"/>
      <w:footerReference w:type="default" r:id="rId8"/>
      <w:pgSz w:w="12240" w:h="15840"/>
      <w:pgMar w:top="646" w:right="1701" w:bottom="1418" w:left="1701" w:header="28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86693E" w14:textId="77777777" w:rsidR="00C8384D" w:rsidRDefault="00C8384D" w:rsidP="000F29D7">
      <w:pPr>
        <w:spacing w:after="0" w:line="240" w:lineRule="auto"/>
      </w:pPr>
      <w:r>
        <w:separator/>
      </w:r>
    </w:p>
  </w:endnote>
  <w:endnote w:type="continuationSeparator" w:id="0">
    <w:p w14:paraId="1A7FF27D" w14:textId="77777777" w:rsidR="00C8384D" w:rsidRDefault="00C8384D" w:rsidP="000F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8B596" w14:textId="77777777" w:rsidR="000F29D7" w:rsidRDefault="000F29D7" w:rsidP="000F29D7">
    <w:pPr>
      <w:pStyle w:val="Piedepgina"/>
      <w:jc w:val="center"/>
      <w:rPr>
        <w:b/>
      </w:rPr>
    </w:pPr>
    <w:r w:rsidRPr="000F29D7">
      <w:rPr>
        <w:b/>
        <w:noProof/>
        <w:lang w:val="es-419" w:eastAsia="es-419"/>
      </w:rPr>
      <mc:AlternateContent>
        <mc:Choice Requires="wpg">
          <w:drawing>
            <wp:anchor distT="0" distB="0" distL="114300" distR="114300" simplePos="0" relativeHeight="251662336" behindDoc="1" locked="0" layoutInCell="1" allowOverlap="1" wp14:anchorId="39540A57" wp14:editId="25F0998F">
              <wp:simplePos x="0" y="0"/>
              <wp:positionH relativeFrom="margin">
                <wp:align>center</wp:align>
              </wp:positionH>
              <wp:positionV relativeFrom="margin">
                <wp:posOffset>8676689</wp:posOffset>
              </wp:positionV>
              <wp:extent cx="7814679" cy="45719"/>
              <wp:effectExtent l="0" t="0" r="15240" b="0"/>
              <wp:wrapNone/>
              <wp:docPr id="21" name="Grupo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814679" cy="45719"/>
                        <a:chOff x="440" y="1160"/>
                        <a:chExt cx="11460" cy="0"/>
                      </a:xfrm>
                    </wpg:grpSpPr>
                    <wps:wsp>
                      <wps:cNvPr id="22" name="Freeform 18"/>
                      <wps:cNvSpPr>
                        <a:spLocks/>
                      </wps:cNvSpPr>
                      <wps:spPr bwMode="auto">
                        <a:xfrm>
                          <a:off x="440" y="1160"/>
                          <a:ext cx="11460" cy="0"/>
                        </a:xfrm>
                        <a:custGeom>
                          <a:avLst/>
                          <a:gdLst>
                            <a:gd name="T0" fmla="+- 0 440 440"/>
                            <a:gd name="T1" fmla="*/ T0 w 11460"/>
                            <a:gd name="T2" fmla="+- 0 11900 440"/>
                            <a:gd name="T3" fmla="*/ T2 w 11460"/>
                          </a:gdLst>
                          <a:ahLst/>
                          <a:cxnLst>
                            <a:cxn ang="0">
                              <a:pos x="T1" y="0"/>
                            </a:cxn>
                            <a:cxn ang="0">
                              <a:pos x="T3" y="0"/>
                            </a:cxn>
                          </a:cxnLst>
                          <a:rect l="0" t="0" r="r" b="b"/>
                          <a:pathLst>
                            <a:path w="11460">
                              <a:moveTo>
                                <a:pt x="0" y="0"/>
                              </a:moveTo>
                              <a:lnTo>
                                <a:pt x="11460" y="0"/>
                              </a:lnTo>
                            </a:path>
                          </a:pathLst>
                        </a:custGeom>
                        <a:noFill/>
                        <a:ln w="12700">
                          <a:solidFill>
                            <a:srgbClr val="69676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E9C6AD" id="Grupo 21" o:spid="_x0000_s1026" style="position:absolute;margin-left:0;margin-top:683.2pt;width:615.35pt;height:3.6pt;flip:y;z-index:-251654144;mso-position-horizontal:center;mso-position-horizontal-relative:margin;mso-position-vertical-relative:margin" coordorigin="440,1160" coordsize="1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B4bAMAAPQHAAAOAAAAZHJzL2Uyb0RvYy54bWykVdtu2zAMfR+wfxD0uCG1nbq5GE2LIpdi&#10;QLcVaLZ3RZYvmC1pkhKnG/bvoyQ7cdMWGLoCdSiTJg8PL7q83tcV2jGlS8FnODoLMWKcirTk+Qx/&#10;W68GE4y0ITwlleBshh+ZxtdX799dNjJhQ1GIKmUKgROuk0bOcGGMTIJA04LVRJ8JyTgoM6FqYuCo&#10;8iBVpAHvdRUMw3AUNEKlUgnKtIa3C6/EV85/ljFqvmaZZgZVMwzYjHsq99zYZ3B1SZJcEVmUtIVB&#10;3oCiJiWHoAdXC2II2qrymau6pEpokZkzKupAZFlJmcsBsonCk2xuldhKl0ueNLk80ATUnvD0Zrf0&#10;y+5eoTKd4WGEESc11OhWbaVAcAZyGpknYHOr5IO8Vz5DEO8E/aFBHZzq7Tn3xmjTfBYp+CNbIxw5&#10;+0zVKKtK+R1axb0BAtDeVePxUA22N4jCy/EkikfjKUYUdPHFOJr6atECSmq/imOoKOiiaNQWkhbL&#10;9uMIvgWt/dTpApLY6C3iFqFND9pOH5nV/8fsQ0EkcwXTlrWO2WHH7EoxZnsZRRNPrjPrmNV9Wnsa&#10;C1ID+y8TamvS0vickI7LV+kgCd1qc8sEUEMSsrvTxo9ECpIrd9p2xRrozOoKpuPjAIUIYtn/doAO&#10;RtBE3uhDgNYhapCP3PrsXAEhPVdRNA1fdHbemVlnw74zKGfeISRFB5rueYsaJETsCgpdm0mhbcOs&#10;AV2vIcDIZviKLQQ/tYWoxxAKdsvpVlEYwVbZeFIkMRaZDWFF1NhOtV1p39Rix9bC6czJBECUo7bi&#10;fau2jD1cXg+f2BDQ3V5wYS3aXm25WJVV5QpRcQdmOA49GC2qMrVai0erfDOvFNoRWJmj6Wg8Gtt8&#10;wNsTM1hNPHXeCkbSZSsbUlZeBvvK0Qst2LJgm9HtxN/TcLqcLCfxIB6OloM4XCwGN6t5PBitovHF&#10;4nwxny+iP5anKE6KMk0Zt+i6/RzF/zal7U3hN+thQz/J4kmyK/f3PNngKQzHBeTS/XqyuyH1O2Uj&#10;0kcYWCX8hQMXJAiFUL8wauCymWH9c0sUw6j6xGHnTCM3usYdYNUNYdZUX7Ppawin4GqGDYYet+Lc&#10;+BttK1WZFxDJL1cubmDzZqWdaFjUOvGo2gOsPSe5q8Xl0l6D9u7qn53V8bK++gsAAP//AwBQSwME&#10;FAAGAAgAAAAhAEQXW4PfAAAACwEAAA8AAABkcnMvZG93bnJldi54bWxMj8FOwzAQRO9I/IO1SL1R&#10;myZKURqnqpBAFeJCWqoe3XhJLOJ1FLtt+HucEz3uzGj2TbEebccuOHjjSMLTXABDqp021EjY714f&#10;n4H5oEirzhFK+EUP6/L+rlC5dlf6xEsVGhZLyOdKQhtCn3Pu6xat8nPXI0Xv2w1WhXgODdeDusZy&#10;2/GFEBm3ylD80KoeX1qsf6qzlfC1MSmmh+P7h6gRt5of3yqTSjl7GDcrYAHH8B+GCT+iQxmZTu5M&#10;2rNOQhwSoppkWQps8heJWAI7TdoyyYCXBb/dUP4BAAD//wMAUEsBAi0AFAAGAAgAAAAhALaDOJL+&#10;AAAA4QEAABMAAAAAAAAAAAAAAAAAAAAAAFtDb250ZW50X1R5cGVzXS54bWxQSwECLQAUAAYACAAA&#10;ACEAOP0h/9YAAACUAQAACwAAAAAAAAAAAAAAAAAvAQAAX3JlbHMvLnJlbHNQSwECLQAUAAYACAAA&#10;ACEAanpQeGwDAAD0BwAADgAAAAAAAAAAAAAAAAAuAgAAZHJzL2Uyb0RvYy54bWxQSwECLQAUAAYA&#10;CAAAACEARBdbg98AAAALAQAADwAAAAAAAAAAAAAAAADGBQAAZHJzL2Rvd25yZXYueG1sUEsFBgAA&#10;AAAEAAQA8wAAANIGAAAAAA==&#10;">
              <v:shape id="Freeform 18" o:spid="_x0000_s1027" style="position:absolute;left:440;top:1160;width:11460;height:0;visibility:visible;mso-wrap-style:square;v-text-anchor:top" coordsize="1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MxAAAANsAAAAPAAAAZHJzL2Rvd25yZXYueG1sRI9Ba8JA&#10;FITvhf6H5RV6azYNVUrqKlIICQqCmkOPj+wzCWbfht2tpv++Kwgeh5n5hlmsJjOICznfW1bwnqQg&#10;iBure24V1Mfi7ROED8gaB8uk4I88rJbPTwvMtb3yni6H0IoIYZ+jgi6EMZfSNx0Z9IkdiaN3ss5g&#10;iNK1Uju8RrgZZJamc2mw57jQ4UjfHTXnw69RcN6edPmxqYtdtXblMNv89L6ySr2+TOsvEIGm8Ajf&#10;25VWkGVw+xJ/gFz+AwAA//8DAFBLAQItABQABgAIAAAAIQDb4fbL7gAAAIUBAAATAAAAAAAAAAAA&#10;AAAAAAAAAABbQ29udGVudF9UeXBlc10ueG1sUEsBAi0AFAAGAAgAAAAhAFr0LFu/AAAAFQEAAAsA&#10;AAAAAAAAAAAAAAAAHwEAAF9yZWxzLy5yZWxzUEsBAi0AFAAGAAgAAAAhABL8PMzEAAAA2wAAAA8A&#10;AAAAAAAAAAAAAAAABwIAAGRycy9kb3ducmV2LnhtbFBLBQYAAAAAAwADALcAAAD4AgAAAAA=&#10;" path="m,l11460,e" filled="f" strokecolor="#696767" strokeweight="1pt">
                <v:path arrowok="t" o:connecttype="custom" o:connectlocs="0,0;11460,0" o:connectangles="0,0"/>
              </v:shape>
              <w10:wrap anchorx="margin" anchory="margin"/>
            </v:group>
          </w:pict>
        </mc:Fallback>
      </mc:AlternateContent>
    </w:r>
  </w:p>
  <w:p w14:paraId="0A19B562" w14:textId="7F906322" w:rsidR="000F29D7" w:rsidRPr="000F29D7" w:rsidRDefault="000F29D7" w:rsidP="000F29D7">
    <w:pPr>
      <w:pStyle w:val="Piedepgina"/>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CA832" w14:textId="77777777" w:rsidR="00C8384D" w:rsidRDefault="00C8384D" w:rsidP="000F29D7">
      <w:pPr>
        <w:spacing w:after="0" w:line="240" w:lineRule="auto"/>
      </w:pPr>
      <w:r>
        <w:separator/>
      </w:r>
    </w:p>
  </w:footnote>
  <w:footnote w:type="continuationSeparator" w:id="0">
    <w:p w14:paraId="24E01311" w14:textId="77777777" w:rsidR="00C8384D" w:rsidRDefault="00C8384D" w:rsidP="000F2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C5D3D" w14:textId="77777777" w:rsidR="000F29D7" w:rsidRDefault="000F29D7" w:rsidP="000F29D7">
    <w:pPr>
      <w:pStyle w:val="Encabezado"/>
      <w:rPr>
        <w:b/>
      </w:rPr>
    </w:pPr>
    <w:r w:rsidRPr="000F29D7">
      <w:rPr>
        <w:b/>
        <w:noProof/>
        <w:lang w:val="es-419" w:eastAsia="es-419"/>
      </w:rPr>
      <mc:AlternateContent>
        <mc:Choice Requires="wpg">
          <w:drawing>
            <wp:anchor distT="0" distB="0" distL="114300" distR="114300" simplePos="0" relativeHeight="251660288" behindDoc="1" locked="0" layoutInCell="1" allowOverlap="1" wp14:anchorId="586F4D4F" wp14:editId="40F5BAEC">
              <wp:simplePos x="0" y="0"/>
              <wp:positionH relativeFrom="page">
                <wp:posOffset>5194300</wp:posOffset>
              </wp:positionH>
              <wp:positionV relativeFrom="page">
                <wp:posOffset>10655300</wp:posOffset>
              </wp:positionV>
              <wp:extent cx="2362200" cy="0"/>
              <wp:effectExtent l="12700" t="15875" r="15875" b="12700"/>
              <wp:wrapNone/>
              <wp:docPr id="19"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0"/>
                        <a:chOff x="8180" y="16780"/>
                        <a:chExt cx="3720" cy="0"/>
                      </a:xfrm>
                    </wpg:grpSpPr>
                    <wps:wsp>
                      <wps:cNvPr id="20" name="Freeform 20"/>
                      <wps:cNvSpPr>
                        <a:spLocks/>
                      </wps:cNvSpPr>
                      <wps:spPr bwMode="auto">
                        <a:xfrm>
                          <a:off x="8180" y="16780"/>
                          <a:ext cx="3720" cy="0"/>
                        </a:xfrm>
                        <a:custGeom>
                          <a:avLst/>
                          <a:gdLst>
                            <a:gd name="T0" fmla="+- 0 8180 8180"/>
                            <a:gd name="T1" fmla="*/ T0 w 3720"/>
                            <a:gd name="T2" fmla="+- 0 11900 8180"/>
                            <a:gd name="T3" fmla="*/ T2 w 3720"/>
                          </a:gdLst>
                          <a:ahLst/>
                          <a:cxnLst>
                            <a:cxn ang="0">
                              <a:pos x="T1" y="0"/>
                            </a:cxn>
                            <a:cxn ang="0">
                              <a:pos x="T3" y="0"/>
                            </a:cxn>
                          </a:cxnLst>
                          <a:rect l="0" t="0" r="r" b="b"/>
                          <a:pathLst>
                            <a:path w="3720">
                              <a:moveTo>
                                <a:pt x="0" y="0"/>
                              </a:moveTo>
                              <a:lnTo>
                                <a:pt x="3720" y="0"/>
                              </a:lnTo>
                            </a:path>
                          </a:pathLst>
                        </a:custGeom>
                        <a:noFill/>
                        <a:ln w="25400">
                          <a:solidFill>
                            <a:srgbClr val="26262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876696E" id="Grupo 19" o:spid="_x0000_s1026" style="position:absolute;margin-left:409pt;margin-top:839pt;width:186pt;height:0;z-index:-251656192;mso-position-horizontal-relative:page;mso-position-vertical-relative:page" coordorigin="8180,16780" coordsize="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z0WQMAAOcHAAAOAAAAZHJzL2Uyb0RvYy54bWykVW1v0zAQ/o7Ef7D8EdTlZVnXRusQ6suE&#10;NF4kyg9wHedFJHaw3aYD8d85n5MuKyAQbFJ69p3vnnvufL55dWxqchDaVEouaHQRUiIkV1kliwX9&#10;tN1MZpQYy2TGaiXFgj4IQ1/dPn9207WpiFWp6kxoAk6kSbt2QUtr2zQIDC9Fw8yFaoUEZa50wyws&#10;dRFkmnXgvamDOAynQad01mrFhTGwu/JKeov+81xw+z7PjbCkXlDAZvGr8btz3+D2hqWFZm1Z8R4G&#10;+wcUDaskBD25WjHLyF5XP7lqKq6VUbm94KoJVJ5XXGAOkE0UnmVzp9W+xVyKtCvaE01A7RlP/+yW&#10;vzt80KTKoHZzSiRroEZ3et8qAmsgp2uLFGzudPux/aB9hiDeK/7ZgDo417t14Y3JrnurMvDH9lYh&#10;OcdcN84FpE2OWIOHUw3E0RIOm/HlNIbCUsIfdbyEIroTs2gGGlBE02uQsHi8XPdHL6/j8bmApT4g&#10;guxBuYyg08wjmeb/yPxYslZgjYwjqifTAfFkbrQQrn0JbCGfaDaQacZMjjQOpAHC/8jhrxgZqPwd&#10;Hyzle2PvhMJisMO9schkkYGEJc568FtII29quBEvJyQkLhh++mtzMosGsxcB2YakIxi6dzr4igcj&#10;9BVF8/DXzi4HO+csHjmDgp4gsnJAzY+yhw0SYW7uhNhtrTKuZ7YAbmgl8ABGLsXf2ELsc1t/pg+h&#10;YaCcjxJNCYySneekZdYhcyGcSLoFRS7cRqMOYqtQZc/6H4I8ams5tvJVHKHyajjhAsAV9AIGdVhH&#10;pZVqU9U1lqGWDkp8lcDVcgiMqqvMaXGhi92y1uTAYErGU/fvsgFvT8xgGskMvZWCZetetqyqvQz2&#10;NZILDdhz4FoRx+C3eThfz9azZJLE0/UkCVeryevNMplMN9H11epytVyuou8OWpSkZZVlQjp0w0iO&#10;kr+7pf3j4IfpaSg/ycKMk93g38/JBk9hIBeQy/DryR4uqZ8pO5U9wIXVyr8x8CaCUCr9lZIO3pcF&#10;NV/2TAtK6jcSZs48ShK4XRYXyRWOLj3W7MYaJjm4WlBLocOduLT+Edu3uipKiBRhWaV6DcM2r9yF&#10;hrFnUo+qX8DYQwlfE8ylf/ncczVeo9Xj+3z7AwAA//8DAFBLAwQUAAYACAAAACEAUfJ5Ct4AAAAO&#10;AQAADwAAAGRycy9kb3ducmV2LnhtbExPwUrDQBS8C/7D8gRvdrOKNY3ZlFLUUxHaCtLba/KahGZ3&#10;Q3abpH/vy0H0NvNmmDeTLkfTiJ46XzurQc0iEGRzV9S21PC1f3+IQfiAtsDGWdJwJQ/L7PYmxaRw&#10;g91Svwul4BDrE9RQhdAmUvq8IoN+5lqyrJ1cZzAw7UpZdDhwuGnkYxTNpcHa8ocKW1pXlJ93F6Ph&#10;Y8Bh9aTe+s35tL4e9s+f3xtFWt/fjatXEIHG8GeGqT5Xh4w7Hd3FFl40GmIV85bAwvxlQpNFLSJG&#10;x9+bzFL5f0b2AwAA//8DAFBLAQItABQABgAIAAAAIQC2gziS/gAAAOEBAAATAAAAAAAAAAAAAAAA&#10;AAAAAABbQ29udGVudF9UeXBlc10ueG1sUEsBAi0AFAAGAAgAAAAhADj9If/WAAAAlAEAAAsAAAAA&#10;AAAAAAAAAAAALwEAAF9yZWxzLy5yZWxzUEsBAi0AFAAGAAgAAAAhAJZeTPRZAwAA5wcAAA4AAAAA&#10;AAAAAAAAAAAALgIAAGRycy9lMm9Eb2MueG1sUEsBAi0AFAAGAAgAAAAhAFHyeQreAAAADgEAAA8A&#10;AAAAAAAAAAAAAAAAswUAAGRycy9kb3ducmV2LnhtbFBLBQYAAAAABAAEAPMAAAC+BgAAAAA=&#10;">
              <v:shape id="Freeform 20" o:spid="_x0000_s1027" style="position:absolute;left:8180;top:16780;width:3720;height:0;visibility:visible;mso-wrap-style:square;v-text-anchor:top" coordsize="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Xy0vQAAANsAAAAPAAAAZHJzL2Rvd25yZXYueG1sRE/JCsIw&#10;EL0L/kMYwYtoWg8q1SgiuBzdwdvQjG2xmZQmav17cxA8Pt4+WzSmFC+qXWFZQTyIQBCnVhecKTif&#10;1v0JCOeRNZaWScGHHCzm7dYME23ffKDX0WcihLBLUEHufZVI6dKcDLqBrYgDd7e1QR9gnUld4zuE&#10;m1IOo2gkDRYcGnKsaJVT+jg+jYLt4zrObuPYbfb7jb/E197ls+0p1e00yykIT43/i3/unVYwDOvD&#10;l/AD5PwLAAD//wMAUEsBAi0AFAAGAAgAAAAhANvh9svuAAAAhQEAABMAAAAAAAAAAAAAAAAAAAAA&#10;AFtDb250ZW50X1R5cGVzXS54bWxQSwECLQAUAAYACAAAACEAWvQsW78AAAAVAQAACwAAAAAAAAAA&#10;AAAAAAAfAQAAX3JlbHMvLnJlbHNQSwECLQAUAAYACAAAACEA7rl8tL0AAADbAAAADwAAAAAAAAAA&#10;AAAAAAAHAgAAZHJzL2Rvd25yZXYueG1sUEsFBgAAAAADAAMAtwAAAPECAAAAAA==&#10;" path="m,l3720,e" filled="f" strokecolor="#262626" strokeweight="2pt">
                <v:path arrowok="t" o:connecttype="custom" o:connectlocs="0,0;3720,0" o:connectangles="0,0"/>
              </v:shape>
              <w10:wrap anchorx="page" anchory="page"/>
            </v:group>
          </w:pict>
        </mc:Fallback>
      </mc:AlternateContent>
    </w:r>
  </w:p>
  <w:p w14:paraId="261ED109" w14:textId="723D2903" w:rsidR="000F29D7" w:rsidRPr="000F29D7" w:rsidRDefault="00F94E6C" w:rsidP="003C2F38">
    <w:pPr>
      <w:pStyle w:val="Encabezado"/>
      <w:jc w:val="center"/>
      <w:rPr>
        <w:b/>
      </w:rPr>
    </w:pPr>
    <w:r>
      <w:rPr>
        <w:b/>
      </w:rPr>
      <w:t>CAPTEEC CENTRO DE CAPACITACION TECNICA – EMPRESARIAL &amp; TUTORIAS S.A.S</w:t>
    </w:r>
  </w:p>
  <w:p w14:paraId="0746060A" w14:textId="79B351A0" w:rsidR="000F29D7" w:rsidRDefault="000F29D7" w:rsidP="000F29D7">
    <w:pPr>
      <w:pStyle w:val="Encabezado"/>
      <w:jc w:val="center"/>
      <w:rPr>
        <w:b/>
      </w:rPr>
    </w:pPr>
    <w:r w:rsidRPr="000F29D7">
      <w:rPr>
        <w:b/>
        <w:noProof/>
        <w:lang w:val="es-419" w:eastAsia="es-419"/>
      </w:rPr>
      <mc:AlternateContent>
        <mc:Choice Requires="wpg">
          <w:drawing>
            <wp:anchor distT="0" distB="0" distL="114300" distR="114300" simplePos="0" relativeHeight="251659264" behindDoc="1" locked="0" layoutInCell="1" allowOverlap="1" wp14:anchorId="2E10C6CD" wp14:editId="54A782DC">
              <wp:simplePos x="0" y="0"/>
              <wp:positionH relativeFrom="page">
                <wp:posOffset>21265</wp:posOffset>
              </wp:positionH>
              <wp:positionV relativeFrom="margin">
                <wp:posOffset>-140645</wp:posOffset>
              </wp:positionV>
              <wp:extent cx="7814679" cy="45719"/>
              <wp:effectExtent l="0" t="0" r="15240"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814679" cy="45719"/>
                        <a:chOff x="440" y="1160"/>
                        <a:chExt cx="11460" cy="0"/>
                      </a:xfrm>
                    </wpg:grpSpPr>
                    <wps:wsp>
                      <wps:cNvPr id="18" name="Freeform 18"/>
                      <wps:cNvSpPr>
                        <a:spLocks/>
                      </wps:cNvSpPr>
                      <wps:spPr bwMode="auto">
                        <a:xfrm>
                          <a:off x="440" y="1160"/>
                          <a:ext cx="11460" cy="0"/>
                        </a:xfrm>
                        <a:custGeom>
                          <a:avLst/>
                          <a:gdLst>
                            <a:gd name="T0" fmla="+- 0 440 440"/>
                            <a:gd name="T1" fmla="*/ T0 w 11460"/>
                            <a:gd name="T2" fmla="+- 0 11900 440"/>
                            <a:gd name="T3" fmla="*/ T2 w 11460"/>
                          </a:gdLst>
                          <a:ahLst/>
                          <a:cxnLst>
                            <a:cxn ang="0">
                              <a:pos x="T1" y="0"/>
                            </a:cxn>
                            <a:cxn ang="0">
                              <a:pos x="T3" y="0"/>
                            </a:cxn>
                          </a:cxnLst>
                          <a:rect l="0" t="0" r="r" b="b"/>
                          <a:pathLst>
                            <a:path w="11460">
                              <a:moveTo>
                                <a:pt x="0" y="0"/>
                              </a:moveTo>
                              <a:lnTo>
                                <a:pt x="11460" y="0"/>
                              </a:lnTo>
                            </a:path>
                          </a:pathLst>
                        </a:custGeom>
                        <a:noFill/>
                        <a:ln w="12700">
                          <a:solidFill>
                            <a:srgbClr val="69676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DDBC51F" id="Grupo 17" o:spid="_x0000_s1026" style="position:absolute;margin-left:1.65pt;margin-top:-11.05pt;width:615.35pt;height:3.6pt;flip:y;z-index:-251657216;mso-position-horizontal-relative:page;mso-position-vertical-relative:margin" coordorigin="440,1160" coordsize="1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hsbbQMAAPQHAAAOAAAAZHJzL2Uyb0RvYy54bWykVdtu2zAMfR+wfxD0uCG1nbq5GE2LIpdi&#10;QLcVaLZ3RZYvmC1pkhKnG/bvoyQ7ddIWGLoCdSiTJg8PL7q83tcV2jGlS8FnODoLMWKcirTk+Qx/&#10;W68GE4y0ITwlleBshh+ZxtdX799dNjJhQ1GIKmUKgROuk0bOcGGMTIJA04LVRJ8JyTgoM6FqYuCo&#10;8iBVpAHvdRUMw3AUNEKlUgnKtIa3C6/EV85/ljFqvmaZZgZVMwzYjHsq99zYZ3B1SZJcEVmUtIVB&#10;3oCiJiWHoAdXC2II2qrymau6pEpokZkzKupAZFlJmcsBsonCk2xuldhKl0ueNLk80ATUnvD0Zrf0&#10;y+5eoTKF2o0x4qSGGt2qrRQIzkBOI/MEbG6VfJD3ymcI4p2gPzSog1O9PefeGG2azyIFf2RrhCNn&#10;n6kaZVUpv0M49wYIQHtXjcdDNdjeIAovx5MoHo2nGFHQxRfjaOqrRQsoqf0qjqGioIuiUVtIWizb&#10;jyP4FrT2U6cLSGKjt4hbhDY9aDv9xKz+P2YfCiKZK5i2rHXMwgx4ZleKMdvLKJp4cp1Zx6zu09rT&#10;WJAa2H+ZUFuTlsbnhHRcvkoHSehWm1smgBqSkN2dNn4kUpBcudMW+xrozOoKpuPjAIUIYtn/doAO&#10;RlFn9CFA6xA1yEdufXauhp2VcxVF0/BFZ+edmXU27DuDcuYdQlJ0oOmet6hBQsSuoNC1mRTaNswa&#10;0PUaAoxshq/YQvBTW4j6FELBbjndKgoj2CobT4okxiKzIayIGtuptivtm1rs2Fo4nTmZAIjypK14&#10;36otYw+X18MnNgR0txdcWIu2V1suVmVVuUJU3IEZjkMPRouqTK3W4tEq38wrhXYEVuZoOhqP3CIA&#10;b0dmsJp46rwVjKTLVjakrLwM9pWjF1qwZcE2o9uJv6fhdDlZTuJBPBwtB3G4WAxuVvN4MFpF44vF&#10;+WI+X0R/LE9RnBRlmjJu0XX7OYr/bUrbm8Jv1sOGPsriKNmV+7PFO042OIbh1JBL9+vJ7obU75SN&#10;SB9hYJXwFw5ckCAUQv3CqIHLZob1zy1RDKPqE4edM43c6Bp3gFU3hFlTfc2mryGcgqsZNhh63Ipz&#10;42+0rVRlXkAkv1y5uIHNm5V2omFR68Sjag+w9pzkrhaXS3sN2rurf3ZWT5f11V8AAAD//wMAUEsD&#10;BBQABgAIAAAAIQDdUVT23wAAAAoBAAAPAAAAZHJzL2Rvd25yZXYueG1sTI/NTsMwEITvSLyDtUjc&#10;WufHQjTEqSokEEJcCFD16MZLEhGvo9htw9uzPdHjzoxmvynXsxvEEafQe9KQLhMQSI23PbUaPj+e&#10;FvcgQjRkzeAJNfxigHV1fVWawvoTveOxjq3gEgqF0dDFOBZShqZDZ8LSj0jsffvJmcjn1Eo7mROX&#10;u0FmSXInnemJP3RmxMcOm5/64DR8bXqFart7fUsaxBcrd891r7S+vZk3DyAizvE/DGd8RoeKmfb+&#10;QDaIQUOec1DDIstSEGc/yxWP27OUqhXIqpSXE6o/AAAA//8DAFBLAQItABQABgAIAAAAIQC2gziS&#10;/gAAAOEBAAATAAAAAAAAAAAAAAAAAAAAAABbQ29udGVudF9UeXBlc10ueG1sUEsBAi0AFAAGAAgA&#10;AAAhADj9If/WAAAAlAEAAAsAAAAAAAAAAAAAAAAALwEAAF9yZWxzLy5yZWxzUEsBAi0AFAAGAAgA&#10;AAAhAMDiGxttAwAA9AcAAA4AAAAAAAAAAAAAAAAALgIAAGRycy9lMm9Eb2MueG1sUEsBAi0AFAAG&#10;AAgAAAAhAN1RVPbfAAAACgEAAA8AAAAAAAAAAAAAAAAAxwUAAGRycy9kb3ducmV2LnhtbFBLBQYA&#10;AAAABAAEAPMAAADTBgAAAAA=&#10;">
              <v:shape id="Freeform 18" o:spid="_x0000_s1027" style="position:absolute;left:440;top:1160;width:11460;height:0;visibility:visible;mso-wrap-style:square;v-text-anchor:top" coordsize="1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GbxAAAANsAAAAPAAAAZHJzL2Rvd25yZXYueG1sRI9Pa8JA&#10;EMXvQr/DMgVvdVNpi6SuIoIYFAT/HDwO2TEJZmfD7lbjt3cOBW8zvDfv/WY6712rbhRi49nA5ygD&#10;RVx623Bl4HRcfUxAxYRssfVMBh4UYT57G0wxt/7Oe7odUqUkhGOOBuqUulzrWNbkMI58RyzaxQeH&#10;SdZQaRvwLuGu1eMs+9EOG5aGGjta1lReD3/OwHV7seuvzWm1KxZh3X5vzk0svDHD937xCypRn17m&#10;/+vCCr7Ayi8ygJ49AQAA//8DAFBLAQItABQABgAIAAAAIQDb4fbL7gAAAIUBAAATAAAAAAAAAAAA&#10;AAAAAAAAAABbQ29udGVudF9UeXBlc10ueG1sUEsBAi0AFAAGAAgAAAAhAFr0LFu/AAAAFQEAAAsA&#10;AAAAAAAAAAAAAAAAHwEAAF9yZWxzLy5yZWxzUEsBAi0AFAAGAAgAAAAhAL14wZvEAAAA2wAAAA8A&#10;AAAAAAAAAAAAAAAABwIAAGRycy9kb3ducmV2LnhtbFBLBQYAAAAAAwADALcAAAD4AgAAAAA=&#10;" path="m,l11460,e" filled="f" strokecolor="#696767" strokeweight="1pt">
                <v:path arrowok="t" o:connecttype="custom" o:connectlocs="0,0;11460,0" o:connectangles="0,0"/>
              </v:shape>
              <w10:wrap anchorx="page" anchory="margin"/>
            </v:group>
          </w:pict>
        </mc:Fallback>
      </mc:AlternateContent>
    </w:r>
    <w:r w:rsidRPr="000F29D7">
      <w:rPr>
        <w:b/>
      </w:rPr>
      <w:t>RUC:</w:t>
    </w:r>
    <w:r w:rsidR="003C2F38">
      <w:rPr>
        <w:b/>
      </w:rPr>
      <w:t>0</w:t>
    </w:r>
    <w:r w:rsidR="00F94E6C">
      <w:rPr>
        <w:b/>
      </w:rPr>
      <w:t>391032793001</w:t>
    </w:r>
  </w:p>
  <w:p w14:paraId="246250DA" w14:textId="77777777" w:rsidR="000F29D7" w:rsidRPr="000F29D7" w:rsidRDefault="000F29D7" w:rsidP="000F29D7">
    <w:pPr>
      <w:pStyle w:val="Encabezado"/>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C571C"/>
    <w:multiLevelType w:val="hybridMultilevel"/>
    <w:tmpl w:val="3CE2FCCE"/>
    <w:lvl w:ilvl="0" w:tplc="52CCD8A2">
      <w:start w:val="3"/>
      <w:numFmt w:val="bullet"/>
      <w:lvlText w:val="-"/>
      <w:lvlJc w:val="left"/>
      <w:pPr>
        <w:ind w:left="786" w:hanging="360"/>
      </w:pPr>
      <w:rPr>
        <w:rFonts w:ascii="Calibri" w:eastAsiaTheme="minorHAnsi" w:hAnsi="Calibri" w:cs="Calibri" w:hint="default"/>
      </w:rPr>
    </w:lvl>
    <w:lvl w:ilvl="1" w:tplc="580A0003" w:tentative="1">
      <w:start w:val="1"/>
      <w:numFmt w:val="bullet"/>
      <w:lvlText w:val="o"/>
      <w:lvlJc w:val="left"/>
      <w:pPr>
        <w:ind w:left="1506" w:hanging="360"/>
      </w:pPr>
      <w:rPr>
        <w:rFonts w:ascii="Courier New" w:hAnsi="Courier New" w:cs="Courier New" w:hint="default"/>
      </w:rPr>
    </w:lvl>
    <w:lvl w:ilvl="2" w:tplc="580A0005" w:tentative="1">
      <w:start w:val="1"/>
      <w:numFmt w:val="bullet"/>
      <w:lvlText w:val=""/>
      <w:lvlJc w:val="left"/>
      <w:pPr>
        <w:ind w:left="2226" w:hanging="360"/>
      </w:pPr>
      <w:rPr>
        <w:rFonts w:ascii="Wingdings" w:hAnsi="Wingdings" w:hint="default"/>
      </w:rPr>
    </w:lvl>
    <w:lvl w:ilvl="3" w:tplc="580A0001" w:tentative="1">
      <w:start w:val="1"/>
      <w:numFmt w:val="bullet"/>
      <w:lvlText w:val=""/>
      <w:lvlJc w:val="left"/>
      <w:pPr>
        <w:ind w:left="2946" w:hanging="360"/>
      </w:pPr>
      <w:rPr>
        <w:rFonts w:ascii="Symbol" w:hAnsi="Symbol" w:hint="default"/>
      </w:rPr>
    </w:lvl>
    <w:lvl w:ilvl="4" w:tplc="580A0003" w:tentative="1">
      <w:start w:val="1"/>
      <w:numFmt w:val="bullet"/>
      <w:lvlText w:val="o"/>
      <w:lvlJc w:val="left"/>
      <w:pPr>
        <w:ind w:left="3666" w:hanging="360"/>
      </w:pPr>
      <w:rPr>
        <w:rFonts w:ascii="Courier New" w:hAnsi="Courier New" w:cs="Courier New" w:hint="default"/>
      </w:rPr>
    </w:lvl>
    <w:lvl w:ilvl="5" w:tplc="580A0005" w:tentative="1">
      <w:start w:val="1"/>
      <w:numFmt w:val="bullet"/>
      <w:lvlText w:val=""/>
      <w:lvlJc w:val="left"/>
      <w:pPr>
        <w:ind w:left="4386" w:hanging="360"/>
      </w:pPr>
      <w:rPr>
        <w:rFonts w:ascii="Wingdings" w:hAnsi="Wingdings" w:hint="default"/>
      </w:rPr>
    </w:lvl>
    <w:lvl w:ilvl="6" w:tplc="580A0001" w:tentative="1">
      <w:start w:val="1"/>
      <w:numFmt w:val="bullet"/>
      <w:lvlText w:val=""/>
      <w:lvlJc w:val="left"/>
      <w:pPr>
        <w:ind w:left="5106" w:hanging="360"/>
      </w:pPr>
      <w:rPr>
        <w:rFonts w:ascii="Symbol" w:hAnsi="Symbol" w:hint="default"/>
      </w:rPr>
    </w:lvl>
    <w:lvl w:ilvl="7" w:tplc="580A0003" w:tentative="1">
      <w:start w:val="1"/>
      <w:numFmt w:val="bullet"/>
      <w:lvlText w:val="o"/>
      <w:lvlJc w:val="left"/>
      <w:pPr>
        <w:ind w:left="5826" w:hanging="360"/>
      </w:pPr>
      <w:rPr>
        <w:rFonts w:ascii="Courier New" w:hAnsi="Courier New" w:cs="Courier New" w:hint="default"/>
      </w:rPr>
    </w:lvl>
    <w:lvl w:ilvl="8" w:tplc="580A0005" w:tentative="1">
      <w:start w:val="1"/>
      <w:numFmt w:val="bullet"/>
      <w:lvlText w:val=""/>
      <w:lvlJc w:val="left"/>
      <w:pPr>
        <w:ind w:left="6546" w:hanging="360"/>
      </w:pPr>
      <w:rPr>
        <w:rFonts w:ascii="Wingdings" w:hAnsi="Wingdings" w:hint="default"/>
      </w:rPr>
    </w:lvl>
  </w:abstractNum>
  <w:abstractNum w:abstractNumId="1" w15:restartNumberingAfterBreak="0">
    <w:nsid w:val="73D57729"/>
    <w:multiLevelType w:val="multilevel"/>
    <w:tmpl w:val="89A27A1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2" w15:restartNumberingAfterBreak="0">
    <w:nsid w:val="7C5F21F4"/>
    <w:multiLevelType w:val="hybridMultilevel"/>
    <w:tmpl w:val="1F988FBE"/>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9D7"/>
    <w:rsid w:val="0000095F"/>
    <w:rsid w:val="000678DB"/>
    <w:rsid w:val="00077A18"/>
    <w:rsid w:val="000A4486"/>
    <w:rsid w:val="000A5E17"/>
    <w:rsid w:val="000F29D7"/>
    <w:rsid w:val="0016683D"/>
    <w:rsid w:val="001919DB"/>
    <w:rsid w:val="001B41E4"/>
    <w:rsid w:val="001B79BD"/>
    <w:rsid w:val="001D3543"/>
    <w:rsid w:val="00221577"/>
    <w:rsid w:val="00240425"/>
    <w:rsid w:val="002730E4"/>
    <w:rsid w:val="002C41F0"/>
    <w:rsid w:val="002E3A96"/>
    <w:rsid w:val="003027D0"/>
    <w:rsid w:val="00304AA9"/>
    <w:rsid w:val="003119D0"/>
    <w:rsid w:val="0035602E"/>
    <w:rsid w:val="00366609"/>
    <w:rsid w:val="00366DE3"/>
    <w:rsid w:val="00383096"/>
    <w:rsid w:val="0039367F"/>
    <w:rsid w:val="003C2F38"/>
    <w:rsid w:val="003D3596"/>
    <w:rsid w:val="004056A4"/>
    <w:rsid w:val="004277D7"/>
    <w:rsid w:val="004355F8"/>
    <w:rsid w:val="00480452"/>
    <w:rsid w:val="00495B62"/>
    <w:rsid w:val="004D39D1"/>
    <w:rsid w:val="004F11A6"/>
    <w:rsid w:val="005121AB"/>
    <w:rsid w:val="00525000"/>
    <w:rsid w:val="005A3633"/>
    <w:rsid w:val="005A571C"/>
    <w:rsid w:val="005A5AF6"/>
    <w:rsid w:val="005D0315"/>
    <w:rsid w:val="005E7562"/>
    <w:rsid w:val="00614F55"/>
    <w:rsid w:val="00621B29"/>
    <w:rsid w:val="0065409F"/>
    <w:rsid w:val="00697168"/>
    <w:rsid w:val="006B5725"/>
    <w:rsid w:val="006E3DE2"/>
    <w:rsid w:val="00702BF6"/>
    <w:rsid w:val="00707BEB"/>
    <w:rsid w:val="0071775C"/>
    <w:rsid w:val="00741220"/>
    <w:rsid w:val="007579A6"/>
    <w:rsid w:val="007A20BC"/>
    <w:rsid w:val="007A7686"/>
    <w:rsid w:val="008120D3"/>
    <w:rsid w:val="00865A3D"/>
    <w:rsid w:val="0090426C"/>
    <w:rsid w:val="009807B4"/>
    <w:rsid w:val="009A1081"/>
    <w:rsid w:val="009B66C8"/>
    <w:rsid w:val="00A06B7F"/>
    <w:rsid w:val="00A21758"/>
    <w:rsid w:val="00A54917"/>
    <w:rsid w:val="00A701D3"/>
    <w:rsid w:val="00A73E88"/>
    <w:rsid w:val="00AD287C"/>
    <w:rsid w:val="00B35920"/>
    <w:rsid w:val="00B51B85"/>
    <w:rsid w:val="00B9055E"/>
    <w:rsid w:val="00B911DA"/>
    <w:rsid w:val="00BD085B"/>
    <w:rsid w:val="00BE6C4C"/>
    <w:rsid w:val="00C24D96"/>
    <w:rsid w:val="00C30BA4"/>
    <w:rsid w:val="00C744EA"/>
    <w:rsid w:val="00C806C8"/>
    <w:rsid w:val="00C8384D"/>
    <w:rsid w:val="00C93083"/>
    <w:rsid w:val="00CD2904"/>
    <w:rsid w:val="00D072CE"/>
    <w:rsid w:val="00D210D1"/>
    <w:rsid w:val="00D37F71"/>
    <w:rsid w:val="00D40D48"/>
    <w:rsid w:val="00D6507A"/>
    <w:rsid w:val="00D822C1"/>
    <w:rsid w:val="00DB2696"/>
    <w:rsid w:val="00DD354D"/>
    <w:rsid w:val="00E05C6B"/>
    <w:rsid w:val="00E56C7D"/>
    <w:rsid w:val="00E92C1D"/>
    <w:rsid w:val="00F3008F"/>
    <w:rsid w:val="00F94E6C"/>
    <w:rsid w:val="00FA19DB"/>
    <w:rsid w:val="00FE1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0DA8F"/>
  <w15:chartTrackingRefBased/>
  <w15:docId w15:val="{A749FC0A-F82C-4EF6-80D9-3FAB667B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83D"/>
    <w:rPr>
      <w:lang w:val="es-EC"/>
    </w:rPr>
  </w:style>
  <w:style w:type="paragraph" w:styleId="Ttulo1">
    <w:name w:val="heading 1"/>
    <w:basedOn w:val="Normal"/>
    <w:next w:val="Normal"/>
    <w:link w:val="Ttulo1Car"/>
    <w:uiPriority w:val="9"/>
    <w:qFormat/>
    <w:rsid w:val="007A7686"/>
    <w:pPr>
      <w:keepNext/>
      <w:numPr>
        <w:numId w:val="1"/>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tulo2">
    <w:name w:val="heading 2"/>
    <w:basedOn w:val="Normal"/>
    <w:next w:val="Normal"/>
    <w:link w:val="Ttulo2Car"/>
    <w:uiPriority w:val="9"/>
    <w:semiHidden/>
    <w:unhideWhenUsed/>
    <w:qFormat/>
    <w:rsid w:val="007A7686"/>
    <w:pPr>
      <w:keepNext/>
      <w:numPr>
        <w:ilvl w:val="1"/>
        <w:numId w:val="1"/>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tulo3">
    <w:name w:val="heading 3"/>
    <w:basedOn w:val="Normal"/>
    <w:next w:val="Normal"/>
    <w:link w:val="Ttulo3Car"/>
    <w:uiPriority w:val="9"/>
    <w:semiHidden/>
    <w:unhideWhenUsed/>
    <w:qFormat/>
    <w:rsid w:val="007A7686"/>
    <w:pPr>
      <w:keepNext/>
      <w:numPr>
        <w:ilvl w:val="2"/>
        <w:numId w:val="1"/>
      </w:numPr>
      <w:spacing w:before="240" w:after="60" w:line="240" w:lineRule="auto"/>
      <w:outlineLvl w:val="2"/>
    </w:pPr>
    <w:rPr>
      <w:rFonts w:asciiTheme="majorHAnsi" w:eastAsiaTheme="majorEastAsia" w:hAnsiTheme="majorHAnsi" w:cstheme="majorBidi"/>
      <w:b/>
      <w:bCs/>
      <w:sz w:val="26"/>
      <w:szCs w:val="26"/>
      <w:lang w:val="en-US"/>
    </w:rPr>
  </w:style>
  <w:style w:type="paragraph" w:styleId="Ttulo4">
    <w:name w:val="heading 4"/>
    <w:basedOn w:val="Normal"/>
    <w:next w:val="Normal"/>
    <w:link w:val="Ttulo4Car"/>
    <w:uiPriority w:val="9"/>
    <w:semiHidden/>
    <w:unhideWhenUsed/>
    <w:qFormat/>
    <w:rsid w:val="007A7686"/>
    <w:pPr>
      <w:keepNext/>
      <w:numPr>
        <w:ilvl w:val="3"/>
        <w:numId w:val="1"/>
      </w:numPr>
      <w:spacing w:before="240" w:after="60" w:line="240" w:lineRule="auto"/>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7A7686"/>
    <w:pPr>
      <w:numPr>
        <w:ilvl w:val="4"/>
        <w:numId w:val="1"/>
      </w:numPr>
      <w:spacing w:before="240" w:after="60" w:line="240" w:lineRule="auto"/>
      <w:outlineLvl w:val="4"/>
    </w:pPr>
    <w:rPr>
      <w:rFonts w:eastAsiaTheme="minorEastAsia"/>
      <w:b/>
      <w:bCs/>
      <w:i/>
      <w:iCs/>
      <w:sz w:val="26"/>
      <w:szCs w:val="26"/>
      <w:lang w:val="en-US"/>
    </w:rPr>
  </w:style>
  <w:style w:type="paragraph" w:styleId="Ttulo6">
    <w:name w:val="heading 6"/>
    <w:basedOn w:val="Normal"/>
    <w:next w:val="Normal"/>
    <w:link w:val="Ttulo6Car"/>
    <w:qFormat/>
    <w:rsid w:val="007A7686"/>
    <w:pPr>
      <w:numPr>
        <w:ilvl w:val="5"/>
        <w:numId w:val="1"/>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7A7686"/>
    <w:pPr>
      <w:numPr>
        <w:ilvl w:val="6"/>
        <w:numId w:val="1"/>
      </w:numPr>
      <w:spacing w:before="240" w:after="60" w:line="240" w:lineRule="auto"/>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7A7686"/>
    <w:pPr>
      <w:numPr>
        <w:ilvl w:val="7"/>
        <w:numId w:val="1"/>
      </w:numPr>
      <w:spacing w:before="240" w:after="60" w:line="240" w:lineRule="auto"/>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7A7686"/>
    <w:pPr>
      <w:numPr>
        <w:ilvl w:val="8"/>
        <w:numId w:val="1"/>
      </w:numPr>
      <w:spacing w:before="240" w:after="60" w:line="240" w:lineRule="auto"/>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29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29D7"/>
    <w:rPr>
      <w:lang w:val="es-EC"/>
    </w:rPr>
  </w:style>
  <w:style w:type="paragraph" w:styleId="Piedepgina">
    <w:name w:val="footer"/>
    <w:basedOn w:val="Normal"/>
    <w:link w:val="PiedepginaCar"/>
    <w:uiPriority w:val="99"/>
    <w:unhideWhenUsed/>
    <w:rsid w:val="000F29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29D7"/>
    <w:rPr>
      <w:lang w:val="es-EC"/>
    </w:rPr>
  </w:style>
  <w:style w:type="table" w:styleId="Tablaconcuadrcula">
    <w:name w:val="Table Grid"/>
    <w:basedOn w:val="Tablanormal"/>
    <w:uiPriority w:val="39"/>
    <w:rsid w:val="00356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A768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7A768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7A768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7A7686"/>
    <w:rPr>
      <w:rFonts w:eastAsiaTheme="minorEastAsia"/>
      <w:b/>
      <w:bCs/>
      <w:sz w:val="28"/>
      <w:szCs w:val="28"/>
    </w:rPr>
  </w:style>
  <w:style w:type="character" w:customStyle="1" w:styleId="Ttulo5Car">
    <w:name w:val="Título 5 Car"/>
    <w:basedOn w:val="Fuentedeprrafopredeter"/>
    <w:link w:val="Ttulo5"/>
    <w:uiPriority w:val="9"/>
    <w:semiHidden/>
    <w:rsid w:val="007A7686"/>
    <w:rPr>
      <w:rFonts w:eastAsiaTheme="minorEastAsia"/>
      <w:b/>
      <w:bCs/>
      <w:i/>
      <w:iCs/>
      <w:sz w:val="26"/>
      <w:szCs w:val="26"/>
    </w:rPr>
  </w:style>
  <w:style w:type="character" w:customStyle="1" w:styleId="Ttulo6Car">
    <w:name w:val="Título 6 Car"/>
    <w:basedOn w:val="Fuentedeprrafopredeter"/>
    <w:link w:val="Ttulo6"/>
    <w:rsid w:val="007A768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7A7686"/>
    <w:rPr>
      <w:rFonts w:eastAsiaTheme="minorEastAsia"/>
      <w:sz w:val="24"/>
      <w:szCs w:val="24"/>
    </w:rPr>
  </w:style>
  <w:style w:type="character" w:customStyle="1" w:styleId="Ttulo8Car">
    <w:name w:val="Título 8 Car"/>
    <w:basedOn w:val="Fuentedeprrafopredeter"/>
    <w:link w:val="Ttulo8"/>
    <w:uiPriority w:val="9"/>
    <w:semiHidden/>
    <w:rsid w:val="007A7686"/>
    <w:rPr>
      <w:rFonts w:eastAsiaTheme="minorEastAsia"/>
      <w:i/>
      <w:iCs/>
      <w:sz w:val="24"/>
      <w:szCs w:val="24"/>
    </w:rPr>
  </w:style>
  <w:style w:type="character" w:customStyle="1" w:styleId="Ttulo9Car">
    <w:name w:val="Título 9 Car"/>
    <w:basedOn w:val="Fuentedeprrafopredeter"/>
    <w:link w:val="Ttulo9"/>
    <w:uiPriority w:val="9"/>
    <w:semiHidden/>
    <w:rsid w:val="007A7686"/>
    <w:rPr>
      <w:rFonts w:asciiTheme="majorHAnsi" w:eastAsiaTheme="majorEastAsia" w:hAnsiTheme="majorHAnsi" w:cstheme="majorBidi"/>
    </w:rPr>
  </w:style>
  <w:style w:type="paragraph" w:styleId="Prrafodelista">
    <w:name w:val="List Paragraph"/>
    <w:basedOn w:val="Normal"/>
    <w:uiPriority w:val="34"/>
    <w:qFormat/>
    <w:rsid w:val="007A7686"/>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FE1C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E1C60"/>
    <w:rPr>
      <w:rFonts w:ascii="Segoe UI" w:hAnsi="Segoe UI" w:cs="Segoe UI"/>
      <w:sz w:val="18"/>
      <w:szCs w:val="18"/>
      <w:lang w:val="es-EC"/>
    </w:rPr>
  </w:style>
  <w:style w:type="character" w:styleId="Refdecomentario">
    <w:name w:val="annotation reference"/>
    <w:basedOn w:val="Fuentedeprrafopredeter"/>
    <w:uiPriority w:val="99"/>
    <w:semiHidden/>
    <w:unhideWhenUsed/>
    <w:rsid w:val="008120D3"/>
    <w:rPr>
      <w:sz w:val="16"/>
      <w:szCs w:val="16"/>
    </w:rPr>
  </w:style>
  <w:style w:type="paragraph" w:styleId="Textocomentario">
    <w:name w:val="annotation text"/>
    <w:basedOn w:val="Normal"/>
    <w:link w:val="TextocomentarioCar"/>
    <w:uiPriority w:val="99"/>
    <w:semiHidden/>
    <w:unhideWhenUsed/>
    <w:rsid w:val="008120D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20D3"/>
    <w:rPr>
      <w:sz w:val="20"/>
      <w:szCs w:val="20"/>
      <w:lang w:val="es-EC"/>
    </w:rPr>
  </w:style>
  <w:style w:type="paragraph" w:styleId="Asuntodelcomentario">
    <w:name w:val="annotation subject"/>
    <w:basedOn w:val="Textocomentario"/>
    <w:next w:val="Textocomentario"/>
    <w:link w:val="AsuntodelcomentarioCar"/>
    <w:uiPriority w:val="99"/>
    <w:semiHidden/>
    <w:unhideWhenUsed/>
    <w:rsid w:val="008120D3"/>
    <w:rPr>
      <w:b/>
      <w:bCs/>
    </w:rPr>
  </w:style>
  <w:style w:type="character" w:customStyle="1" w:styleId="AsuntodelcomentarioCar">
    <w:name w:val="Asunto del comentario Car"/>
    <w:basedOn w:val="TextocomentarioCar"/>
    <w:link w:val="Asuntodelcomentario"/>
    <w:uiPriority w:val="99"/>
    <w:semiHidden/>
    <w:rsid w:val="008120D3"/>
    <w:rPr>
      <w:b/>
      <w:bCs/>
      <w:sz w:val="20"/>
      <w:szCs w:val="2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425</Words>
  <Characters>2340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Mariuxifa84@hotmail.com</cp:lastModifiedBy>
  <cp:revision>5</cp:revision>
  <cp:lastPrinted>2023-05-20T22:15:00Z</cp:lastPrinted>
  <dcterms:created xsi:type="dcterms:W3CDTF">2023-05-20T22:33:00Z</dcterms:created>
  <dcterms:modified xsi:type="dcterms:W3CDTF">2023-05-20T22:55:00Z</dcterms:modified>
</cp:coreProperties>
</file>