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4CA6BAF5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340D9F">
        <w:rPr>
          <w:rFonts w:ascii="Times New Roman" w:hAnsi="Times New Roman" w:cs="Times New Roman"/>
          <w:b/>
        </w:rPr>
        <w:t>20 de Octubre</w:t>
      </w:r>
      <w:r w:rsidR="00F87328">
        <w:rPr>
          <w:rFonts w:ascii="Times New Roman" w:hAnsi="Times New Roman" w:cs="Times New Roman"/>
          <w:b/>
        </w:rPr>
        <w:t xml:space="preserve"> de 2022.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2FD0A602" w:rsidR="00340D9F" w:rsidRDefault="00DF22D1" w:rsidP="00340D9F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340D9F" w:rsidRPr="00340D9F">
        <w:t xml:space="preserve"> </w:t>
      </w:r>
      <w:r w:rsidR="00340D9F">
        <w:t xml:space="preserve">Conocer y aprobación el perfil de asistente administrativo a </w:t>
      </w:r>
      <w:r w:rsidR="00340D9F">
        <w:t xml:space="preserve">contratar. - </w:t>
      </w:r>
      <w:r w:rsidR="00340D9F">
        <w:t>Conocer y verificación de certificaciones emitidas.</w:t>
      </w:r>
    </w:p>
    <w:p w14:paraId="44E12A46" w14:textId="7D31262D" w:rsidR="00DF22D1" w:rsidRDefault="00090117" w:rsidP="00DF22D1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 xml:space="preserve">Conocer y aprobación el perfil de asistente administrativo a </w:t>
      </w:r>
      <w:r w:rsidR="00340D9F">
        <w:t>contratar. -</w:t>
      </w:r>
      <w:r w:rsidR="00340D9F">
        <w:t xml:space="preserve"> </w:t>
      </w:r>
      <w:r w:rsidR="00340D9F">
        <w:t>C</w:t>
      </w:r>
      <w:r w:rsidR="00340D9F">
        <w:t>onocer y verificación de certificaciones emitidas.</w:t>
      </w:r>
    </w:p>
    <w:p w14:paraId="076C3BA7" w14:textId="1695569A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 xml:space="preserve">Conocer y aprobación el perfil de asistente administrativo a </w:t>
      </w:r>
      <w:r w:rsidR="00340D9F">
        <w:t>contratar. -</w:t>
      </w:r>
      <w:r w:rsidR="00340D9F">
        <w:t xml:space="preserve">  Conocer y verificación de certificaciones emitidas.</w:t>
      </w:r>
    </w:p>
    <w:p w14:paraId="40BFEB58" w14:textId="583877B7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una mejor atención a los candidatos y </w:t>
      </w:r>
      <w:r w:rsidR="003A0FB7">
        <w:rPr>
          <w:rFonts w:ascii="Times New Roman" w:hAnsi="Times New Roman" w:cs="Times New Roman"/>
        </w:rPr>
        <w:t>público</w:t>
      </w:r>
      <w:r w:rsidR="00340D9F">
        <w:rPr>
          <w:rFonts w:ascii="Times New Roman" w:hAnsi="Times New Roman" w:cs="Times New Roman"/>
        </w:rPr>
        <w:t xml:space="preserve"> en general se </w:t>
      </w:r>
      <w:r w:rsidR="003A0FB7">
        <w:rPr>
          <w:rFonts w:ascii="Times New Roman" w:hAnsi="Times New Roman" w:cs="Times New Roman"/>
        </w:rPr>
        <w:t>presenta el perfil para la contratación de un asistente administrativo dentro de la institución a fin de mejorar los servicios de capacitación.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4EA7E062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 xml:space="preserve">a la verificación </w:t>
      </w:r>
      <w:r w:rsidR="00DF22D1">
        <w:rPr>
          <w:rFonts w:ascii="Times New Roman" w:hAnsi="Times New Roman"/>
          <w:sz w:val="22"/>
          <w:szCs w:val="22"/>
          <w:lang w:val="es-EC"/>
        </w:rPr>
        <w:t>Manual del Sistema de Gestión de Certificación de personas,</w:t>
      </w:r>
    </w:p>
    <w:p w14:paraId="1BAA069A" w14:textId="0383565C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Resultados de auditoría internas y externas (</w:t>
      </w:r>
      <w:r w:rsidR="00DF22D1">
        <w:rPr>
          <w:rFonts w:ascii="Times New Roman" w:hAnsi="Times New Roman"/>
          <w:sz w:val="22"/>
          <w:szCs w:val="22"/>
          <w:lang w:val="es-EC"/>
        </w:rPr>
        <w:t>D</w:t>
      </w:r>
      <w:r w:rsidR="003A0FB7">
        <w:rPr>
          <w:rFonts w:ascii="Times New Roman" w:hAnsi="Times New Roman"/>
          <w:sz w:val="22"/>
          <w:szCs w:val="22"/>
          <w:lang w:val="es-EC"/>
        </w:rPr>
        <w:t>e las 8</w:t>
      </w:r>
      <w:r w:rsidR="00DF22D1">
        <w:rPr>
          <w:rFonts w:ascii="Times New Roman" w:hAnsi="Times New Roman"/>
          <w:sz w:val="22"/>
          <w:szCs w:val="22"/>
          <w:lang w:val="es-EC"/>
        </w:rPr>
        <w:t xml:space="preserve"> certificaciones realizadas durante el mes de </w:t>
      </w:r>
      <w:r w:rsidR="003A0FB7">
        <w:rPr>
          <w:rFonts w:ascii="Times New Roman" w:hAnsi="Times New Roman"/>
          <w:sz w:val="22"/>
          <w:szCs w:val="22"/>
          <w:lang w:val="es-EC"/>
        </w:rPr>
        <w:t>septiembre una de ellas no se encontraba archivada correctamente en el orden que deberían estar ubicados los formularios, encontrándose un hallazgo de observación subsanable y que se realizó en el momento de la reunión la subsanación</w:t>
      </w:r>
      <w:r w:rsidRPr="00AA31A2">
        <w:rPr>
          <w:rFonts w:ascii="Times New Roman" w:hAnsi="Times New Roman"/>
          <w:sz w:val="22"/>
          <w:szCs w:val="22"/>
          <w:lang w:val="es-EC"/>
        </w:rPr>
        <w:t>)</w:t>
      </w:r>
    </w:p>
    <w:p w14:paraId="64CBFE56" w14:textId="5140CE9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087833AA" w14:textId="6042A2DE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Estado de acciones preventivas y correctivas (</w:t>
      </w:r>
      <w:r w:rsidR="003A0FB7">
        <w:rPr>
          <w:rFonts w:ascii="Times New Roman" w:hAnsi="Times New Roman"/>
          <w:sz w:val="22"/>
          <w:szCs w:val="22"/>
          <w:lang w:val="es-EC"/>
        </w:rPr>
        <w:t>Ante el hallazgo se tomó la acción de verificar el orden de los formularios y se incluye como política interna el verificar el orden de los formularios previo archivo definitivo)</w:t>
      </w:r>
    </w:p>
    <w:p w14:paraId="0662AED8" w14:textId="3F43BA7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12DA4849" w14:textId="1244516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3A0FB7">
        <w:rPr>
          <w:rFonts w:ascii="Times New Roman" w:hAnsi="Times New Roman"/>
          <w:sz w:val="22"/>
          <w:szCs w:val="22"/>
          <w:lang w:val="es-EC"/>
        </w:rPr>
        <w:t xml:space="preserve"> (por esta acción se aprobó el perfil de una persona a fin de que se pueda desempeñar como asistente administrativa.)</w:t>
      </w:r>
    </w:p>
    <w:p w14:paraId="5B13D001" w14:textId="6115332E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realizado quejas ni apelaciones.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717CF372" w14:textId="732B2D04" w:rsidR="0001089F" w:rsidRDefault="003A0FB7" w:rsidP="0001089F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>
        <w:rPr>
          <w:rFonts w:ascii="Times New Roman" w:hAnsi="Times New Roman"/>
          <w:sz w:val="22"/>
          <w:szCs w:val="22"/>
          <w:lang w:val="es-EC"/>
        </w:rPr>
        <w:lastRenderedPageBreak/>
        <w:t>La verificación y aprobación de una persona para el perfil de asistente administrativa con la finalidad de mejorar los servicios de certificación.</w:t>
      </w:r>
    </w:p>
    <w:p w14:paraId="29C0B199" w14:textId="0835FB9A" w:rsidR="00F87328" w:rsidRDefault="003A0FB7" w:rsidP="0001089F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>
        <w:rPr>
          <w:rFonts w:ascii="Times New Roman" w:hAnsi="Times New Roman"/>
          <w:sz w:val="22"/>
          <w:szCs w:val="22"/>
          <w:lang w:val="es-EC"/>
        </w:rPr>
        <w:t>Se verifica el proceso de contratación de la persona para el perfil de asistente administrativa.</w:t>
      </w:r>
      <w:bookmarkStart w:id="0" w:name="_GoBack"/>
      <w:bookmarkEnd w:id="0"/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D14D2" w14:textId="77777777" w:rsidR="00FD1666" w:rsidRDefault="00FD1666">
      <w:pPr>
        <w:spacing w:after="0" w:line="240" w:lineRule="auto"/>
      </w:pPr>
      <w:r>
        <w:separator/>
      </w:r>
    </w:p>
  </w:endnote>
  <w:endnote w:type="continuationSeparator" w:id="0">
    <w:p w14:paraId="76C1E874" w14:textId="77777777" w:rsidR="00FD1666" w:rsidRDefault="00FD1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EFFA8B" w14:textId="77777777" w:rsidR="00FD1666" w:rsidRDefault="00FD1666">
      <w:pPr>
        <w:spacing w:after="0" w:line="240" w:lineRule="auto"/>
      </w:pPr>
      <w:r>
        <w:separator/>
      </w:r>
    </w:p>
  </w:footnote>
  <w:footnote w:type="continuationSeparator" w:id="0">
    <w:p w14:paraId="3798ABF4" w14:textId="77777777" w:rsidR="00FD1666" w:rsidRDefault="00FD1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6BCDE115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3A0FB7" w:rsidRPr="003A0FB7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fldSimple w:instr="NUMPAGES  \* Arabic  \* MERGEFORMAT">
            <w:r w:rsidR="003A0FB7" w:rsidRPr="003A0FB7">
              <w:rPr>
                <w:rFonts w:ascii="Times New Roman" w:eastAsia="Arial" w:hAnsi="Times New Roman"/>
                <w:b/>
                <w:bCs/>
                <w:noProof/>
                <w:sz w:val="18"/>
                <w:szCs w:val="18"/>
                <w:lang w:val="es-ES"/>
              </w:rPr>
              <w:t>2</w:t>
            </w:r>
          </w:fldSimple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FD1666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FD1666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90117"/>
    <w:rsid w:val="000E4EF6"/>
    <w:rsid w:val="001E7BFF"/>
    <w:rsid w:val="00280BAC"/>
    <w:rsid w:val="00340D9F"/>
    <w:rsid w:val="003A04F4"/>
    <w:rsid w:val="003A0FB7"/>
    <w:rsid w:val="003B0F01"/>
    <w:rsid w:val="004264B2"/>
    <w:rsid w:val="004745E0"/>
    <w:rsid w:val="004B1245"/>
    <w:rsid w:val="004D385C"/>
    <w:rsid w:val="00610F2E"/>
    <w:rsid w:val="0068439A"/>
    <w:rsid w:val="0072604D"/>
    <w:rsid w:val="0082138C"/>
    <w:rsid w:val="008B33B3"/>
    <w:rsid w:val="008E40F7"/>
    <w:rsid w:val="00930DFB"/>
    <w:rsid w:val="00945AD9"/>
    <w:rsid w:val="00A02987"/>
    <w:rsid w:val="00B75A07"/>
    <w:rsid w:val="00B86631"/>
    <w:rsid w:val="00BC5878"/>
    <w:rsid w:val="00BD50B8"/>
    <w:rsid w:val="00C37BE1"/>
    <w:rsid w:val="00C52D5F"/>
    <w:rsid w:val="00D8114E"/>
    <w:rsid w:val="00DC53EF"/>
    <w:rsid w:val="00DF22D1"/>
    <w:rsid w:val="00E4653F"/>
    <w:rsid w:val="00E775B3"/>
    <w:rsid w:val="00E87ED4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Mariuxifa84@hotmail.com</cp:lastModifiedBy>
  <cp:revision>3</cp:revision>
  <cp:lastPrinted>2023-05-20T22:55:00Z</cp:lastPrinted>
  <dcterms:created xsi:type="dcterms:W3CDTF">2023-05-20T22:33:00Z</dcterms:created>
  <dcterms:modified xsi:type="dcterms:W3CDTF">2023-05-20T22:55:00Z</dcterms:modified>
</cp:coreProperties>
</file>