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402E33E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4F3909">
        <w:rPr>
          <w:rFonts w:ascii="Times New Roman" w:hAnsi="Times New Roman" w:cs="Times New Roman"/>
          <w:b/>
        </w:rPr>
        <w:t>21</w:t>
      </w:r>
      <w:r w:rsidR="00340D9F">
        <w:rPr>
          <w:rFonts w:ascii="Times New Roman" w:hAnsi="Times New Roman" w:cs="Times New Roman"/>
          <w:b/>
        </w:rPr>
        <w:t xml:space="preserve"> de </w:t>
      </w:r>
      <w:r w:rsidR="004F3909">
        <w:rPr>
          <w:rFonts w:ascii="Times New Roman" w:hAnsi="Times New Roman" w:cs="Times New Roman"/>
          <w:b/>
        </w:rPr>
        <w:t>noviembre</w:t>
      </w:r>
      <w:r w:rsidR="00F87328">
        <w:rPr>
          <w:rFonts w:ascii="Times New Roman" w:hAnsi="Times New Roman" w:cs="Times New Roman"/>
          <w:b/>
        </w:rPr>
        <w:t xml:space="preserve"> de 2022.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2C2D03C0" w:rsidR="00340D9F" w:rsidRDefault="00DF22D1" w:rsidP="004F3909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="00090117" w:rsidRPr="00090117">
        <w:rPr>
          <w:rFonts w:ascii="Times New Roman" w:hAnsi="Times New Roman" w:cs="Times New Roman"/>
          <w:b/>
        </w:rPr>
        <w:t>SUNTO</w:t>
      </w:r>
      <w:r w:rsidR="00340D9F" w:rsidRPr="00340D9F">
        <w:t xml:space="preserve"> </w:t>
      </w:r>
      <w:r w:rsidR="004F3909">
        <w:t xml:space="preserve">Conocer y aprobación el control Interno de las certificaciones Emitidas </w:t>
      </w:r>
      <w:r w:rsidR="004F3909">
        <w:t xml:space="preserve">por la </w:t>
      </w:r>
      <w:proofErr w:type="gramStart"/>
      <w:r w:rsidR="004F3909">
        <w:t xml:space="preserve">OEC </w:t>
      </w:r>
      <w:r w:rsidR="00340D9F">
        <w:t xml:space="preserve"> -</w:t>
      </w:r>
      <w:proofErr w:type="gramEnd"/>
      <w:r w:rsidR="00340D9F">
        <w:t xml:space="preserve"> Conocer y verificación de certificaciones emitidas.</w:t>
      </w:r>
    </w:p>
    <w:p w14:paraId="44E12A46" w14:textId="09F1DF4F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4F3909">
        <w:t xml:space="preserve">Conocer y aprobación el control Interno de las certificaciones Emitidas </w:t>
      </w:r>
      <w:r w:rsidR="004F3909">
        <w:t>por la OEC</w:t>
      </w:r>
      <w:r w:rsidR="00340D9F">
        <w:t>- Conocer y verificación de certificaciones emitidas.</w:t>
      </w:r>
    </w:p>
    <w:p w14:paraId="076C3BA7" w14:textId="22BAF9F1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4F3909">
        <w:t xml:space="preserve">Conocer y aprobación el control Interno de las certificaciones Emitidas </w:t>
      </w:r>
      <w:r w:rsidR="004F3909">
        <w:t>por la OEC</w:t>
      </w:r>
      <w:r w:rsidR="00340D9F">
        <w:t>. -  Conocer y verificación de certificaciones emitidas.</w:t>
      </w:r>
    </w:p>
    <w:p w14:paraId="40BFEB58" w14:textId="1D9DC15A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>una mejor organización se presenta la propuesta de realizar un control interno anual con un comité de revisión a nivel de auditoria Interna.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3E06B392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una vez revisado se observa que debemos mantener un registro de </w:t>
      </w:r>
      <w:r w:rsidR="004040C2">
        <w:rPr>
          <w:rFonts w:ascii="Times New Roman" w:hAnsi="Times New Roman"/>
          <w:sz w:val="22"/>
          <w:szCs w:val="22"/>
          <w:lang w:val="es-EC"/>
        </w:rPr>
        <w:t>auditorías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interna normando a realizarla una vez al año, y el equipo de trabajo estará conformado por El </w:t>
      </w:r>
      <w:r w:rsidR="004040C2" w:rsidRPr="004040C2">
        <w:rPr>
          <w:rFonts w:ascii="Times New Roman" w:hAnsi="Times New Roman"/>
          <w:sz w:val="22"/>
          <w:szCs w:val="22"/>
          <w:lang w:val="es-EC"/>
        </w:rPr>
        <w:t xml:space="preserve">Coordinador del Comité, el Responsable de la </w:t>
      </w:r>
      <w:r w:rsidR="004040C2" w:rsidRPr="004040C2">
        <w:rPr>
          <w:rFonts w:ascii="Times New Roman" w:hAnsi="Times New Roman"/>
          <w:sz w:val="22"/>
          <w:szCs w:val="22"/>
          <w:lang w:val="es-EC"/>
        </w:rPr>
        <w:t>certificación y</w:t>
      </w:r>
      <w:r w:rsidR="004040C2" w:rsidRPr="004040C2">
        <w:rPr>
          <w:rFonts w:ascii="Times New Roman" w:hAnsi="Times New Roman"/>
          <w:sz w:val="22"/>
          <w:szCs w:val="22"/>
          <w:lang w:val="es-EC"/>
        </w:rPr>
        <w:t xml:space="preserve"> control, Asistente Administrativo</w:t>
      </w:r>
    </w:p>
    <w:p w14:paraId="1BAA069A" w14:textId="13A8307F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Resultados de auditoría internas y externas (</w:t>
      </w:r>
      <w:r w:rsidR="00DF22D1">
        <w:rPr>
          <w:rFonts w:ascii="Times New Roman" w:hAnsi="Times New Roman"/>
          <w:sz w:val="22"/>
          <w:szCs w:val="22"/>
          <w:lang w:val="es-EC"/>
        </w:rPr>
        <w:t>D</w:t>
      </w:r>
      <w:r w:rsidR="004040C2">
        <w:rPr>
          <w:rFonts w:ascii="Times New Roman" w:hAnsi="Times New Roman"/>
          <w:sz w:val="22"/>
          <w:szCs w:val="22"/>
          <w:lang w:val="es-EC"/>
        </w:rPr>
        <w:t>e las 6</w:t>
      </w:r>
      <w:r w:rsidR="00DF22D1">
        <w:rPr>
          <w:rFonts w:ascii="Times New Roman" w:hAnsi="Times New Roman"/>
          <w:sz w:val="22"/>
          <w:szCs w:val="22"/>
          <w:lang w:val="es-EC"/>
        </w:rPr>
        <w:t xml:space="preserve"> certificaciones realizadas durante el mes de </w:t>
      </w:r>
      <w:proofErr w:type="gramStart"/>
      <w:r w:rsidR="004040C2">
        <w:rPr>
          <w:rFonts w:ascii="Times New Roman" w:hAnsi="Times New Roman"/>
          <w:sz w:val="22"/>
          <w:szCs w:val="22"/>
          <w:lang w:val="es-EC"/>
        </w:rPr>
        <w:t>Octubre</w:t>
      </w:r>
      <w:proofErr w:type="gramEnd"/>
      <w:r w:rsidR="004040C2">
        <w:rPr>
          <w:rFonts w:ascii="Times New Roman" w:hAnsi="Times New Roman"/>
          <w:sz w:val="22"/>
          <w:szCs w:val="22"/>
          <w:lang w:val="es-EC"/>
        </w:rPr>
        <w:t xml:space="preserve"> no se encontró </w:t>
      </w:r>
      <w:r w:rsidR="004040C2" w:rsidRPr="004040C2">
        <w:rPr>
          <w:rFonts w:ascii="Times New Roman" w:hAnsi="Times New Roman"/>
          <w:sz w:val="22"/>
          <w:szCs w:val="22"/>
          <w:lang w:val="es-EC"/>
        </w:rPr>
        <w:t>hallazgo alguno</w:t>
      </w:r>
      <w:r w:rsidRPr="00AA31A2">
        <w:rPr>
          <w:rFonts w:ascii="Times New Roman" w:hAnsi="Times New Roman"/>
          <w:sz w:val="22"/>
          <w:szCs w:val="22"/>
          <w:lang w:val="es-EC"/>
        </w:rPr>
        <w:t>)</w:t>
      </w:r>
    </w:p>
    <w:p w14:paraId="64CBFE56" w14:textId="5140CE9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</w:p>
    <w:p w14:paraId="00E91285" w14:textId="2FF8CF3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</w:p>
    <w:p w14:paraId="087833AA" w14:textId="72B42EB2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Estado de acciones preventivas y correctivas (</w:t>
      </w:r>
      <w:r w:rsidR="004040C2">
        <w:rPr>
          <w:rFonts w:ascii="Times New Roman" w:hAnsi="Times New Roman"/>
          <w:sz w:val="22"/>
          <w:szCs w:val="22"/>
          <w:lang w:val="es-EC"/>
        </w:rPr>
        <w:t>definir un equipo de auditoria interna con reunión anual y mantener las reuniones mensuales de revisión de los candidatos certificados.</w:t>
      </w:r>
      <w:r w:rsidR="003A0FB7">
        <w:rPr>
          <w:rFonts w:ascii="Times New Roman" w:hAnsi="Times New Roman"/>
          <w:sz w:val="22"/>
          <w:szCs w:val="22"/>
          <w:lang w:val="es-EC"/>
        </w:rPr>
        <w:t>)</w:t>
      </w:r>
    </w:p>
    <w:p w14:paraId="0662AED8" w14:textId="3F43BA7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>
        <w:rPr>
          <w:rFonts w:ascii="Times New Roman" w:hAnsi="Times New Roman"/>
          <w:sz w:val="22"/>
          <w:szCs w:val="22"/>
          <w:lang w:val="es-EC"/>
        </w:rPr>
        <w:t xml:space="preserve">. Se cumple con los objetivos </w:t>
      </w:r>
    </w:p>
    <w:p w14:paraId="12DA4849" w14:textId="0F148D11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3A0FB7">
        <w:rPr>
          <w:rFonts w:ascii="Times New Roman" w:hAnsi="Times New Roman"/>
          <w:sz w:val="22"/>
          <w:szCs w:val="22"/>
          <w:lang w:val="es-EC"/>
        </w:rPr>
        <w:t xml:space="preserve"> (por esta acción se </w:t>
      </w:r>
      <w:r w:rsidR="004040C2">
        <w:rPr>
          <w:rFonts w:ascii="Times New Roman" w:hAnsi="Times New Roman"/>
          <w:sz w:val="22"/>
          <w:szCs w:val="22"/>
          <w:lang w:val="es-EC"/>
        </w:rPr>
        <w:t>incluye a</w:t>
      </w:r>
      <w:r w:rsidR="003A0FB7">
        <w:rPr>
          <w:rFonts w:ascii="Times New Roman" w:hAnsi="Times New Roman"/>
          <w:sz w:val="22"/>
          <w:szCs w:val="22"/>
          <w:lang w:val="es-EC"/>
        </w:rPr>
        <w:t xml:space="preserve">l perfil </w:t>
      </w:r>
      <w:r w:rsidR="004040C2">
        <w:rPr>
          <w:rFonts w:ascii="Times New Roman" w:hAnsi="Times New Roman"/>
          <w:sz w:val="22"/>
          <w:szCs w:val="22"/>
          <w:lang w:val="es-EC"/>
        </w:rPr>
        <w:t>de asistente administrativa a la auditoria interna anual</w:t>
      </w:r>
      <w:r w:rsidR="003A0FB7">
        <w:rPr>
          <w:rFonts w:ascii="Times New Roman" w:hAnsi="Times New Roman"/>
          <w:sz w:val="22"/>
          <w:szCs w:val="22"/>
          <w:lang w:val="es-EC"/>
        </w:rPr>
        <w:t>)</w:t>
      </w:r>
    </w:p>
    <w:p w14:paraId="5B13D001" w14:textId="6115332E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realizado quejas ni apelaciones.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717CF372" w14:textId="4FE55749" w:rsidR="0001089F" w:rsidRDefault="004040C2" w:rsidP="0001089F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>
        <w:rPr>
          <w:rFonts w:ascii="Times New Roman" w:hAnsi="Times New Roman"/>
          <w:sz w:val="22"/>
          <w:szCs w:val="22"/>
          <w:lang w:val="es-EC"/>
        </w:rPr>
        <w:lastRenderedPageBreak/>
        <w:t xml:space="preserve">Se asigna un equipo de auditoria interna para la revisión anual de los formularios con la finalidad de realizar una revisión de una muestra del periodo anual (ejemplo </w:t>
      </w:r>
      <w:proofErr w:type="gramStart"/>
      <w:r>
        <w:rPr>
          <w:rFonts w:ascii="Times New Roman" w:hAnsi="Times New Roman"/>
          <w:sz w:val="22"/>
          <w:szCs w:val="22"/>
          <w:lang w:val="es-EC"/>
        </w:rPr>
        <w:t>Agosto</w:t>
      </w:r>
      <w:proofErr w:type="gramEnd"/>
      <w:r>
        <w:rPr>
          <w:rFonts w:ascii="Times New Roman" w:hAnsi="Times New Roman"/>
          <w:sz w:val="22"/>
          <w:szCs w:val="22"/>
          <w:lang w:val="es-EC"/>
        </w:rPr>
        <w:t xml:space="preserve"> 2022- julio 2023) con la finalidad de cumplir queda asentado como un proceso que se realizará</w:t>
      </w:r>
      <w:bookmarkStart w:id="0" w:name="_GoBack"/>
      <w:bookmarkEnd w:id="0"/>
      <w:r>
        <w:rPr>
          <w:rFonts w:ascii="Times New Roman" w:hAnsi="Times New Roman"/>
          <w:sz w:val="22"/>
          <w:szCs w:val="22"/>
          <w:lang w:val="es-EC"/>
        </w:rPr>
        <w:t xml:space="preserve"> en el mes de septiembre de cada año.</w:t>
      </w:r>
    </w:p>
    <w:p w14:paraId="27830782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44EF3" w14:textId="77777777" w:rsidR="009A0142" w:rsidRDefault="009A0142">
      <w:pPr>
        <w:spacing w:after="0" w:line="240" w:lineRule="auto"/>
      </w:pPr>
      <w:r>
        <w:separator/>
      </w:r>
    </w:p>
  </w:endnote>
  <w:endnote w:type="continuationSeparator" w:id="0">
    <w:p w14:paraId="5BE383CE" w14:textId="77777777" w:rsidR="009A0142" w:rsidRDefault="009A0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0B51E" w14:textId="77777777" w:rsidR="009A0142" w:rsidRDefault="009A0142">
      <w:pPr>
        <w:spacing w:after="0" w:line="240" w:lineRule="auto"/>
      </w:pPr>
      <w:r>
        <w:separator/>
      </w:r>
    </w:p>
  </w:footnote>
  <w:footnote w:type="continuationSeparator" w:id="0">
    <w:p w14:paraId="7B55F0EF" w14:textId="77777777" w:rsidR="009A0142" w:rsidRDefault="009A0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5D45E8F8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4040C2" w:rsidRPr="004040C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4040C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9A0142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9A0142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90117"/>
    <w:rsid w:val="000E4EF6"/>
    <w:rsid w:val="000E551B"/>
    <w:rsid w:val="001E7BFF"/>
    <w:rsid w:val="00280BAC"/>
    <w:rsid w:val="00340D9F"/>
    <w:rsid w:val="003A04F4"/>
    <w:rsid w:val="003A0FB7"/>
    <w:rsid w:val="003B0F01"/>
    <w:rsid w:val="004040C2"/>
    <w:rsid w:val="004264B2"/>
    <w:rsid w:val="004745E0"/>
    <w:rsid w:val="004B1245"/>
    <w:rsid w:val="004D385C"/>
    <w:rsid w:val="004F3909"/>
    <w:rsid w:val="00610F2E"/>
    <w:rsid w:val="0068439A"/>
    <w:rsid w:val="0072604D"/>
    <w:rsid w:val="0082138C"/>
    <w:rsid w:val="008B33B3"/>
    <w:rsid w:val="008E40F7"/>
    <w:rsid w:val="00930DFB"/>
    <w:rsid w:val="00945AD9"/>
    <w:rsid w:val="009A0142"/>
    <w:rsid w:val="00A02987"/>
    <w:rsid w:val="00B75A07"/>
    <w:rsid w:val="00B86631"/>
    <w:rsid w:val="00BC5878"/>
    <w:rsid w:val="00BD50B8"/>
    <w:rsid w:val="00C37BE1"/>
    <w:rsid w:val="00C52D5F"/>
    <w:rsid w:val="00D8114E"/>
    <w:rsid w:val="00DC53EF"/>
    <w:rsid w:val="00DF22D1"/>
    <w:rsid w:val="00E4653F"/>
    <w:rsid w:val="00E775B3"/>
    <w:rsid w:val="00E87ED4"/>
    <w:rsid w:val="00F87328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Mariuxifa84@hotmail.com</cp:lastModifiedBy>
  <cp:revision>3</cp:revision>
  <cp:lastPrinted>2023-05-20T22:55:00Z</cp:lastPrinted>
  <dcterms:created xsi:type="dcterms:W3CDTF">2023-05-22T14:54:00Z</dcterms:created>
  <dcterms:modified xsi:type="dcterms:W3CDTF">2023-05-22T15:17:00Z</dcterms:modified>
</cp:coreProperties>
</file>