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4F5E7671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A6B0D">
        <w:rPr>
          <w:b/>
        </w:rPr>
        <w:t>202</w:t>
      </w:r>
      <w:r w:rsidR="00AD0D62">
        <w:rPr>
          <w:b/>
        </w:rPr>
        <w:t>3</w:t>
      </w:r>
      <w:r w:rsidR="001A6B0D">
        <w:rPr>
          <w:b/>
        </w:rPr>
        <w:t>-0</w:t>
      </w:r>
      <w:r w:rsidR="00AD0D62">
        <w:rPr>
          <w:b/>
        </w:rPr>
        <w:t>8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30F07F87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A6B0D">
        <w:rPr>
          <w:b/>
        </w:rPr>
        <w:t>17</w:t>
      </w:r>
      <w:r w:rsidR="00D072CE">
        <w:rPr>
          <w:b/>
        </w:rPr>
        <w:t xml:space="preserve"> de</w:t>
      </w:r>
      <w:r w:rsidR="00350EF3">
        <w:rPr>
          <w:b/>
        </w:rPr>
        <w:t xml:space="preserve"> </w:t>
      </w:r>
      <w:r w:rsidR="00AD0D62">
        <w:rPr>
          <w:b/>
        </w:rPr>
        <w:t>marzo</w:t>
      </w:r>
      <w:r w:rsidR="001A6B0D">
        <w:rPr>
          <w:b/>
        </w:rPr>
        <w:t xml:space="preserve"> </w:t>
      </w:r>
      <w:r w:rsidR="00B9055E">
        <w:rPr>
          <w:b/>
        </w:rPr>
        <w:t>del 202</w:t>
      </w:r>
      <w:r w:rsidR="001A6B0D">
        <w:rPr>
          <w:b/>
        </w:rPr>
        <w:t>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1612BEC5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1A6B0D">
        <w:t>23</w:t>
      </w:r>
      <w:r w:rsidR="00495B62">
        <w:t xml:space="preserve"> de </w:t>
      </w:r>
      <w:r w:rsidR="00AD0D62">
        <w:t>marzo</w:t>
      </w:r>
      <w:r w:rsidR="00350EF3">
        <w:t xml:space="preserve"> </w:t>
      </w:r>
      <w:r w:rsidR="00B9055E">
        <w:t>de 202</w:t>
      </w:r>
      <w:r w:rsidR="001A6B0D">
        <w:t>3</w:t>
      </w:r>
      <w:r>
        <w:t>, a las 17pm en las instalaciones de la compañía, para tratar el siguiente orden del día:</w:t>
      </w:r>
    </w:p>
    <w:p w14:paraId="5636F907" w14:textId="514D92CA" w:rsidR="002730E4" w:rsidRDefault="002730E4" w:rsidP="001A6B0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Constatación del quórum.</w:t>
      </w:r>
    </w:p>
    <w:p w14:paraId="28052973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1A3328D6" w14:textId="56748D39" w:rsidR="001A6B0D" w:rsidRDefault="001A6B0D" w:rsidP="001A6B0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Conocer </w:t>
      </w:r>
      <w:r w:rsidR="00AD0D62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el perfil de asistente administrativo.</w:t>
      </w:r>
    </w:p>
    <w:p w14:paraId="3AAB3D4D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3B82940B" w14:textId="0B59C37F" w:rsidR="00FA19DB" w:rsidRDefault="001A6B0D" w:rsidP="002730E4">
      <w:pPr>
        <w:tabs>
          <w:tab w:val="left" w:pos="8505"/>
        </w:tabs>
        <w:ind w:left="426" w:right="333"/>
        <w:jc w:val="both"/>
      </w:pPr>
      <w:r>
        <w:t>3</w:t>
      </w:r>
      <w:r w:rsidR="00FA19DB">
        <w:t>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30969406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</w:t>
      </w:r>
      <w:r w:rsidR="00AD0D62">
        <w:rPr>
          <w:b/>
        </w:rPr>
        <w:t>3</w:t>
      </w:r>
      <w:r>
        <w:rPr>
          <w:b/>
        </w:rPr>
        <w:t>-0</w:t>
      </w:r>
      <w:r w:rsidR="00AD0D62">
        <w:rPr>
          <w:b/>
        </w:rPr>
        <w:t>8</w:t>
      </w:r>
    </w:p>
    <w:p w14:paraId="41E2982D" w14:textId="39F4470D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FF676D">
        <w:rPr>
          <w:sz w:val="24"/>
          <w:szCs w:val="24"/>
        </w:rPr>
        <w:t>2</w:t>
      </w:r>
      <w:r w:rsidR="001A6B0D">
        <w:rPr>
          <w:sz w:val="24"/>
          <w:szCs w:val="24"/>
        </w:rPr>
        <w:t>3</w:t>
      </w:r>
      <w:r w:rsidR="004D39D1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AD0D62">
        <w:rPr>
          <w:sz w:val="24"/>
          <w:szCs w:val="24"/>
        </w:rPr>
        <w:t>marz</w:t>
      </w:r>
      <w:r w:rsidR="001A6B0D">
        <w:rPr>
          <w:sz w:val="24"/>
          <w:szCs w:val="24"/>
        </w:rPr>
        <w:t>o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1A6B0D">
        <w:rPr>
          <w:sz w:val="24"/>
          <w:szCs w:val="24"/>
        </w:rPr>
        <w:t>3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216016FE" w14:textId="55D76F2D" w:rsidR="001A6B0D" w:rsidRPr="001A6B0D" w:rsidRDefault="001A6B0D" w:rsidP="001A6B0D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eastAsiaTheme="minorHAnsi"/>
        </w:rPr>
      </w:pPr>
      <w:r w:rsidRPr="001A6B0D">
        <w:rPr>
          <w:rFonts w:eastAsiaTheme="minorHAnsi"/>
        </w:rPr>
        <w:t>Constatación del quórum.</w:t>
      </w:r>
    </w:p>
    <w:p w14:paraId="7E5EC98A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1566A6FA" w14:textId="5990402E" w:rsidR="001A6B0D" w:rsidRDefault="00AD0D62" w:rsidP="001A6B0D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Conocer el perfil de asistente administrativo.</w:t>
      </w:r>
    </w:p>
    <w:p w14:paraId="1E207168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5DAB592D" w14:textId="6AF864C3" w:rsidR="001A6B0D" w:rsidRDefault="001A6B0D" w:rsidP="001A6B0D">
      <w:pPr>
        <w:tabs>
          <w:tab w:val="left" w:pos="8505"/>
        </w:tabs>
        <w:ind w:right="333"/>
        <w:jc w:val="both"/>
      </w:pPr>
      <w:r>
        <w:t xml:space="preserve">       3. Conocer y verificación de certificaciones emitidas.</w:t>
      </w:r>
    </w:p>
    <w:p w14:paraId="11890E9C" w14:textId="77777777" w:rsidR="001A6B0D" w:rsidRDefault="001A6B0D" w:rsidP="001A6B0D">
      <w:pPr>
        <w:tabs>
          <w:tab w:val="left" w:pos="8505"/>
        </w:tabs>
        <w:ind w:left="426" w:right="333"/>
        <w:jc w:val="both"/>
      </w:pPr>
      <w:r>
        <w:t>4. Clausura.</w:t>
      </w:r>
    </w:p>
    <w:p w14:paraId="01E724A6" w14:textId="560EBF63" w:rsidR="00D01FFD" w:rsidRDefault="000F29D7" w:rsidP="00D01FF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4277D7">
        <w:t>El orden del día es aceptado por todos</w:t>
      </w:r>
      <w:r w:rsidR="00B9055E" w:rsidRPr="004277D7">
        <w:t xml:space="preserve"> lo</w:t>
      </w:r>
      <w:r w:rsidR="00D01FFD">
        <w:t xml:space="preserve">s presentes, toma la palabra el </w:t>
      </w:r>
      <w:r w:rsidR="00B9055E" w:rsidRPr="004277D7">
        <w:t xml:space="preserve">coordinador del Comité de certificación </w:t>
      </w:r>
      <w:r w:rsidRPr="004277D7">
        <w:t>1.-  Constatación de Quórum.  Todos están presentes 2.</w:t>
      </w:r>
      <w:r w:rsidR="0066266C" w:rsidRPr="004277D7">
        <w:t>-</w:t>
      </w:r>
      <w:r w:rsidR="0066266C" w:rsidRPr="00D01FF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6626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Se</w:t>
      </w:r>
      <w:r w:rsidR="00AD0D62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procede a hacer la entrevista de acuerdo al perfil de asistente administrativo siendo escogida </w:t>
      </w:r>
      <w:r w:rsidR="006626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para el cargo </w:t>
      </w:r>
      <w:r w:rsidR="00AD0D62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la Srta. Ana Gabriela </w:t>
      </w:r>
      <w:proofErr w:type="spellStart"/>
      <w:r w:rsidR="00AD0D62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Sumba</w:t>
      </w:r>
      <w:proofErr w:type="spellEnd"/>
      <w:r w:rsidR="00AD0D62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Vera</w:t>
      </w:r>
      <w:r w:rsidR="006626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, donde se hace una inducción de las actividades a realizar entre ellas la automatización del ingreso de la información de la base de datos interna. </w:t>
      </w:r>
    </w:p>
    <w:p w14:paraId="378F4469" w14:textId="334FCDF5" w:rsidR="00FA19DB" w:rsidRDefault="00D01FFD" w:rsidP="00FA19DB">
      <w:pPr>
        <w:tabs>
          <w:tab w:val="left" w:pos="8505"/>
        </w:tabs>
        <w:ind w:left="426" w:right="333"/>
        <w:jc w:val="both"/>
      </w:pPr>
      <w:r>
        <w:rPr>
          <w:sz w:val="24"/>
          <w:szCs w:val="24"/>
        </w:rPr>
        <w:t>3.-</w:t>
      </w:r>
      <w:r w:rsidR="000F29D7" w:rsidRPr="004277D7">
        <w:rPr>
          <w:sz w:val="24"/>
          <w:szCs w:val="24"/>
        </w:rPr>
        <w:t xml:space="preserve"> </w:t>
      </w:r>
      <w:r w:rsidR="00FA19DB">
        <w:t xml:space="preserve">Conocer y verificación de certificaciones emitidas, una vez que se ha realizado </w:t>
      </w:r>
      <w:r w:rsidR="0066266C">
        <w:t>el control</w:t>
      </w:r>
      <w:r w:rsidR="00FA19DB">
        <w:t xml:space="preserve"> intern</w:t>
      </w:r>
      <w:r w:rsidR="0066266C">
        <w:t>o</w:t>
      </w:r>
      <w:r w:rsidR="00FA19DB">
        <w:t xml:space="preserve"> mensual periodo del 01 al </w:t>
      </w:r>
      <w:r w:rsidR="0066266C">
        <w:t>28</w:t>
      </w:r>
      <w:r w:rsidR="00845577">
        <w:t xml:space="preserve"> </w:t>
      </w:r>
      <w:r w:rsidR="0000532A">
        <w:t xml:space="preserve">de </w:t>
      </w:r>
      <w:r w:rsidR="0066266C">
        <w:t>febrero</w:t>
      </w:r>
      <w:r w:rsidR="00A333DB">
        <w:t xml:space="preserve"> </w:t>
      </w:r>
      <w:r w:rsidR="003A0E34">
        <w:t>202</w:t>
      </w:r>
      <w:r w:rsidR="0066266C">
        <w:t>3</w:t>
      </w:r>
      <w:r w:rsidR="003A0E34">
        <w:t xml:space="preserve">, de un total de </w:t>
      </w:r>
      <w:r w:rsidR="0066266C">
        <w:t>2</w:t>
      </w:r>
      <w:r w:rsidR="004D39D1">
        <w:t xml:space="preserve"> </w:t>
      </w:r>
      <w:r w:rsidR="00FA19DB">
        <w:t>personas certificad</w:t>
      </w:r>
      <w:r w:rsidR="0000532A">
        <w:t>as</w:t>
      </w:r>
      <w:r w:rsidR="00922B9A">
        <w:t>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10DE5B40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545A33">
        <w:rPr>
          <w:sz w:val="24"/>
          <w:szCs w:val="24"/>
        </w:rPr>
        <w:t>2</w:t>
      </w:r>
      <w:r w:rsidR="0066266C">
        <w:rPr>
          <w:sz w:val="24"/>
          <w:szCs w:val="24"/>
        </w:rPr>
        <w:t>1</w:t>
      </w:r>
      <w:r w:rsidR="00FA19DB">
        <w:rPr>
          <w:sz w:val="24"/>
          <w:szCs w:val="24"/>
        </w:rPr>
        <w:t>h</w:t>
      </w:r>
      <w:r w:rsidR="0066266C">
        <w:rPr>
          <w:sz w:val="24"/>
          <w:szCs w:val="24"/>
        </w:rPr>
        <w:t>00</w:t>
      </w:r>
      <w:r w:rsidR="0035602E" w:rsidRPr="004277D7">
        <w:rPr>
          <w:sz w:val="24"/>
          <w:szCs w:val="24"/>
        </w:rPr>
        <w:t>pm, para constancia</w:t>
      </w:r>
      <w:r w:rsidR="004277D7" w:rsidRPr="004277D7">
        <w:rPr>
          <w:sz w:val="24"/>
          <w:szCs w:val="24"/>
        </w:rPr>
        <w:t xml:space="preserve">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88A6" w14:textId="77777777" w:rsidR="0059338D" w:rsidRDefault="0059338D" w:rsidP="000F29D7">
      <w:pPr>
        <w:spacing w:after="0" w:line="240" w:lineRule="auto"/>
      </w:pPr>
      <w:r>
        <w:separator/>
      </w:r>
    </w:p>
  </w:endnote>
  <w:endnote w:type="continuationSeparator" w:id="0">
    <w:p w14:paraId="45C08660" w14:textId="77777777" w:rsidR="0059338D" w:rsidRDefault="0059338D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25C2C" w14:textId="77777777" w:rsidR="0059338D" w:rsidRDefault="0059338D" w:rsidP="000F29D7">
      <w:pPr>
        <w:spacing w:after="0" w:line="240" w:lineRule="auto"/>
      </w:pPr>
      <w:r>
        <w:separator/>
      </w:r>
    </w:p>
  </w:footnote>
  <w:footnote w:type="continuationSeparator" w:id="0">
    <w:p w14:paraId="3DE1FAAD" w14:textId="77777777" w:rsidR="0059338D" w:rsidRDefault="0059338D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4D02102"/>
    <w:multiLevelType w:val="hybridMultilevel"/>
    <w:tmpl w:val="5A0E47B6"/>
    <w:lvl w:ilvl="0" w:tplc="442004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28" w:hanging="360"/>
      </w:pPr>
    </w:lvl>
    <w:lvl w:ilvl="2" w:tplc="580A001B" w:tentative="1">
      <w:start w:val="1"/>
      <w:numFmt w:val="lowerRoman"/>
      <w:lvlText w:val="%3."/>
      <w:lvlJc w:val="right"/>
      <w:pPr>
        <w:ind w:left="2148" w:hanging="180"/>
      </w:pPr>
    </w:lvl>
    <w:lvl w:ilvl="3" w:tplc="580A000F" w:tentative="1">
      <w:start w:val="1"/>
      <w:numFmt w:val="decimal"/>
      <w:lvlText w:val="%4."/>
      <w:lvlJc w:val="left"/>
      <w:pPr>
        <w:ind w:left="2868" w:hanging="360"/>
      </w:pPr>
    </w:lvl>
    <w:lvl w:ilvl="4" w:tplc="580A0019" w:tentative="1">
      <w:start w:val="1"/>
      <w:numFmt w:val="lowerLetter"/>
      <w:lvlText w:val="%5."/>
      <w:lvlJc w:val="left"/>
      <w:pPr>
        <w:ind w:left="3588" w:hanging="360"/>
      </w:pPr>
    </w:lvl>
    <w:lvl w:ilvl="5" w:tplc="580A001B" w:tentative="1">
      <w:start w:val="1"/>
      <w:numFmt w:val="lowerRoman"/>
      <w:lvlText w:val="%6."/>
      <w:lvlJc w:val="right"/>
      <w:pPr>
        <w:ind w:left="4308" w:hanging="180"/>
      </w:pPr>
    </w:lvl>
    <w:lvl w:ilvl="6" w:tplc="580A000F" w:tentative="1">
      <w:start w:val="1"/>
      <w:numFmt w:val="decimal"/>
      <w:lvlText w:val="%7."/>
      <w:lvlJc w:val="left"/>
      <w:pPr>
        <w:ind w:left="5028" w:hanging="360"/>
      </w:pPr>
    </w:lvl>
    <w:lvl w:ilvl="7" w:tplc="580A0019" w:tentative="1">
      <w:start w:val="1"/>
      <w:numFmt w:val="lowerLetter"/>
      <w:lvlText w:val="%8."/>
      <w:lvlJc w:val="left"/>
      <w:pPr>
        <w:ind w:left="5748" w:hanging="360"/>
      </w:pPr>
    </w:lvl>
    <w:lvl w:ilvl="8" w:tplc="58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50DD7BDF"/>
    <w:multiLevelType w:val="hybridMultilevel"/>
    <w:tmpl w:val="D4B0F5A0"/>
    <w:lvl w:ilvl="0" w:tplc="3C3054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1306665269">
    <w:abstractNumId w:val="3"/>
  </w:num>
  <w:num w:numId="2" w16cid:durableId="115998774">
    <w:abstractNumId w:val="4"/>
  </w:num>
  <w:num w:numId="3" w16cid:durableId="636377201">
    <w:abstractNumId w:val="0"/>
  </w:num>
  <w:num w:numId="4" w16cid:durableId="1367872422">
    <w:abstractNumId w:val="2"/>
  </w:num>
  <w:num w:numId="5" w16cid:durableId="94649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9D7"/>
    <w:rsid w:val="0000095F"/>
    <w:rsid w:val="0000532A"/>
    <w:rsid w:val="0003052F"/>
    <w:rsid w:val="000678DB"/>
    <w:rsid w:val="00077A18"/>
    <w:rsid w:val="000A4486"/>
    <w:rsid w:val="000A5E17"/>
    <w:rsid w:val="000F29D7"/>
    <w:rsid w:val="0016683D"/>
    <w:rsid w:val="001919DB"/>
    <w:rsid w:val="001A6B0D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C6530"/>
    <w:rsid w:val="003D3596"/>
    <w:rsid w:val="004034E9"/>
    <w:rsid w:val="004056A4"/>
    <w:rsid w:val="00412BD9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45A33"/>
    <w:rsid w:val="0059338D"/>
    <w:rsid w:val="005A3633"/>
    <w:rsid w:val="005A571C"/>
    <w:rsid w:val="005A5AF6"/>
    <w:rsid w:val="005D0315"/>
    <w:rsid w:val="005E7562"/>
    <w:rsid w:val="00614F55"/>
    <w:rsid w:val="00621B29"/>
    <w:rsid w:val="0065409F"/>
    <w:rsid w:val="0066266C"/>
    <w:rsid w:val="00697168"/>
    <w:rsid w:val="006B5725"/>
    <w:rsid w:val="006E3DE2"/>
    <w:rsid w:val="00702BF6"/>
    <w:rsid w:val="00707BEB"/>
    <w:rsid w:val="0071775C"/>
    <w:rsid w:val="00741220"/>
    <w:rsid w:val="007579A6"/>
    <w:rsid w:val="007A20BC"/>
    <w:rsid w:val="007A7686"/>
    <w:rsid w:val="008120D3"/>
    <w:rsid w:val="00845577"/>
    <w:rsid w:val="00865A3D"/>
    <w:rsid w:val="00903ED7"/>
    <w:rsid w:val="0090426C"/>
    <w:rsid w:val="00922B9A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0D62"/>
    <w:rsid w:val="00AD287C"/>
    <w:rsid w:val="00B35920"/>
    <w:rsid w:val="00B51B85"/>
    <w:rsid w:val="00B9055E"/>
    <w:rsid w:val="00B911DA"/>
    <w:rsid w:val="00BD085B"/>
    <w:rsid w:val="00BE6C4C"/>
    <w:rsid w:val="00C24D96"/>
    <w:rsid w:val="00C30BA4"/>
    <w:rsid w:val="00C744EA"/>
    <w:rsid w:val="00C806C8"/>
    <w:rsid w:val="00C8384D"/>
    <w:rsid w:val="00C93083"/>
    <w:rsid w:val="00CD2904"/>
    <w:rsid w:val="00D01FFD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FAJARDO PINOS JAMES MATHIAS</cp:lastModifiedBy>
  <cp:revision>5</cp:revision>
  <cp:lastPrinted>2023-05-22T21:27:00Z</cp:lastPrinted>
  <dcterms:created xsi:type="dcterms:W3CDTF">2023-05-22T21:11:00Z</dcterms:created>
  <dcterms:modified xsi:type="dcterms:W3CDTF">2023-05-23T15:53:00Z</dcterms:modified>
</cp:coreProperties>
</file>