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3B950" w14:textId="77777777" w:rsidR="006E15D6" w:rsidRPr="006A79D6" w:rsidRDefault="00CC3B84" w:rsidP="00CC3B84">
      <w:pPr>
        <w:spacing w:before="34" w:line="310" w:lineRule="auto"/>
        <w:ind w:left="2810" w:right="1133" w:hanging="1805"/>
        <w:rPr>
          <w:sz w:val="22"/>
          <w:szCs w:val="22"/>
          <w:lang w:val="es-EC"/>
        </w:rPr>
      </w:pPr>
      <w:r w:rsidRPr="006A79D6">
        <w:rPr>
          <w:b/>
          <w:color w:val="3B3B3B"/>
          <w:sz w:val="22"/>
          <w:szCs w:val="22"/>
          <w:lang w:val="es-EC"/>
        </w:rPr>
        <w:t xml:space="preserve">CONTRATO CIVIL </w:t>
      </w:r>
      <w:r w:rsidR="006E15D6" w:rsidRPr="006A79D6">
        <w:rPr>
          <w:b/>
          <w:color w:val="3B3B3B"/>
          <w:sz w:val="22"/>
          <w:szCs w:val="22"/>
          <w:lang w:val="es-EC"/>
        </w:rPr>
        <w:t>DE</w:t>
      </w:r>
      <w:r w:rsidRPr="006A79D6">
        <w:rPr>
          <w:b/>
          <w:color w:val="3B3B3B"/>
          <w:spacing w:val="31"/>
          <w:sz w:val="22"/>
          <w:szCs w:val="22"/>
          <w:lang w:val="es-EC"/>
        </w:rPr>
        <w:t xml:space="preserve"> </w:t>
      </w:r>
      <w:r w:rsidR="00317E89" w:rsidRPr="006A79D6">
        <w:rPr>
          <w:b/>
          <w:color w:val="3B3B3B"/>
          <w:sz w:val="22"/>
          <w:szCs w:val="22"/>
          <w:lang w:val="es-EC"/>
        </w:rPr>
        <w:t>PRESTACIÓN</w:t>
      </w:r>
      <w:r w:rsidRPr="006A79D6">
        <w:rPr>
          <w:b/>
          <w:color w:val="3B3B3B"/>
          <w:sz w:val="22"/>
          <w:szCs w:val="22"/>
          <w:lang w:val="es-EC"/>
        </w:rPr>
        <w:t xml:space="preserve"> </w:t>
      </w:r>
      <w:r w:rsidR="006E15D6" w:rsidRPr="006A79D6">
        <w:rPr>
          <w:b/>
          <w:color w:val="3B3B3B"/>
          <w:sz w:val="22"/>
          <w:szCs w:val="22"/>
          <w:lang w:val="es-EC"/>
        </w:rPr>
        <w:t>DE</w:t>
      </w:r>
      <w:r w:rsidRPr="006A79D6">
        <w:rPr>
          <w:b/>
          <w:color w:val="3B3B3B"/>
          <w:spacing w:val="37"/>
          <w:sz w:val="22"/>
          <w:szCs w:val="22"/>
          <w:lang w:val="es-EC"/>
        </w:rPr>
        <w:t xml:space="preserve"> </w:t>
      </w:r>
      <w:r w:rsidR="006E15D6" w:rsidRPr="006A79D6">
        <w:rPr>
          <w:b/>
          <w:color w:val="3B3B3B"/>
          <w:sz w:val="22"/>
          <w:szCs w:val="22"/>
          <w:lang w:val="es-EC"/>
        </w:rPr>
        <w:t>S</w:t>
      </w:r>
      <w:r w:rsidR="006E15D6" w:rsidRPr="006A79D6">
        <w:rPr>
          <w:b/>
          <w:color w:val="3B3B3B"/>
          <w:spacing w:val="-12"/>
          <w:sz w:val="22"/>
          <w:szCs w:val="22"/>
          <w:lang w:val="es-EC"/>
        </w:rPr>
        <w:t>E</w:t>
      </w:r>
      <w:r w:rsidR="006E15D6" w:rsidRPr="006A79D6">
        <w:rPr>
          <w:b/>
          <w:color w:val="2B2B2B"/>
          <w:spacing w:val="-13"/>
          <w:sz w:val="22"/>
          <w:szCs w:val="22"/>
          <w:lang w:val="es-EC"/>
        </w:rPr>
        <w:t>R</w:t>
      </w:r>
      <w:r w:rsidR="006E15D6" w:rsidRPr="006A79D6">
        <w:rPr>
          <w:b/>
          <w:color w:val="3B3B3B"/>
          <w:sz w:val="22"/>
          <w:szCs w:val="22"/>
          <w:lang w:val="es-EC"/>
        </w:rPr>
        <w:t xml:space="preserve">VICIOS TÉCNICOS </w:t>
      </w:r>
      <w:r w:rsidR="006E15D6" w:rsidRPr="006A79D6">
        <w:rPr>
          <w:b/>
          <w:color w:val="3B3B3B"/>
          <w:spacing w:val="-12"/>
          <w:sz w:val="22"/>
          <w:szCs w:val="22"/>
          <w:lang w:val="es-EC"/>
        </w:rPr>
        <w:t>E</w:t>
      </w:r>
      <w:r w:rsidR="006E15D6" w:rsidRPr="006A79D6">
        <w:rPr>
          <w:b/>
          <w:color w:val="2B2B2B"/>
          <w:sz w:val="22"/>
          <w:szCs w:val="22"/>
          <w:lang w:val="es-EC"/>
        </w:rPr>
        <w:t>S</w:t>
      </w:r>
      <w:r w:rsidR="006E15D6" w:rsidRPr="006A79D6">
        <w:rPr>
          <w:b/>
          <w:color w:val="3B3B3B"/>
          <w:sz w:val="22"/>
          <w:szCs w:val="22"/>
          <w:lang w:val="es-EC"/>
        </w:rPr>
        <w:t>PECIALIZADOS</w:t>
      </w:r>
      <w:r w:rsidRPr="006A79D6">
        <w:rPr>
          <w:b/>
          <w:color w:val="3B3B3B"/>
          <w:sz w:val="22"/>
          <w:szCs w:val="22"/>
          <w:lang w:val="es-EC"/>
        </w:rPr>
        <w:t xml:space="preserve"> </w:t>
      </w:r>
      <w:r w:rsidR="006E15D6" w:rsidRPr="006A79D6">
        <w:rPr>
          <w:b/>
          <w:color w:val="3B3B3B"/>
          <w:spacing w:val="-12"/>
          <w:w w:val="108"/>
          <w:sz w:val="22"/>
          <w:szCs w:val="22"/>
          <w:lang w:val="es-EC"/>
        </w:rPr>
        <w:t>E</w:t>
      </w:r>
      <w:r w:rsidR="006E15D6" w:rsidRPr="006A79D6">
        <w:rPr>
          <w:b/>
          <w:color w:val="2B2B2B"/>
          <w:spacing w:val="-12"/>
          <w:w w:val="104"/>
          <w:sz w:val="22"/>
          <w:szCs w:val="22"/>
          <w:lang w:val="es-EC"/>
        </w:rPr>
        <w:t>C</w:t>
      </w:r>
      <w:r w:rsidR="006E15D6" w:rsidRPr="006A79D6">
        <w:rPr>
          <w:b/>
          <w:color w:val="3B3B3B"/>
          <w:sz w:val="22"/>
          <w:szCs w:val="22"/>
          <w:lang w:val="es-EC"/>
        </w:rPr>
        <w:t>UADOR</w:t>
      </w:r>
    </w:p>
    <w:p w14:paraId="6588F1D3" w14:textId="77777777" w:rsidR="006E15D6" w:rsidRPr="006A79D6" w:rsidRDefault="006E15D6" w:rsidP="00625897">
      <w:pPr>
        <w:spacing w:line="200" w:lineRule="exact"/>
        <w:jc w:val="both"/>
        <w:rPr>
          <w:sz w:val="22"/>
          <w:szCs w:val="22"/>
          <w:lang w:val="es-EC"/>
        </w:rPr>
      </w:pPr>
    </w:p>
    <w:p w14:paraId="3659892D" w14:textId="38714920" w:rsidR="00E47E32" w:rsidRPr="006A79D6" w:rsidRDefault="006E15D6" w:rsidP="00A30781">
      <w:pPr>
        <w:spacing w:line="275" w:lineRule="auto"/>
        <w:ind w:left="284" w:right="31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3B3B3B"/>
          <w:sz w:val="22"/>
          <w:szCs w:val="22"/>
          <w:lang w:val="es-EC"/>
        </w:rPr>
        <w:t>En</w:t>
      </w:r>
      <w:r w:rsidRPr="006A79D6">
        <w:rPr>
          <w:color w:val="3B3B3B"/>
          <w:spacing w:val="46"/>
          <w:sz w:val="22"/>
          <w:szCs w:val="22"/>
          <w:lang w:val="es-EC"/>
        </w:rPr>
        <w:t xml:space="preserve"> </w:t>
      </w:r>
      <w:r w:rsidRPr="006A79D6">
        <w:rPr>
          <w:color w:val="3B3B3B"/>
          <w:sz w:val="22"/>
          <w:szCs w:val="22"/>
          <w:lang w:val="es-EC"/>
        </w:rPr>
        <w:t>la</w:t>
      </w:r>
      <w:r w:rsidRPr="006A79D6">
        <w:rPr>
          <w:color w:val="3B3B3B"/>
          <w:spacing w:val="24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ciu</w:t>
      </w:r>
      <w:r w:rsidRPr="006A79D6">
        <w:rPr>
          <w:color w:val="3B3B3B"/>
          <w:sz w:val="22"/>
          <w:szCs w:val="22"/>
          <w:lang w:val="es-EC"/>
        </w:rPr>
        <w:t>dad</w:t>
      </w:r>
      <w:r w:rsidRPr="006A79D6">
        <w:rPr>
          <w:color w:val="3B3B3B"/>
          <w:spacing w:val="43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d</w:t>
      </w:r>
      <w:r w:rsidRPr="006A79D6">
        <w:rPr>
          <w:color w:val="3B3B3B"/>
          <w:sz w:val="22"/>
          <w:szCs w:val="22"/>
          <w:lang w:val="es-EC"/>
        </w:rPr>
        <w:t>e</w:t>
      </w:r>
      <w:r w:rsidRPr="006A79D6">
        <w:rPr>
          <w:color w:val="3B3B3B"/>
          <w:spacing w:val="36"/>
          <w:sz w:val="22"/>
          <w:szCs w:val="22"/>
          <w:lang w:val="es-EC"/>
        </w:rPr>
        <w:t xml:space="preserve"> </w:t>
      </w:r>
      <w:r w:rsidR="008621BC" w:rsidRPr="006A79D6">
        <w:rPr>
          <w:color w:val="2B2B2B"/>
          <w:sz w:val="22"/>
          <w:szCs w:val="22"/>
          <w:lang w:val="es-EC"/>
        </w:rPr>
        <w:t>La Troncal</w:t>
      </w:r>
      <w:r w:rsidRPr="006A79D6">
        <w:rPr>
          <w:color w:val="2B2B2B"/>
          <w:sz w:val="22"/>
          <w:szCs w:val="22"/>
          <w:lang w:val="es-EC"/>
        </w:rPr>
        <w:t>,</w:t>
      </w:r>
      <w:r w:rsidR="008621BC" w:rsidRPr="006A79D6">
        <w:rPr>
          <w:color w:val="2B2B2B"/>
          <w:sz w:val="22"/>
          <w:szCs w:val="22"/>
          <w:lang w:val="es-EC"/>
        </w:rPr>
        <w:t xml:space="preserve"> </w:t>
      </w:r>
      <w:r w:rsidR="00C7771A">
        <w:rPr>
          <w:color w:val="2B2B2B"/>
          <w:sz w:val="22"/>
          <w:szCs w:val="22"/>
          <w:lang w:val="es-EC"/>
        </w:rPr>
        <w:t>20</w:t>
      </w:r>
      <w:r w:rsidRPr="006A79D6">
        <w:rPr>
          <w:color w:val="2B2B2B"/>
          <w:sz w:val="22"/>
          <w:szCs w:val="22"/>
          <w:lang w:val="es-EC"/>
        </w:rPr>
        <w:t xml:space="preserve"> días del mes de </w:t>
      </w:r>
      <w:r w:rsidR="00C7771A">
        <w:rPr>
          <w:color w:val="2B2B2B"/>
          <w:sz w:val="22"/>
          <w:szCs w:val="22"/>
          <w:lang w:val="es-EC"/>
        </w:rPr>
        <w:t>diciembre</w:t>
      </w:r>
      <w:r w:rsidRPr="006A79D6">
        <w:rPr>
          <w:color w:val="2B2B2B"/>
          <w:sz w:val="22"/>
          <w:szCs w:val="22"/>
          <w:lang w:val="es-EC"/>
        </w:rPr>
        <w:t xml:space="preserve"> de </w:t>
      </w:r>
      <w:r w:rsidR="008621BC" w:rsidRPr="006A79D6">
        <w:rPr>
          <w:color w:val="2B2B2B"/>
          <w:sz w:val="22"/>
          <w:szCs w:val="22"/>
          <w:lang w:val="es-EC"/>
        </w:rPr>
        <w:t>2021</w:t>
      </w:r>
      <w:r w:rsidRPr="006A79D6">
        <w:rPr>
          <w:color w:val="2B2B2B"/>
          <w:sz w:val="22"/>
          <w:szCs w:val="22"/>
          <w:lang w:val="es-EC"/>
        </w:rPr>
        <w:t xml:space="preserve">, comparecen, por una parte, la </w:t>
      </w:r>
      <w:r w:rsidR="00317E89" w:rsidRPr="006A79D6">
        <w:rPr>
          <w:color w:val="2B2B2B"/>
          <w:sz w:val="22"/>
          <w:szCs w:val="22"/>
          <w:lang w:val="es-EC"/>
        </w:rPr>
        <w:t xml:space="preserve">empresa </w:t>
      </w:r>
      <w:r w:rsidR="0029574B" w:rsidRPr="006A79D6">
        <w:rPr>
          <w:color w:val="2B2B2B"/>
          <w:sz w:val="22"/>
          <w:szCs w:val="22"/>
          <w:lang w:val="es-EC"/>
        </w:rPr>
        <w:t xml:space="preserve">CAPTEEC </w:t>
      </w:r>
      <w:r w:rsidR="008621BC" w:rsidRPr="006A79D6">
        <w:rPr>
          <w:color w:val="2B2B2B"/>
          <w:sz w:val="22"/>
          <w:szCs w:val="22"/>
          <w:lang w:val="es-EC"/>
        </w:rPr>
        <w:t xml:space="preserve">CENTRO DE CAPACITACIÒN TÈCNICA – EMPRESARIAL &amp; </w:t>
      </w:r>
      <w:r w:rsidR="0029574B" w:rsidRPr="006A79D6">
        <w:rPr>
          <w:color w:val="2B2B2B"/>
          <w:sz w:val="22"/>
          <w:szCs w:val="22"/>
          <w:lang w:val="es-EC"/>
        </w:rPr>
        <w:t xml:space="preserve">TUTORIAS S.A.S. debidamente presentada por el Ing. </w:t>
      </w:r>
      <w:r w:rsidR="00A436A5">
        <w:rPr>
          <w:color w:val="2B2B2B"/>
          <w:sz w:val="22"/>
          <w:szCs w:val="22"/>
          <w:lang w:val="es-EC"/>
        </w:rPr>
        <w:t>NIDIA MARIUXI FAJARDO PINOS</w:t>
      </w:r>
      <w:r w:rsidR="0029574B" w:rsidRPr="006A79D6">
        <w:rPr>
          <w:color w:val="2B2B2B"/>
          <w:sz w:val="22"/>
          <w:szCs w:val="22"/>
          <w:lang w:val="es-EC"/>
        </w:rPr>
        <w:t xml:space="preserve">, en su calidad de </w:t>
      </w:r>
      <w:r w:rsidR="00A436A5">
        <w:rPr>
          <w:color w:val="2B2B2B"/>
          <w:sz w:val="22"/>
          <w:szCs w:val="22"/>
          <w:lang w:val="es-EC"/>
        </w:rPr>
        <w:t>Administradora</w:t>
      </w:r>
      <w:r w:rsidR="0029574B" w:rsidRPr="006A79D6">
        <w:rPr>
          <w:color w:val="2B2B2B"/>
          <w:sz w:val="22"/>
          <w:szCs w:val="22"/>
          <w:lang w:val="es-EC"/>
        </w:rPr>
        <w:t xml:space="preserve">, identificado con documento de identidad No. </w:t>
      </w:r>
      <w:r w:rsidR="00A436A5">
        <w:rPr>
          <w:color w:val="2B2B2B"/>
          <w:sz w:val="22"/>
          <w:szCs w:val="22"/>
          <w:lang w:val="es-EC"/>
        </w:rPr>
        <w:t>0922569983</w:t>
      </w:r>
      <w:r w:rsidR="0029574B" w:rsidRPr="006A79D6">
        <w:rPr>
          <w:color w:val="2B2B2B"/>
          <w:sz w:val="22"/>
          <w:szCs w:val="22"/>
          <w:lang w:val="es-EC"/>
        </w:rPr>
        <w:t xml:space="preserve"> de Ecuador, conforme se desprende del documento que se a</w:t>
      </w:r>
      <w:r w:rsidR="003B2AA5" w:rsidRPr="006A79D6">
        <w:rPr>
          <w:color w:val="2B2B2B"/>
          <w:sz w:val="22"/>
          <w:szCs w:val="22"/>
          <w:lang w:val="es-EC"/>
        </w:rPr>
        <w:t>compaña, al que adelante y para efector de este contrato se podrá llamar simplemente "CONTRATANTE"; Y, por otra l</w:t>
      </w:r>
      <w:r w:rsidR="008621BC" w:rsidRPr="006A79D6">
        <w:rPr>
          <w:color w:val="2B2B2B"/>
          <w:sz w:val="22"/>
          <w:szCs w:val="22"/>
          <w:lang w:val="es-EC"/>
        </w:rPr>
        <w:t>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C7771A">
        <w:rPr>
          <w:color w:val="2B2B2B"/>
          <w:sz w:val="22"/>
          <w:szCs w:val="22"/>
          <w:lang w:val="es-EC"/>
        </w:rPr>
        <w:t>Ing</w:t>
      </w:r>
      <w:r w:rsidR="00317E89" w:rsidRPr="006A79D6">
        <w:rPr>
          <w:color w:val="2B2B2B"/>
          <w:sz w:val="22"/>
          <w:szCs w:val="22"/>
          <w:lang w:val="es-EC"/>
        </w:rPr>
        <w:t>.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Pr="006A79D6">
        <w:rPr>
          <w:color w:val="2B2B2B"/>
          <w:sz w:val="22"/>
          <w:szCs w:val="22"/>
          <w:lang w:val="es-EC"/>
        </w:rPr>
        <w:t xml:space="preserve">, identificado(a) con pasaporte No </w:t>
      </w:r>
      <w:r w:rsidR="00A436A5">
        <w:rPr>
          <w:color w:val="2B2B2B"/>
          <w:sz w:val="22"/>
          <w:szCs w:val="22"/>
          <w:lang w:val="es-EC"/>
        </w:rPr>
        <w:t>0302555982</w:t>
      </w:r>
      <w:r w:rsidR="008621BC" w:rsidRPr="006A79D6">
        <w:rPr>
          <w:color w:val="2B2B2B"/>
          <w:sz w:val="22"/>
          <w:szCs w:val="22"/>
          <w:lang w:val="es-EC"/>
        </w:rPr>
        <w:t>,</w:t>
      </w:r>
      <w:r w:rsidRPr="006A79D6">
        <w:rPr>
          <w:color w:val="2B2B2B"/>
          <w:sz w:val="22"/>
          <w:szCs w:val="22"/>
          <w:lang w:val="es-EC"/>
        </w:rPr>
        <w:t xml:space="preserve"> a quien en adelante se le podrá denominar simplemente "CONTRATADO", quienes convienen libre y voluntariamente </w:t>
      </w:r>
      <w:r w:rsidR="00317E89" w:rsidRPr="006A79D6">
        <w:rPr>
          <w:color w:val="2B2B2B"/>
          <w:sz w:val="22"/>
          <w:szCs w:val="22"/>
          <w:lang w:val="es-EC"/>
        </w:rPr>
        <w:t xml:space="preserve">en </w:t>
      </w:r>
      <w:r w:rsidR="00BD04BC" w:rsidRPr="006A79D6">
        <w:rPr>
          <w:color w:val="2B2B2B"/>
          <w:sz w:val="22"/>
          <w:szCs w:val="22"/>
          <w:lang w:val="es-EC"/>
        </w:rPr>
        <w:t>celebrar el presente Contrato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BD04BC" w:rsidRPr="006A79D6">
        <w:rPr>
          <w:color w:val="2B2B2B"/>
          <w:sz w:val="22"/>
          <w:szCs w:val="22"/>
          <w:lang w:val="es-EC"/>
        </w:rPr>
        <w:t>para la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BD04BC" w:rsidRPr="006A79D6">
        <w:rPr>
          <w:color w:val="2B2B2B"/>
          <w:sz w:val="22"/>
          <w:szCs w:val="22"/>
          <w:lang w:val="es-EC"/>
        </w:rPr>
        <w:t>prestación de servicios como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COORDINADOR DEL COMITÉ</w:t>
      </w:r>
      <w:r w:rsidRPr="006A79D6">
        <w:rPr>
          <w:color w:val="2B2B2B"/>
          <w:sz w:val="22"/>
          <w:szCs w:val="22"/>
          <w:lang w:val="es-EC"/>
        </w:rPr>
        <w:t xml:space="preserve">, con sujeción a las declaraciones y </w:t>
      </w:r>
      <w:r w:rsidR="00BD04BC" w:rsidRPr="006A79D6">
        <w:rPr>
          <w:color w:val="2B2B2B"/>
          <w:sz w:val="22"/>
          <w:szCs w:val="22"/>
          <w:lang w:val="es-EC"/>
        </w:rPr>
        <w:t>estipulaciones contenidas</w:t>
      </w:r>
      <w:r w:rsidRPr="006A79D6">
        <w:rPr>
          <w:color w:val="2B2B2B"/>
          <w:sz w:val="22"/>
          <w:szCs w:val="22"/>
          <w:lang w:val="es-EC"/>
        </w:rPr>
        <w:t xml:space="preserve"> en las siguientes cláusulas;</w:t>
      </w:r>
    </w:p>
    <w:p w14:paraId="7EDED3C0" w14:textId="77777777" w:rsidR="00E47E32" w:rsidRPr="006A79D6" w:rsidRDefault="00E47E32" w:rsidP="00E47E32">
      <w:pPr>
        <w:spacing w:line="275" w:lineRule="auto"/>
        <w:ind w:left="288" w:right="314" w:firstLine="7"/>
        <w:jc w:val="both"/>
        <w:rPr>
          <w:color w:val="2B2B2B"/>
          <w:sz w:val="22"/>
          <w:szCs w:val="22"/>
          <w:lang w:val="es-EC"/>
        </w:rPr>
      </w:pPr>
    </w:p>
    <w:p w14:paraId="38D97E4B" w14:textId="5896936A" w:rsidR="006E15D6" w:rsidRPr="006A79D6" w:rsidRDefault="008621BC" w:rsidP="00625897">
      <w:pPr>
        <w:spacing w:line="272" w:lineRule="auto"/>
        <w:ind w:left="281" w:right="340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QUEZADA VIÑANZACA CRISTHIAN MAURICIO</w:t>
      </w:r>
      <w:r w:rsidR="006E15D6" w:rsidRPr="006A79D6">
        <w:rPr>
          <w:color w:val="2B2B2B"/>
          <w:sz w:val="22"/>
          <w:szCs w:val="22"/>
          <w:lang w:val="es-EC"/>
        </w:rPr>
        <w:t xml:space="preserve"> y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6E15D6" w:rsidRPr="006A79D6">
        <w:rPr>
          <w:color w:val="2B2B2B"/>
          <w:sz w:val="22"/>
          <w:szCs w:val="22"/>
          <w:lang w:val="es-EC"/>
        </w:rPr>
        <w:t xml:space="preserve">, </w:t>
      </w:r>
      <w:r w:rsidR="00317E89" w:rsidRPr="006A79D6">
        <w:rPr>
          <w:color w:val="2B2B2B"/>
          <w:sz w:val="22"/>
          <w:szCs w:val="22"/>
          <w:lang w:val="es-EC"/>
        </w:rPr>
        <w:t>serán individualmente</w:t>
      </w:r>
      <w:r w:rsidR="006E15D6" w:rsidRPr="006A79D6">
        <w:rPr>
          <w:color w:val="2B2B2B"/>
          <w:sz w:val="22"/>
          <w:szCs w:val="22"/>
          <w:lang w:val="es-EC"/>
        </w:rPr>
        <w:t xml:space="preserve">   </w:t>
      </w:r>
      <w:r w:rsidR="00317E89" w:rsidRPr="006A79D6">
        <w:rPr>
          <w:color w:val="2B2B2B"/>
          <w:sz w:val="22"/>
          <w:szCs w:val="22"/>
          <w:lang w:val="es-EC"/>
        </w:rPr>
        <w:t>referidos a continuación como “</w:t>
      </w:r>
      <w:r w:rsidR="006E15D6" w:rsidRPr="006A79D6">
        <w:rPr>
          <w:color w:val="2B2B2B"/>
          <w:sz w:val="22"/>
          <w:szCs w:val="22"/>
          <w:lang w:val="es-EC"/>
        </w:rPr>
        <w:t>Parte</w:t>
      </w:r>
      <w:r w:rsidR="00317E89" w:rsidRPr="006A79D6">
        <w:rPr>
          <w:color w:val="2B2B2B"/>
          <w:sz w:val="22"/>
          <w:szCs w:val="22"/>
          <w:lang w:val="es-EC"/>
        </w:rPr>
        <w:t>” y conjuntamente como</w:t>
      </w:r>
      <w:r w:rsidR="006E15D6" w:rsidRPr="006A79D6">
        <w:rPr>
          <w:color w:val="2B2B2B"/>
          <w:sz w:val="22"/>
          <w:szCs w:val="22"/>
          <w:lang w:val="es-EC"/>
        </w:rPr>
        <w:t xml:space="preserve"> "Partes".</w:t>
      </w:r>
    </w:p>
    <w:p w14:paraId="0ACEE88D" w14:textId="77777777" w:rsidR="008621BC" w:rsidRPr="006A79D6" w:rsidRDefault="008621BC" w:rsidP="00625897">
      <w:pPr>
        <w:spacing w:line="272" w:lineRule="auto"/>
        <w:ind w:left="281" w:right="340"/>
        <w:jc w:val="both"/>
        <w:rPr>
          <w:color w:val="2B2B2B"/>
          <w:sz w:val="22"/>
          <w:szCs w:val="22"/>
          <w:lang w:val="es-EC"/>
        </w:rPr>
      </w:pPr>
    </w:p>
    <w:p w14:paraId="3EBC32E1" w14:textId="77777777" w:rsidR="006E15D6" w:rsidRPr="006A79D6" w:rsidRDefault="006E15D6" w:rsidP="00625897">
      <w:pPr>
        <w:ind w:left="281" w:right="5299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 xml:space="preserve">PRIMERA-. </w:t>
      </w:r>
      <w:r w:rsidR="00ED582D" w:rsidRPr="006A79D6">
        <w:rPr>
          <w:b/>
          <w:bCs/>
          <w:color w:val="2B2B2B"/>
          <w:sz w:val="22"/>
          <w:szCs w:val="22"/>
          <w:lang w:val="es-EC"/>
        </w:rPr>
        <w:t>ANTECEDENTES. -</w:t>
      </w:r>
    </w:p>
    <w:p w14:paraId="54F8AA6B" w14:textId="77777777" w:rsidR="006E15D6" w:rsidRPr="006A79D6" w:rsidRDefault="006E15D6" w:rsidP="00625897">
      <w:pPr>
        <w:spacing w:line="220" w:lineRule="exact"/>
        <w:jc w:val="both"/>
        <w:rPr>
          <w:color w:val="2B2B2B"/>
          <w:sz w:val="22"/>
          <w:szCs w:val="22"/>
          <w:lang w:val="es-EC"/>
        </w:rPr>
      </w:pPr>
    </w:p>
    <w:p w14:paraId="62AEAC0D" w14:textId="79F9A79B" w:rsidR="008621BC" w:rsidRPr="006A79D6" w:rsidRDefault="00A436A5" w:rsidP="00625897">
      <w:pPr>
        <w:pStyle w:val="Prrafodelista"/>
        <w:numPr>
          <w:ilvl w:val="0"/>
          <w:numId w:val="2"/>
        </w:numPr>
        <w:spacing w:line="256" w:lineRule="auto"/>
        <w:ind w:right="337"/>
        <w:jc w:val="both"/>
        <w:rPr>
          <w:color w:val="2B2B2B"/>
          <w:sz w:val="22"/>
          <w:szCs w:val="22"/>
          <w:lang w:val="es-EC"/>
        </w:rPr>
      </w:pPr>
      <w:r>
        <w:rPr>
          <w:color w:val="2B2B2B"/>
          <w:sz w:val="22"/>
          <w:szCs w:val="22"/>
          <w:lang w:val="es-EC"/>
        </w:rPr>
        <w:t>CRISTHIAN MAURICIO QUEZADA VIÑANZACA</w:t>
      </w:r>
      <w:r w:rsidR="008621BC" w:rsidRPr="006A79D6">
        <w:rPr>
          <w:color w:val="2B2B2B"/>
          <w:sz w:val="22"/>
          <w:szCs w:val="22"/>
          <w:lang w:val="es-EC"/>
        </w:rPr>
        <w:t xml:space="preserve"> </w:t>
      </w:r>
      <w:r w:rsidR="00317E89" w:rsidRPr="006A79D6">
        <w:rPr>
          <w:color w:val="2B2B2B"/>
          <w:sz w:val="22"/>
          <w:szCs w:val="22"/>
          <w:lang w:val="es-EC"/>
        </w:rPr>
        <w:t>es una persona natural, con</w:t>
      </w:r>
      <w:r w:rsidR="006E15D6" w:rsidRPr="006A79D6">
        <w:rPr>
          <w:color w:val="2B2B2B"/>
          <w:sz w:val="22"/>
          <w:szCs w:val="22"/>
          <w:lang w:val="es-EC"/>
        </w:rPr>
        <w:t xml:space="preserve"> domicilio principal en la ciudad de </w:t>
      </w:r>
      <w:r w:rsidR="00E47E32" w:rsidRPr="006A79D6">
        <w:rPr>
          <w:color w:val="2B2B2B"/>
          <w:sz w:val="22"/>
          <w:szCs w:val="22"/>
          <w:lang w:val="es-EC"/>
        </w:rPr>
        <w:t>La</w:t>
      </w:r>
      <w:r w:rsidR="008621BC" w:rsidRPr="006A79D6">
        <w:rPr>
          <w:color w:val="2B2B2B"/>
          <w:sz w:val="22"/>
          <w:szCs w:val="22"/>
          <w:lang w:val="es-EC"/>
        </w:rPr>
        <w:t xml:space="preserve"> Troncal</w:t>
      </w:r>
      <w:r w:rsidR="00E47E32" w:rsidRPr="006A79D6">
        <w:rPr>
          <w:color w:val="2B2B2B"/>
          <w:sz w:val="22"/>
          <w:szCs w:val="22"/>
          <w:lang w:val="es-EC"/>
        </w:rPr>
        <w:t>,</w:t>
      </w:r>
      <w:r w:rsidR="008621BC" w:rsidRPr="006A79D6">
        <w:rPr>
          <w:color w:val="2B2B2B"/>
          <w:sz w:val="22"/>
          <w:szCs w:val="22"/>
          <w:lang w:val="es-EC"/>
        </w:rPr>
        <w:t xml:space="preserve"> </w:t>
      </w:r>
      <w:r w:rsidR="006E15D6" w:rsidRPr="006A79D6">
        <w:rPr>
          <w:color w:val="2B2B2B"/>
          <w:sz w:val="22"/>
          <w:szCs w:val="22"/>
          <w:lang w:val="es-EC"/>
        </w:rPr>
        <w:t xml:space="preserve">cuya actividad principal es </w:t>
      </w:r>
      <w:r>
        <w:rPr>
          <w:color w:val="2B2B2B"/>
          <w:sz w:val="22"/>
          <w:szCs w:val="22"/>
          <w:lang w:val="es-EC"/>
        </w:rPr>
        <w:t>COORDINADOR DEL COMITÉ</w:t>
      </w:r>
      <w:r w:rsidR="00E47E32" w:rsidRPr="006A79D6">
        <w:rPr>
          <w:color w:val="2B2B2B"/>
          <w:sz w:val="22"/>
          <w:szCs w:val="22"/>
          <w:lang w:val="es-EC"/>
        </w:rPr>
        <w:t xml:space="preserve"> </w:t>
      </w:r>
      <w:r w:rsidR="006E15D6" w:rsidRPr="006A79D6">
        <w:rPr>
          <w:color w:val="2B2B2B"/>
          <w:sz w:val="22"/>
          <w:szCs w:val="22"/>
          <w:lang w:val="es-EC"/>
        </w:rPr>
        <w:t xml:space="preserve">y declara que posee los conocimientos, recursos humanos, locación y domicilio, herramientas y experiencia necesarios para brindar </w:t>
      </w:r>
      <w:r w:rsidR="00317E89" w:rsidRPr="006A79D6">
        <w:rPr>
          <w:color w:val="2B2B2B"/>
          <w:sz w:val="22"/>
          <w:szCs w:val="22"/>
          <w:lang w:val="es-EC"/>
        </w:rPr>
        <w:t>el Servicio</w:t>
      </w:r>
      <w:r w:rsidR="006E15D6" w:rsidRPr="006A79D6">
        <w:rPr>
          <w:color w:val="2B2B2B"/>
          <w:sz w:val="22"/>
          <w:szCs w:val="22"/>
          <w:lang w:val="es-EC"/>
        </w:rPr>
        <w:t xml:space="preserve"> de realizar los trámites e informes correspondientes a la obtención de la calificación de</w:t>
      </w:r>
      <w:r w:rsidR="008621BC" w:rsidRPr="006A79D6">
        <w:rPr>
          <w:color w:val="2B2B2B"/>
          <w:sz w:val="22"/>
          <w:szCs w:val="22"/>
          <w:lang w:val="es-EC"/>
        </w:rPr>
        <w:t xml:space="preserve">l Ministerio de Trabajo </w:t>
      </w:r>
      <w:r w:rsidR="006E15D6" w:rsidRPr="006A79D6">
        <w:rPr>
          <w:color w:val="2B2B2B"/>
          <w:sz w:val="22"/>
          <w:szCs w:val="22"/>
          <w:lang w:val="es-EC"/>
        </w:rPr>
        <w:t>de conformidad con los términos del presente contrato.</w:t>
      </w:r>
    </w:p>
    <w:p w14:paraId="506C4B40" w14:textId="77777777" w:rsidR="00D53DD4" w:rsidRPr="006A79D6" w:rsidRDefault="00D53DD4" w:rsidP="00D53DD4">
      <w:pPr>
        <w:spacing w:line="256" w:lineRule="auto"/>
        <w:ind w:right="337"/>
        <w:jc w:val="both"/>
        <w:rPr>
          <w:color w:val="2B2B2B"/>
          <w:sz w:val="22"/>
          <w:szCs w:val="22"/>
          <w:lang w:val="es-EC"/>
        </w:rPr>
      </w:pPr>
    </w:p>
    <w:p w14:paraId="620B5F1D" w14:textId="3AEAD727" w:rsidR="006E15D6" w:rsidRPr="006A79D6" w:rsidRDefault="00882071" w:rsidP="00625897">
      <w:pPr>
        <w:pStyle w:val="Prrafodelista"/>
        <w:numPr>
          <w:ilvl w:val="0"/>
          <w:numId w:val="2"/>
        </w:numPr>
        <w:spacing w:line="256" w:lineRule="auto"/>
        <w:ind w:right="33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="006E15D6" w:rsidRPr="006A79D6">
        <w:rPr>
          <w:color w:val="2B2B2B"/>
          <w:sz w:val="22"/>
          <w:szCs w:val="22"/>
          <w:lang w:val="es-EC"/>
        </w:rPr>
        <w:t xml:space="preserve">es una persona jurídica legalmente constituida y existente al amparo de </w:t>
      </w:r>
      <w:r w:rsidR="00FF0318" w:rsidRPr="006A79D6">
        <w:rPr>
          <w:color w:val="2B2B2B"/>
          <w:sz w:val="22"/>
          <w:szCs w:val="22"/>
          <w:lang w:val="es-EC"/>
        </w:rPr>
        <w:t>las Leyes</w:t>
      </w:r>
      <w:r w:rsidR="006E15D6" w:rsidRPr="006A79D6">
        <w:rPr>
          <w:color w:val="2B2B2B"/>
          <w:sz w:val="22"/>
          <w:szCs w:val="22"/>
          <w:lang w:val="es-EC"/>
        </w:rPr>
        <w:t xml:space="preserve"> del Ecuador, con domicilio principal en la ciudad de </w:t>
      </w:r>
      <w:r w:rsidR="00E47E32" w:rsidRPr="006A79D6">
        <w:rPr>
          <w:color w:val="2B2B2B"/>
          <w:sz w:val="22"/>
          <w:szCs w:val="22"/>
          <w:lang w:val="es-EC"/>
        </w:rPr>
        <w:t>L</w:t>
      </w:r>
      <w:r w:rsidR="008621BC" w:rsidRPr="006A79D6">
        <w:rPr>
          <w:color w:val="2B2B2B"/>
          <w:sz w:val="22"/>
          <w:szCs w:val="22"/>
          <w:lang w:val="es-EC"/>
        </w:rPr>
        <w:t>a Troncal,</w:t>
      </w:r>
      <w:r w:rsidR="006E15D6" w:rsidRPr="006A79D6">
        <w:rPr>
          <w:color w:val="2B2B2B"/>
          <w:sz w:val="22"/>
          <w:szCs w:val="22"/>
          <w:lang w:val="es-EC"/>
        </w:rPr>
        <w:t xml:space="preserve"> cuya   actividad   principal   es   Actividades   De   </w:t>
      </w:r>
      <w:r w:rsidR="00EF53D0" w:rsidRPr="006A79D6">
        <w:rPr>
          <w:color w:val="2B2B2B"/>
          <w:sz w:val="22"/>
          <w:szCs w:val="22"/>
          <w:lang w:val="es-EC"/>
        </w:rPr>
        <w:t>Enseñanza que no Puede Asignarse a un Nivel Determinado, Incluye Los Procesos De Formación Docente De Capacitación Y Perfeccionamiento</w:t>
      </w:r>
      <w:r w:rsidR="006E15D6" w:rsidRPr="006A79D6">
        <w:rPr>
          <w:color w:val="2B2B2B"/>
          <w:sz w:val="22"/>
          <w:szCs w:val="22"/>
          <w:lang w:val="es-EC"/>
        </w:rPr>
        <w:t xml:space="preserve">, necesitando para su </w:t>
      </w:r>
      <w:r w:rsidR="00C734CE" w:rsidRPr="006A79D6">
        <w:rPr>
          <w:color w:val="2B2B2B"/>
          <w:sz w:val="22"/>
          <w:szCs w:val="22"/>
          <w:lang w:val="es-EC"/>
        </w:rPr>
        <w:t>norm</w:t>
      </w:r>
      <w:r w:rsidR="006E15D6" w:rsidRPr="006A79D6">
        <w:rPr>
          <w:color w:val="2B2B2B"/>
          <w:sz w:val="22"/>
          <w:szCs w:val="22"/>
          <w:lang w:val="es-EC"/>
        </w:rPr>
        <w:t>al desenvolvimiento el servicio complementario de un Evaluador, el mismo que por su especificidad es un profesional especializado</w:t>
      </w:r>
      <w:r w:rsidR="00C734CE" w:rsidRPr="006A79D6">
        <w:rPr>
          <w:color w:val="2B2B2B"/>
          <w:sz w:val="22"/>
          <w:szCs w:val="22"/>
          <w:lang w:val="es-EC"/>
        </w:rPr>
        <w:t>.</w:t>
      </w:r>
    </w:p>
    <w:p w14:paraId="694CC70E" w14:textId="77777777" w:rsidR="00053114" w:rsidRPr="006A79D6" w:rsidRDefault="00053114" w:rsidP="00625897">
      <w:pPr>
        <w:pStyle w:val="Prrafodelista"/>
        <w:spacing w:line="256" w:lineRule="auto"/>
        <w:ind w:right="337"/>
        <w:jc w:val="both"/>
        <w:rPr>
          <w:color w:val="2B2B2B"/>
          <w:sz w:val="22"/>
          <w:szCs w:val="22"/>
          <w:lang w:val="es-EC"/>
        </w:rPr>
      </w:pPr>
    </w:p>
    <w:p w14:paraId="417D5707" w14:textId="1D8C73AF" w:rsidR="006E15D6" w:rsidRPr="006A79D6" w:rsidRDefault="00ED582D" w:rsidP="006A79D6">
      <w:pPr>
        <w:spacing w:before="34"/>
        <w:ind w:left="457" w:right="5436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SEGUNDA. -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   </w:t>
      </w:r>
      <w:r w:rsidRPr="006A79D6">
        <w:rPr>
          <w:b/>
          <w:bCs/>
          <w:color w:val="2B2B2B"/>
          <w:sz w:val="22"/>
          <w:szCs w:val="22"/>
          <w:lang w:val="es-EC"/>
        </w:rPr>
        <w:t xml:space="preserve">OBJETO. </w:t>
      </w:r>
    </w:p>
    <w:p w14:paraId="303EB1CE" w14:textId="77777777" w:rsidR="00FE7C8E" w:rsidRPr="006A79D6" w:rsidRDefault="00FE7C8E" w:rsidP="00625897">
      <w:pPr>
        <w:spacing w:before="34"/>
        <w:ind w:left="457" w:right="6122"/>
        <w:jc w:val="both"/>
        <w:rPr>
          <w:color w:val="2B2B2B"/>
          <w:sz w:val="22"/>
          <w:szCs w:val="22"/>
          <w:lang w:val="es-EC"/>
        </w:rPr>
      </w:pPr>
    </w:p>
    <w:p w14:paraId="00807373" w14:textId="5ABCB1E7" w:rsidR="006E15D6" w:rsidRPr="006A79D6" w:rsidRDefault="006E15D6" w:rsidP="00625897">
      <w:pPr>
        <w:spacing w:line="277" w:lineRule="auto"/>
        <w:ind w:left="450" w:right="20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Con los anteriores antecedentes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Pr="006A79D6">
        <w:rPr>
          <w:color w:val="2B2B2B"/>
          <w:sz w:val="22"/>
          <w:szCs w:val="22"/>
          <w:lang w:val="es-EC"/>
        </w:rPr>
        <w:t>, a través del presente instrumento, se obliga a prestar los Servicios Técnicos de acuerdo con la actividad contratada</w:t>
      </w:r>
      <w:r w:rsidR="00EF53D0" w:rsidRPr="006A79D6">
        <w:rPr>
          <w:color w:val="2B2B2B"/>
          <w:sz w:val="22"/>
          <w:szCs w:val="22"/>
          <w:lang w:val="es-EC"/>
        </w:rPr>
        <w:t xml:space="preserve"> a CAPTEEC CENTRO DE CAPACITACIÒN TÈCNICA – EMPRESARIAL &amp; TUTORIAS S.A.S.</w:t>
      </w:r>
      <w:r w:rsidR="00ED582D" w:rsidRPr="006A79D6">
        <w:rPr>
          <w:color w:val="2B2B2B"/>
          <w:sz w:val="22"/>
          <w:szCs w:val="22"/>
          <w:lang w:val="es-EC"/>
        </w:rPr>
        <w:t>, de</w:t>
      </w:r>
      <w:r w:rsidRPr="006A79D6">
        <w:rPr>
          <w:color w:val="2B2B2B"/>
          <w:sz w:val="22"/>
          <w:szCs w:val="22"/>
          <w:lang w:val="es-EC"/>
        </w:rPr>
        <w:t xml:space="preserve"> conformidad con las especificaciones contenidas en este contrato.</w:t>
      </w:r>
    </w:p>
    <w:p w14:paraId="5AD9B654" w14:textId="77777777" w:rsidR="006E15D6" w:rsidRPr="006A79D6" w:rsidRDefault="006E15D6" w:rsidP="00625897">
      <w:pPr>
        <w:spacing w:before="5" w:line="160" w:lineRule="exact"/>
        <w:jc w:val="both"/>
        <w:rPr>
          <w:color w:val="2B2B2B"/>
          <w:sz w:val="22"/>
          <w:szCs w:val="22"/>
          <w:lang w:val="es-EC"/>
        </w:rPr>
      </w:pPr>
    </w:p>
    <w:p w14:paraId="6D348D28" w14:textId="77777777" w:rsidR="006E15D6" w:rsidRPr="006A79D6" w:rsidRDefault="006E15D6" w:rsidP="00625897">
      <w:pPr>
        <w:spacing w:line="277" w:lineRule="auto"/>
        <w:ind w:left="443" w:right="197" w:firstLine="1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lastRenderedPageBreak/>
        <w:t xml:space="preserve">El CONTRATADO </w:t>
      </w:r>
      <w:r w:rsidR="00ED582D" w:rsidRPr="006A79D6">
        <w:rPr>
          <w:color w:val="2B2B2B"/>
          <w:sz w:val="22"/>
          <w:szCs w:val="22"/>
          <w:lang w:val="es-EC"/>
        </w:rPr>
        <w:t>prestará sus</w:t>
      </w:r>
      <w:r w:rsidRPr="006A79D6">
        <w:rPr>
          <w:color w:val="2B2B2B"/>
          <w:sz w:val="22"/>
          <w:szCs w:val="22"/>
          <w:lang w:val="es-EC"/>
        </w:rPr>
        <w:t xml:space="preserve"> servicios, con responsabilidad y esmero, en conformidad con </w:t>
      </w:r>
      <w:r w:rsidR="00ED582D" w:rsidRPr="006A79D6">
        <w:rPr>
          <w:color w:val="2B2B2B"/>
          <w:sz w:val="22"/>
          <w:szCs w:val="22"/>
          <w:lang w:val="es-EC"/>
        </w:rPr>
        <w:t xml:space="preserve">las </w:t>
      </w:r>
      <w:r w:rsidR="0018145B" w:rsidRPr="006A79D6">
        <w:rPr>
          <w:color w:val="2B2B2B"/>
          <w:sz w:val="22"/>
          <w:szCs w:val="22"/>
          <w:lang w:val="es-EC"/>
        </w:rPr>
        <w:t>disposiciones</w:t>
      </w:r>
      <w:r w:rsidRPr="006A79D6">
        <w:rPr>
          <w:color w:val="2B2B2B"/>
          <w:sz w:val="22"/>
          <w:szCs w:val="22"/>
          <w:lang w:val="es-EC"/>
        </w:rPr>
        <w:t xml:space="preserve"> del Código Civil y </w:t>
      </w:r>
      <w:r w:rsidR="00FF0318" w:rsidRPr="006A79D6">
        <w:rPr>
          <w:color w:val="2B2B2B"/>
          <w:sz w:val="22"/>
          <w:szCs w:val="22"/>
          <w:lang w:val="es-EC"/>
        </w:rPr>
        <w:t>Leyes ecuatorianas</w:t>
      </w:r>
      <w:r w:rsidRPr="006A79D6">
        <w:rPr>
          <w:color w:val="2B2B2B"/>
          <w:sz w:val="22"/>
          <w:szCs w:val="22"/>
          <w:lang w:val="es-EC"/>
        </w:rPr>
        <w:t>, los procedimientos y políticas de la CONTRATANTE e instrucciones que esta imparta o sus representantes, dedicando su mayor esfuerzo y capacidad.</w:t>
      </w:r>
    </w:p>
    <w:p w14:paraId="14181844" w14:textId="77777777" w:rsidR="006E15D6" w:rsidRPr="006A79D6" w:rsidRDefault="006E15D6" w:rsidP="00625897">
      <w:pPr>
        <w:spacing w:before="2" w:line="180" w:lineRule="exact"/>
        <w:jc w:val="both"/>
        <w:rPr>
          <w:color w:val="2B2B2B"/>
          <w:sz w:val="22"/>
          <w:szCs w:val="22"/>
          <w:lang w:val="es-EC"/>
        </w:rPr>
      </w:pPr>
    </w:p>
    <w:p w14:paraId="7B67AF5B" w14:textId="77777777" w:rsidR="006E15D6" w:rsidRPr="006A79D6" w:rsidRDefault="00ED582D" w:rsidP="00625897">
      <w:pPr>
        <w:ind w:left="450" w:right="2798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TERCERA. -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 OBLIGACIONES DE LA </w:t>
      </w:r>
      <w:r w:rsidRPr="006A79D6">
        <w:rPr>
          <w:b/>
          <w:bCs/>
          <w:color w:val="2B2B2B"/>
          <w:sz w:val="22"/>
          <w:szCs w:val="22"/>
          <w:lang w:val="es-EC"/>
        </w:rPr>
        <w:t>CONTRATADO. -</w:t>
      </w:r>
    </w:p>
    <w:p w14:paraId="53BF4146" w14:textId="77777777" w:rsidR="006E15D6" w:rsidRPr="006A79D6" w:rsidRDefault="006E15D6" w:rsidP="00625897">
      <w:pPr>
        <w:spacing w:before="13" w:line="200" w:lineRule="exact"/>
        <w:jc w:val="both"/>
        <w:rPr>
          <w:color w:val="2B2B2B"/>
          <w:sz w:val="22"/>
          <w:szCs w:val="22"/>
          <w:lang w:val="es-EC"/>
        </w:rPr>
      </w:pPr>
    </w:p>
    <w:p w14:paraId="6B380726" w14:textId="271EE786" w:rsidR="006E15D6" w:rsidRPr="006A79D6" w:rsidRDefault="00ED582D" w:rsidP="00625897">
      <w:pPr>
        <w:spacing w:line="275" w:lineRule="auto"/>
        <w:ind w:left="457" w:right="203" w:hanging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De manera adicional a las demás obligaciones contenidas en el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presente instrumento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6E15D6" w:rsidRPr="006A79D6">
        <w:rPr>
          <w:color w:val="2B2B2B"/>
          <w:sz w:val="22"/>
          <w:szCs w:val="22"/>
          <w:lang w:val="es-EC"/>
        </w:rPr>
        <w:t xml:space="preserve"> se compromete a dar estricto cumplimiento, a lo siguiente:</w:t>
      </w:r>
    </w:p>
    <w:p w14:paraId="41841A95" w14:textId="77777777" w:rsidR="00EF53D0" w:rsidRPr="006A79D6" w:rsidRDefault="00EF53D0" w:rsidP="00625897">
      <w:pPr>
        <w:spacing w:line="275" w:lineRule="auto"/>
        <w:ind w:left="457" w:right="203" w:hanging="7"/>
        <w:jc w:val="both"/>
        <w:rPr>
          <w:color w:val="2B2B2B"/>
          <w:sz w:val="22"/>
          <w:szCs w:val="22"/>
          <w:lang w:val="es-EC"/>
        </w:rPr>
      </w:pPr>
    </w:p>
    <w:p w14:paraId="5F772C26" w14:textId="5E0EA313" w:rsidR="006E15D6" w:rsidRPr="006A79D6" w:rsidRDefault="006E15D6" w:rsidP="00625897">
      <w:pPr>
        <w:spacing w:line="259" w:lineRule="auto"/>
        <w:ind w:left="1106" w:right="200" w:hanging="29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1.</w:t>
      </w:r>
      <w:r w:rsidR="00FF0318" w:rsidRPr="006A79D6">
        <w:rPr>
          <w:color w:val="2B2B2B"/>
          <w:sz w:val="22"/>
          <w:szCs w:val="22"/>
          <w:lang w:val="es-EC"/>
        </w:rPr>
        <w:t xml:space="preserve">  </w:t>
      </w:r>
      <w:r w:rsidRPr="006A79D6">
        <w:rPr>
          <w:color w:val="2B2B2B"/>
          <w:sz w:val="22"/>
          <w:szCs w:val="22"/>
          <w:lang w:val="es-EC"/>
        </w:rPr>
        <w:t xml:space="preserve">Dar cumplimiento estricto de las responsabilidades determinadas en este contrato y a las definidas en los procedimientos del servicio establecidos por </w:t>
      </w:r>
      <w:r w:rsidR="00FE7C8E" w:rsidRPr="006A79D6">
        <w:rPr>
          <w:color w:val="2B2B2B"/>
          <w:sz w:val="22"/>
          <w:szCs w:val="22"/>
          <w:lang w:val="es-EC"/>
        </w:rPr>
        <w:t>CAPTEEC CENTRO DE CAPACITACIÒN TÈCNICA – EMPRESARIAL &amp; TUTORIAS S.A.S</w:t>
      </w:r>
      <w:r w:rsidR="008621BC" w:rsidRPr="006A79D6">
        <w:rPr>
          <w:color w:val="2B2B2B"/>
          <w:sz w:val="22"/>
          <w:szCs w:val="22"/>
          <w:lang w:val="es-EC"/>
        </w:rPr>
        <w:t>.</w:t>
      </w:r>
      <w:r w:rsidRPr="006A79D6">
        <w:rPr>
          <w:color w:val="2B2B2B"/>
          <w:sz w:val="22"/>
          <w:szCs w:val="22"/>
          <w:lang w:val="es-EC"/>
        </w:rPr>
        <w:t xml:space="preserve"> en el correspondiente manual de calidad.</w:t>
      </w:r>
    </w:p>
    <w:p w14:paraId="79E584A5" w14:textId="0ED067E7" w:rsidR="006E15D6" w:rsidRPr="006A79D6" w:rsidRDefault="006E15D6" w:rsidP="00EF53D0">
      <w:pPr>
        <w:spacing w:line="240" w:lineRule="exact"/>
        <w:ind w:left="1134" w:hanging="28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2.   Desempeñar las acciones y realizar todas las gestiones inherentes al contrato en base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a las</w:t>
      </w:r>
      <w:r w:rsidR="00FF0318" w:rsidRPr="006A79D6">
        <w:rPr>
          <w:color w:val="2B2B2B"/>
          <w:sz w:val="22"/>
          <w:szCs w:val="22"/>
          <w:lang w:val="es-EC"/>
        </w:rPr>
        <w:t xml:space="preserve"> p</w:t>
      </w:r>
      <w:r w:rsidR="00ED582D" w:rsidRPr="006A79D6">
        <w:rPr>
          <w:color w:val="2B2B2B"/>
          <w:sz w:val="22"/>
          <w:szCs w:val="22"/>
          <w:lang w:val="es-EC"/>
        </w:rPr>
        <w:t xml:space="preserve">olíticas y directrices que se le imparta en </w:t>
      </w:r>
      <w:r w:rsidR="00882071"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="00ED582D" w:rsidRPr="006A79D6">
        <w:rPr>
          <w:color w:val="2B2B2B"/>
          <w:sz w:val="22"/>
          <w:szCs w:val="22"/>
          <w:lang w:val="es-EC"/>
        </w:rPr>
        <w:t>y</w:t>
      </w:r>
      <w:r w:rsidRPr="006A79D6">
        <w:rPr>
          <w:color w:val="2B2B2B"/>
          <w:sz w:val="22"/>
          <w:szCs w:val="22"/>
          <w:lang w:val="es-EC"/>
        </w:rPr>
        <w:t>/</w:t>
      </w:r>
      <w:r w:rsidR="00ED582D" w:rsidRPr="006A79D6">
        <w:rPr>
          <w:color w:val="2B2B2B"/>
          <w:sz w:val="22"/>
          <w:szCs w:val="22"/>
          <w:lang w:val="es-EC"/>
        </w:rPr>
        <w:t>o sus</w:t>
      </w:r>
      <w:r w:rsidRPr="006A79D6">
        <w:rPr>
          <w:color w:val="2B2B2B"/>
          <w:sz w:val="22"/>
          <w:szCs w:val="22"/>
          <w:lang w:val="es-EC"/>
        </w:rPr>
        <w:t xml:space="preserve"> administradores;</w:t>
      </w:r>
    </w:p>
    <w:p w14:paraId="751E9BC9" w14:textId="77777777" w:rsidR="006E15D6" w:rsidRPr="006A79D6" w:rsidRDefault="006E15D6" w:rsidP="00625897">
      <w:pPr>
        <w:spacing w:line="240" w:lineRule="exact"/>
        <w:ind w:left="775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3.    Acatar las disposiciones establecidas en el Código de Ética.</w:t>
      </w:r>
    </w:p>
    <w:p w14:paraId="324B52F3" w14:textId="5848FD00" w:rsidR="008621BC" w:rsidRPr="006A79D6" w:rsidRDefault="006E15D6" w:rsidP="00625897">
      <w:pPr>
        <w:spacing w:before="17" w:line="250" w:lineRule="auto"/>
        <w:ind w:left="1106" w:right="184" w:hanging="33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4.   A no divulgar los </w:t>
      </w:r>
      <w:r w:rsidR="00ED582D" w:rsidRPr="006A79D6">
        <w:rPr>
          <w:color w:val="2B2B2B"/>
          <w:sz w:val="22"/>
          <w:szCs w:val="22"/>
          <w:lang w:val="es-EC"/>
        </w:rPr>
        <w:t>procedimientos ni</w:t>
      </w:r>
      <w:r w:rsidRPr="006A79D6">
        <w:rPr>
          <w:color w:val="2B2B2B"/>
          <w:sz w:val="22"/>
          <w:szCs w:val="22"/>
          <w:lang w:val="es-EC"/>
        </w:rPr>
        <w:t xml:space="preserve"> información que llegue a tener conocimiento respecto de </w:t>
      </w:r>
      <w:r w:rsidR="00882071" w:rsidRPr="006A79D6">
        <w:rPr>
          <w:color w:val="2B2B2B"/>
          <w:sz w:val="22"/>
          <w:szCs w:val="22"/>
          <w:lang w:val="es-EC"/>
        </w:rPr>
        <w:t>CAPTEEC CENTRO DE CAPACITACIÒN TÈCNICA – EMPRESARIAL &amp; TUTORIAS S.A.S.</w:t>
      </w:r>
    </w:p>
    <w:p w14:paraId="10D97C4D" w14:textId="7293022A" w:rsidR="00053114" w:rsidRPr="006A79D6" w:rsidRDefault="006E15D6" w:rsidP="00FE7C8E">
      <w:pPr>
        <w:spacing w:before="17" w:line="250" w:lineRule="auto"/>
        <w:ind w:left="1106" w:right="184" w:hanging="33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5.    Abstenerse de dar opiniones a terceras personas respecto a </w:t>
      </w:r>
      <w:r w:rsidR="008621BC" w:rsidRPr="006A79D6">
        <w:rPr>
          <w:color w:val="2B2B2B"/>
          <w:sz w:val="22"/>
          <w:szCs w:val="22"/>
          <w:lang w:val="es-EC"/>
        </w:rPr>
        <w:t>CAPTEEC S.A.S.</w:t>
      </w:r>
      <w:r w:rsidRPr="006A79D6">
        <w:rPr>
          <w:color w:val="2B2B2B"/>
          <w:sz w:val="22"/>
          <w:szCs w:val="22"/>
          <w:lang w:val="es-EC"/>
        </w:rPr>
        <w:t xml:space="preserve">, o al trabajo que ésta realice o sobre </w:t>
      </w:r>
      <w:r w:rsidR="00ED582D" w:rsidRPr="006A79D6">
        <w:rPr>
          <w:color w:val="2B2B2B"/>
          <w:sz w:val="22"/>
          <w:szCs w:val="22"/>
          <w:lang w:val="es-EC"/>
        </w:rPr>
        <w:t>cualquier información que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hubiere llegado</w:t>
      </w:r>
      <w:r w:rsidRPr="006A79D6">
        <w:rPr>
          <w:color w:val="2B2B2B"/>
          <w:sz w:val="22"/>
          <w:szCs w:val="22"/>
          <w:lang w:val="es-EC"/>
        </w:rPr>
        <w:t xml:space="preserve"> a su conocimiento en razón de los servicios que prestará;</w:t>
      </w:r>
    </w:p>
    <w:p w14:paraId="02824ACD" w14:textId="23BE9FC1" w:rsidR="006E15D6" w:rsidRPr="006A79D6" w:rsidRDefault="006E15D6" w:rsidP="00625897">
      <w:pPr>
        <w:spacing w:before="17" w:line="250" w:lineRule="auto"/>
        <w:ind w:left="1106" w:right="195" w:hanging="33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6.   A no utilizar el nombre de </w:t>
      </w:r>
      <w:r w:rsidR="00882071" w:rsidRPr="006A79D6">
        <w:rPr>
          <w:color w:val="2B2B2B"/>
          <w:sz w:val="22"/>
          <w:szCs w:val="22"/>
          <w:lang w:val="es-EC"/>
        </w:rPr>
        <w:t>CAPTEEC CENTRO DE CAPACITACIÒN TÈCNICA – EMPRESARIAL &amp; TUTORIAS S.A.S</w:t>
      </w:r>
      <w:r w:rsidR="008621BC" w:rsidRPr="006A79D6">
        <w:rPr>
          <w:color w:val="2B2B2B"/>
          <w:sz w:val="22"/>
          <w:szCs w:val="22"/>
          <w:lang w:val="es-EC"/>
        </w:rPr>
        <w:t>.</w:t>
      </w:r>
      <w:r w:rsidRPr="006A79D6">
        <w:rPr>
          <w:color w:val="2B2B2B"/>
          <w:sz w:val="22"/>
          <w:szCs w:val="22"/>
          <w:lang w:val="es-EC"/>
        </w:rPr>
        <w:t>, para fines ajenos o para emprender servicios distintos a los del CONTRATANTE;</w:t>
      </w:r>
    </w:p>
    <w:p w14:paraId="5B7C501F" w14:textId="7CAC75D3" w:rsidR="006E15D6" w:rsidRPr="006A79D6" w:rsidRDefault="006E15D6" w:rsidP="00FE7C8E">
      <w:pPr>
        <w:spacing w:before="20"/>
        <w:ind w:left="1134" w:hanging="359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7. </w:t>
      </w:r>
      <w:r w:rsidR="00ED582D" w:rsidRPr="006A79D6">
        <w:rPr>
          <w:color w:val="2B2B2B"/>
          <w:sz w:val="22"/>
          <w:szCs w:val="22"/>
          <w:lang w:val="es-EC"/>
        </w:rPr>
        <w:t>Cumplir con las metas y entregar las obras o trabajos que llegare a fijar la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CONTRATANTE.</w:t>
      </w:r>
    </w:p>
    <w:p w14:paraId="4B1A9133" w14:textId="77777777" w:rsidR="006E15D6" w:rsidRPr="006A79D6" w:rsidRDefault="006E15D6" w:rsidP="00625897">
      <w:pPr>
        <w:spacing w:before="17" w:line="256" w:lineRule="auto"/>
        <w:ind w:left="1099" w:right="256" w:hanging="325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8.  Desarrollar acciones que mejoren su competencia de acuerdo a los servicios contratados.</w:t>
      </w:r>
    </w:p>
    <w:p w14:paraId="55413D7F" w14:textId="0E74FCF1" w:rsidR="00FF0318" w:rsidRPr="006A79D6" w:rsidRDefault="006E15D6" w:rsidP="00625897">
      <w:pPr>
        <w:spacing w:line="259" w:lineRule="auto"/>
        <w:ind w:left="1106" w:right="215" w:hanging="33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9.   Una vez calificado en la actividad contratada, prestar los servicios que le programe</w:t>
      </w:r>
      <w:r w:rsidR="00882071" w:rsidRPr="006A79D6">
        <w:rPr>
          <w:color w:val="2B2B2B"/>
          <w:sz w:val="22"/>
          <w:szCs w:val="22"/>
          <w:lang w:val="es-EC"/>
        </w:rPr>
        <w:t xml:space="preserve"> CAPTEEC CENTRO DE CAPACITACIÒN TÈCNICA – EMPRESARIAL &amp; TUTORIAS S.A.S.</w:t>
      </w:r>
      <w:r w:rsidRPr="006A79D6">
        <w:rPr>
          <w:color w:val="2B2B2B"/>
          <w:sz w:val="22"/>
          <w:szCs w:val="22"/>
          <w:lang w:val="es-EC"/>
        </w:rPr>
        <w:t xml:space="preserve">, El contratante queda exonerado de esta obligación en el caso de que </w:t>
      </w:r>
      <w:r w:rsidR="008621BC" w:rsidRPr="006A79D6">
        <w:rPr>
          <w:color w:val="2B2B2B"/>
          <w:sz w:val="22"/>
          <w:szCs w:val="22"/>
          <w:lang w:val="es-EC"/>
        </w:rPr>
        <w:t xml:space="preserve">CAPTEEC S.A.S. </w:t>
      </w:r>
      <w:r w:rsidRPr="006A79D6">
        <w:rPr>
          <w:color w:val="2B2B2B"/>
          <w:sz w:val="22"/>
          <w:szCs w:val="22"/>
          <w:lang w:val="es-EC"/>
        </w:rPr>
        <w:t xml:space="preserve"> no le programe servicios de acuerdo a la actividad contratada.</w:t>
      </w:r>
    </w:p>
    <w:p w14:paraId="42E12786" w14:textId="0BB66E1B" w:rsidR="006E15D6" w:rsidRPr="006A79D6" w:rsidRDefault="00FF0318" w:rsidP="00625897">
      <w:pPr>
        <w:spacing w:line="259" w:lineRule="auto"/>
        <w:ind w:left="1106" w:right="215" w:hanging="33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10. </w:t>
      </w:r>
      <w:r w:rsidR="00ED582D" w:rsidRPr="006A79D6">
        <w:rPr>
          <w:color w:val="2B2B2B"/>
          <w:sz w:val="22"/>
          <w:szCs w:val="22"/>
          <w:lang w:val="es-EC"/>
        </w:rPr>
        <w:t>Conforme a</w:t>
      </w:r>
      <w:r w:rsidR="006E15D6" w:rsidRPr="006A79D6">
        <w:rPr>
          <w:color w:val="2B2B2B"/>
          <w:sz w:val="22"/>
          <w:szCs w:val="22"/>
          <w:lang w:val="es-EC"/>
        </w:rPr>
        <w:t xml:space="preserve">     la   </w:t>
      </w:r>
      <w:r w:rsidR="00ED582D" w:rsidRPr="006A79D6">
        <w:rPr>
          <w:color w:val="2B2B2B"/>
          <w:sz w:val="22"/>
          <w:szCs w:val="22"/>
          <w:lang w:val="es-EC"/>
        </w:rPr>
        <w:t>capacitación y</w:t>
      </w:r>
      <w:r w:rsidR="006E15D6" w:rsidRPr="006A79D6">
        <w:rPr>
          <w:color w:val="2B2B2B"/>
          <w:sz w:val="22"/>
          <w:szCs w:val="22"/>
          <w:lang w:val="es-EC"/>
        </w:rPr>
        <w:t xml:space="preserve">     </w:t>
      </w:r>
      <w:r w:rsidR="00ED582D" w:rsidRPr="006A79D6">
        <w:rPr>
          <w:color w:val="2B2B2B"/>
          <w:sz w:val="22"/>
          <w:szCs w:val="22"/>
          <w:lang w:val="es-EC"/>
        </w:rPr>
        <w:t xml:space="preserve">formación que </w:t>
      </w:r>
      <w:r w:rsidR="00882071"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="00ED582D" w:rsidRPr="006A79D6">
        <w:rPr>
          <w:color w:val="2B2B2B"/>
          <w:sz w:val="22"/>
          <w:szCs w:val="22"/>
          <w:lang w:val="es-EC"/>
        </w:rPr>
        <w:t>otorga al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6E15D6" w:rsidRPr="006A79D6">
        <w:rPr>
          <w:color w:val="2B2B2B"/>
          <w:sz w:val="22"/>
          <w:szCs w:val="22"/>
          <w:lang w:val="es-EC"/>
        </w:rPr>
        <w:t>CONTRATADO, éste se compromete a prestar los servicios de que trata la cláusula</w:t>
      </w:r>
      <w:r w:rsidR="00053114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segunda del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presente contrato, a</w:t>
      </w:r>
      <w:r w:rsidR="006E15D6" w:rsidRPr="006A79D6">
        <w:rPr>
          <w:color w:val="2B2B2B"/>
          <w:sz w:val="22"/>
          <w:szCs w:val="22"/>
          <w:lang w:val="es-EC"/>
        </w:rPr>
        <w:t xml:space="preserve"> favor de </w:t>
      </w:r>
      <w:r w:rsidR="00882071"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="00ED582D" w:rsidRPr="006A79D6">
        <w:rPr>
          <w:color w:val="2B2B2B"/>
          <w:sz w:val="22"/>
          <w:szCs w:val="22"/>
          <w:lang w:val="es-EC"/>
        </w:rPr>
        <w:t>por</w:t>
      </w:r>
      <w:r w:rsidR="006E15D6" w:rsidRPr="006A79D6">
        <w:rPr>
          <w:color w:val="2B2B2B"/>
          <w:sz w:val="22"/>
          <w:szCs w:val="22"/>
          <w:lang w:val="es-EC"/>
        </w:rPr>
        <w:t xml:space="preserve"> un </w:t>
      </w:r>
      <w:r w:rsidR="00ED582D" w:rsidRPr="006A79D6">
        <w:rPr>
          <w:color w:val="2B2B2B"/>
          <w:sz w:val="22"/>
          <w:szCs w:val="22"/>
          <w:lang w:val="es-EC"/>
        </w:rPr>
        <w:t>periodo no</w:t>
      </w:r>
      <w:r w:rsidR="006E15D6" w:rsidRPr="006A79D6">
        <w:rPr>
          <w:color w:val="2B2B2B"/>
          <w:sz w:val="22"/>
          <w:szCs w:val="22"/>
          <w:lang w:val="es-EC"/>
        </w:rPr>
        <w:t xml:space="preserve"> menor a 2 </w:t>
      </w:r>
      <w:r w:rsidR="00ED582D" w:rsidRPr="006A79D6">
        <w:rPr>
          <w:color w:val="2B2B2B"/>
          <w:sz w:val="22"/>
          <w:szCs w:val="22"/>
          <w:lang w:val="es-EC"/>
        </w:rPr>
        <w:t>años contados a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partir de</w:t>
      </w:r>
      <w:r w:rsidR="006E15D6" w:rsidRPr="006A79D6">
        <w:rPr>
          <w:color w:val="2B2B2B"/>
          <w:sz w:val="22"/>
          <w:szCs w:val="22"/>
          <w:lang w:val="es-EC"/>
        </w:rPr>
        <w:t xml:space="preserve"> la suscripción   del </w:t>
      </w:r>
      <w:r w:rsidR="00ED582D" w:rsidRPr="006A79D6">
        <w:rPr>
          <w:color w:val="2B2B2B"/>
          <w:sz w:val="22"/>
          <w:szCs w:val="22"/>
          <w:lang w:val="es-EC"/>
        </w:rPr>
        <w:t>presente documento</w:t>
      </w:r>
      <w:r w:rsidR="006E15D6" w:rsidRPr="006A79D6">
        <w:rPr>
          <w:color w:val="2B2B2B"/>
          <w:sz w:val="22"/>
          <w:szCs w:val="22"/>
          <w:lang w:val="es-EC"/>
        </w:rPr>
        <w:t>.</w:t>
      </w:r>
    </w:p>
    <w:p w14:paraId="52B61938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2EF25582" w14:textId="50D52F82" w:rsidR="006E15D6" w:rsidRPr="006A79D6" w:rsidRDefault="00ED582D" w:rsidP="00625897">
      <w:pPr>
        <w:ind w:left="274" w:right="2943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CUARTA. -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 OBLIGACIONES DE LA </w:t>
      </w:r>
      <w:r w:rsidRPr="006A79D6">
        <w:rPr>
          <w:b/>
          <w:bCs/>
          <w:color w:val="2B2B2B"/>
          <w:sz w:val="22"/>
          <w:szCs w:val="22"/>
          <w:lang w:val="es-EC"/>
        </w:rPr>
        <w:t xml:space="preserve">CONTRATANTE. </w:t>
      </w:r>
      <w:r w:rsidR="00FE7C8E" w:rsidRPr="006A79D6">
        <w:rPr>
          <w:b/>
          <w:bCs/>
          <w:color w:val="2B2B2B"/>
          <w:sz w:val="22"/>
          <w:szCs w:val="22"/>
          <w:lang w:val="es-EC"/>
        </w:rPr>
        <w:t>–</w:t>
      </w:r>
    </w:p>
    <w:p w14:paraId="343B83BF" w14:textId="77777777" w:rsidR="00FE7C8E" w:rsidRPr="006A79D6" w:rsidRDefault="00FE7C8E" w:rsidP="00625897">
      <w:pPr>
        <w:ind w:left="274" w:right="2943"/>
        <w:jc w:val="both"/>
        <w:rPr>
          <w:color w:val="2B2B2B"/>
          <w:sz w:val="22"/>
          <w:szCs w:val="22"/>
          <w:lang w:val="es-EC"/>
        </w:rPr>
      </w:pPr>
    </w:p>
    <w:p w14:paraId="21C71FBD" w14:textId="5ACD32EF" w:rsidR="006E15D6" w:rsidRPr="006A79D6" w:rsidRDefault="006E15D6" w:rsidP="00FE7C8E">
      <w:pPr>
        <w:ind w:left="28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Por otra </w:t>
      </w:r>
      <w:r w:rsidR="00ED582D" w:rsidRPr="006A79D6">
        <w:rPr>
          <w:color w:val="2B2B2B"/>
          <w:sz w:val="22"/>
          <w:szCs w:val="22"/>
          <w:lang w:val="es-EC"/>
        </w:rPr>
        <w:t>parte, son</w:t>
      </w:r>
      <w:r w:rsidRPr="006A79D6">
        <w:rPr>
          <w:color w:val="2B2B2B"/>
          <w:sz w:val="22"/>
          <w:szCs w:val="22"/>
          <w:lang w:val="es-EC"/>
        </w:rPr>
        <w:t xml:space="preserve"> obligaciones   de </w:t>
      </w:r>
      <w:r w:rsidR="00882071"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Pr="006A79D6">
        <w:rPr>
          <w:color w:val="2B2B2B"/>
          <w:sz w:val="22"/>
          <w:szCs w:val="22"/>
          <w:lang w:val="es-EC"/>
        </w:rPr>
        <w:t>lo siguiente:</w:t>
      </w:r>
    </w:p>
    <w:p w14:paraId="0D27DABC" w14:textId="77777777" w:rsidR="00FE7C8E" w:rsidRPr="006A79D6" w:rsidRDefault="00FE7C8E" w:rsidP="00FE7C8E">
      <w:pPr>
        <w:ind w:left="284"/>
        <w:jc w:val="both"/>
        <w:rPr>
          <w:color w:val="2B2B2B"/>
          <w:sz w:val="22"/>
          <w:szCs w:val="22"/>
          <w:lang w:val="es-EC"/>
        </w:rPr>
      </w:pPr>
    </w:p>
    <w:p w14:paraId="6F196262" w14:textId="77777777" w:rsidR="006E15D6" w:rsidRPr="006A79D6" w:rsidRDefault="006E15D6" w:rsidP="00625897">
      <w:pPr>
        <w:spacing w:before="24" w:line="274" w:lineRule="auto"/>
        <w:ind w:left="923" w:right="361" w:hanging="291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lastRenderedPageBreak/>
        <w:t xml:space="preserve">1.    </w:t>
      </w:r>
      <w:r w:rsidR="00ED582D" w:rsidRPr="006A79D6">
        <w:rPr>
          <w:color w:val="2B2B2B"/>
          <w:sz w:val="22"/>
          <w:szCs w:val="22"/>
          <w:lang w:val="es-EC"/>
        </w:rPr>
        <w:t>Hacer los pagos de</w:t>
      </w:r>
      <w:r w:rsidRPr="006A79D6">
        <w:rPr>
          <w:color w:val="2B2B2B"/>
          <w:sz w:val="22"/>
          <w:szCs w:val="22"/>
          <w:lang w:val="es-EC"/>
        </w:rPr>
        <w:t xml:space="preserve"> la </w:t>
      </w:r>
      <w:r w:rsidR="00ED582D" w:rsidRPr="006A79D6">
        <w:rPr>
          <w:color w:val="2B2B2B"/>
          <w:sz w:val="22"/>
          <w:szCs w:val="22"/>
          <w:lang w:val="es-EC"/>
        </w:rPr>
        <w:t>forma que</w:t>
      </w:r>
      <w:r w:rsidRPr="006A79D6">
        <w:rPr>
          <w:color w:val="2B2B2B"/>
          <w:sz w:val="22"/>
          <w:szCs w:val="22"/>
          <w:lang w:val="es-EC"/>
        </w:rPr>
        <w:t xml:space="preserve"> se </w:t>
      </w:r>
      <w:r w:rsidR="00ED582D" w:rsidRPr="006A79D6">
        <w:rPr>
          <w:color w:val="2B2B2B"/>
          <w:sz w:val="22"/>
          <w:szCs w:val="22"/>
          <w:lang w:val="es-EC"/>
        </w:rPr>
        <w:t>señale al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amparo de</w:t>
      </w:r>
      <w:r w:rsidRPr="006A79D6">
        <w:rPr>
          <w:color w:val="2B2B2B"/>
          <w:sz w:val="22"/>
          <w:szCs w:val="22"/>
          <w:lang w:val="es-EC"/>
        </w:rPr>
        <w:t xml:space="preserve"> los </w:t>
      </w:r>
      <w:r w:rsidR="00ED582D" w:rsidRPr="006A79D6">
        <w:rPr>
          <w:color w:val="2B2B2B"/>
          <w:sz w:val="22"/>
          <w:szCs w:val="22"/>
          <w:lang w:val="es-EC"/>
        </w:rPr>
        <w:t>costos detallados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en este contrato.</w:t>
      </w:r>
    </w:p>
    <w:p w14:paraId="3BE049CE" w14:textId="37E96FA1" w:rsidR="006E15D6" w:rsidRPr="006A79D6" w:rsidRDefault="006E15D6" w:rsidP="00625897">
      <w:pPr>
        <w:spacing w:before="8" w:line="271" w:lineRule="auto"/>
        <w:ind w:left="923" w:right="359" w:hanging="325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2.   </w:t>
      </w:r>
      <w:r w:rsidR="00FF0318" w:rsidRPr="006A79D6">
        <w:rPr>
          <w:color w:val="2B2B2B"/>
          <w:sz w:val="22"/>
          <w:szCs w:val="22"/>
          <w:lang w:val="es-EC"/>
        </w:rPr>
        <w:t xml:space="preserve">Organizar </w:t>
      </w:r>
      <w:r w:rsidRPr="006A79D6">
        <w:rPr>
          <w:color w:val="2B2B2B"/>
          <w:sz w:val="22"/>
          <w:szCs w:val="22"/>
          <w:lang w:val="es-EC"/>
        </w:rPr>
        <w:t xml:space="preserve">la </w:t>
      </w:r>
      <w:r w:rsidR="00ED582D" w:rsidRPr="006A79D6">
        <w:rPr>
          <w:color w:val="2B2B2B"/>
          <w:sz w:val="22"/>
          <w:szCs w:val="22"/>
          <w:lang w:val="es-EC"/>
        </w:rPr>
        <w:t>logística e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instruir 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ED582D" w:rsidRPr="006A79D6">
        <w:rPr>
          <w:color w:val="2B2B2B"/>
          <w:sz w:val="22"/>
          <w:szCs w:val="22"/>
          <w:lang w:val="es-EC"/>
        </w:rPr>
        <w:t>, para</w:t>
      </w:r>
      <w:r w:rsidRPr="006A79D6">
        <w:rPr>
          <w:color w:val="2B2B2B"/>
          <w:sz w:val="22"/>
          <w:szCs w:val="22"/>
          <w:lang w:val="es-EC"/>
        </w:rPr>
        <w:t xml:space="preserve"> la </w:t>
      </w:r>
      <w:r w:rsidR="00ED582D" w:rsidRPr="006A79D6">
        <w:rPr>
          <w:color w:val="2B2B2B"/>
          <w:sz w:val="22"/>
          <w:szCs w:val="22"/>
          <w:lang w:val="es-EC"/>
        </w:rPr>
        <w:t>prestación del</w:t>
      </w:r>
      <w:r w:rsidRPr="006A79D6">
        <w:rPr>
          <w:color w:val="2B2B2B"/>
          <w:sz w:val="22"/>
          <w:szCs w:val="22"/>
          <w:lang w:val="es-EC"/>
        </w:rPr>
        <w:t xml:space="preserve"> (los) </w:t>
      </w:r>
      <w:r w:rsidR="00ED582D" w:rsidRPr="006A79D6">
        <w:rPr>
          <w:color w:val="2B2B2B"/>
          <w:sz w:val="22"/>
          <w:szCs w:val="22"/>
          <w:lang w:val="es-EC"/>
        </w:rPr>
        <w:t>servicio (</w:t>
      </w:r>
      <w:r w:rsidRPr="006A79D6">
        <w:rPr>
          <w:color w:val="2B2B2B"/>
          <w:sz w:val="22"/>
          <w:szCs w:val="22"/>
          <w:lang w:val="es-EC"/>
        </w:rPr>
        <w:t xml:space="preserve">s) </w:t>
      </w:r>
      <w:r w:rsidR="00ED582D" w:rsidRPr="006A79D6">
        <w:rPr>
          <w:color w:val="2B2B2B"/>
          <w:sz w:val="22"/>
          <w:szCs w:val="22"/>
          <w:lang w:val="es-EC"/>
        </w:rPr>
        <w:t>contratado (</w:t>
      </w:r>
      <w:r w:rsidRPr="006A79D6">
        <w:rPr>
          <w:color w:val="2B2B2B"/>
          <w:sz w:val="22"/>
          <w:szCs w:val="22"/>
          <w:lang w:val="es-EC"/>
        </w:rPr>
        <w:t>s</w:t>
      </w:r>
      <w:r w:rsidR="00ED582D" w:rsidRPr="006A79D6">
        <w:rPr>
          <w:color w:val="2B2B2B"/>
          <w:sz w:val="22"/>
          <w:szCs w:val="22"/>
          <w:lang w:val="es-EC"/>
        </w:rPr>
        <w:t>), a</w:t>
      </w:r>
      <w:r w:rsidRPr="006A79D6">
        <w:rPr>
          <w:color w:val="2B2B2B"/>
          <w:sz w:val="22"/>
          <w:szCs w:val="22"/>
          <w:lang w:val="es-EC"/>
        </w:rPr>
        <w:t xml:space="preserve"> fin de no </w:t>
      </w:r>
      <w:r w:rsidR="00ED582D" w:rsidRPr="006A79D6">
        <w:rPr>
          <w:color w:val="2B2B2B"/>
          <w:sz w:val="22"/>
          <w:szCs w:val="22"/>
          <w:lang w:val="es-EC"/>
        </w:rPr>
        <w:t>suspender las</w:t>
      </w:r>
      <w:r w:rsidRPr="006A79D6">
        <w:rPr>
          <w:color w:val="2B2B2B"/>
          <w:sz w:val="22"/>
          <w:szCs w:val="22"/>
          <w:lang w:val="es-EC"/>
        </w:rPr>
        <w:t xml:space="preserve"> actividades del </w:t>
      </w:r>
      <w:r w:rsidR="00ED582D" w:rsidRPr="006A79D6">
        <w:rPr>
          <w:color w:val="2B2B2B"/>
          <w:sz w:val="22"/>
          <w:szCs w:val="22"/>
          <w:lang w:val="es-EC"/>
        </w:rPr>
        <w:t>Usuario mientras se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realizan las</w:t>
      </w:r>
      <w:r w:rsidRPr="006A79D6">
        <w:rPr>
          <w:color w:val="2B2B2B"/>
          <w:sz w:val="22"/>
          <w:szCs w:val="22"/>
          <w:lang w:val="es-EC"/>
        </w:rPr>
        <w:t xml:space="preserve"> evaluaciones.</w:t>
      </w:r>
    </w:p>
    <w:p w14:paraId="267C3596" w14:textId="038BD96F" w:rsidR="006E15D6" w:rsidRPr="006A79D6" w:rsidRDefault="006E15D6" w:rsidP="00625897">
      <w:pPr>
        <w:spacing w:before="11" w:line="282" w:lineRule="auto"/>
        <w:ind w:left="923" w:right="366" w:hanging="318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3.    </w:t>
      </w:r>
      <w:r w:rsidR="00ED582D" w:rsidRPr="006A79D6">
        <w:rPr>
          <w:color w:val="2B2B2B"/>
          <w:sz w:val="22"/>
          <w:szCs w:val="22"/>
          <w:lang w:val="es-EC"/>
        </w:rPr>
        <w:t>Pagar 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 xml:space="preserve">en los </w:t>
      </w:r>
      <w:r w:rsidR="00ED582D" w:rsidRPr="006A79D6">
        <w:rPr>
          <w:color w:val="2B2B2B"/>
          <w:sz w:val="22"/>
          <w:szCs w:val="22"/>
          <w:lang w:val="es-EC"/>
        </w:rPr>
        <w:t>plazos convenidos</w:t>
      </w:r>
      <w:r w:rsidRPr="006A79D6">
        <w:rPr>
          <w:color w:val="2B2B2B"/>
          <w:sz w:val="22"/>
          <w:szCs w:val="22"/>
          <w:lang w:val="es-EC"/>
        </w:rPr>
        <w:t xml:space="preserve">   en la </w:t>
      </w:r>
      <w:r w:rsidR="00ED582D" w:rsidRPr="006A79D6">
        <w:rPr>
          <w:color w:val="2B2B2B"/>
          <w:sz w:val="22"/>
          <w:szCs w:val="22"/>
          <w:lang w:val="es-EC"/>
        </w:rPr>
        <w:t>cláusula respectiva</w:t>
      </w:r>
      <w:r w:rsidRPr="006A79D6">
        <w:rPr>
          <w:color w:val="2B2B2B"/>
          <w:sz w:val="22"/>
          <w:szCs w:val="22"/>
          <w:lang w:val="es-EC"/>
        </w:rPr>
        <w:t>.</w:t>
      </w:r>
    </w:p>
    <w:p w14:paraId="0620757E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26480684" w14:textId="78BBC99A" w:rsidR="006E15D6" w:rsidRPr="006A79D6" w:rsidRDefault="00ED582D" w:rsidP="00625897">
      <w:pPr>
        <w:ind w:left="268" w:right="6057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QUINTA. -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 </w:t>
      </w:r>
      <w:r w:rsidRPr="006A79D6">
        <w:rPr>
          <w:b/>
          <w:bCs/>
          <w:color w:val="2B2B2B"/>
          <w:sz w:val="22"/>
          <w:szCs w:val="22"/>
          <w:lang w:val="es-EC"/>
        </w:rPr>
        <w:t xml:space="preserve">DURACIÓN. </w:t>
      </w:r>
      <w:r w:rsidR="00FE7C8E" w:rsidRPr="006A79D6">
        <w:rPr>
          <w:b/>
          <w:bCs/>
          <w:color w:val="2B2B2B"/>
          <w:sz w:val="22"/>
          <w:szCs w:val="22"/>
          <w:lang w:val="es-EC"/>
        </w:rPr>
        <w:t>–</w:t>
      </w:r>
    </w:p>
    <w:p w14:paraId="25AA2EB7" w14:textId="77777777" w:rsidR="00FE7C8E" w:rsidRPr="006A79D6" w:rsidRDefault="00FE7C8E" w:rsidP="00625897">
      <w:pPr>
        <w:ind w:left="268" w:right="6057"/>
        <w:jc w:val="both"/>
        <w:rPr>
          <w:color w:val="2B2B2B"/>
          <w:sz w:val="22"/>
          <w:szCs w:val="22"/>
          <w:lang w:val="es-EC"/>
        </w:rPr>
      </w:pPr>
    </w:p>
    <w:p w14:paraId="342EC215" w14:textId="77777777" w:rsidR="006E15D6" w:rsidRPr="006A79D6" w:rsidRDefault="006E15D6" w:rsidP="00625897">
      <w:pPr>
        <w:spacing w:line="310" w:lineRule="auto"/>
        <w:ind w:left="268" w:right="349" w:hanging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El </w:t>
      </w:r>
      <w:r w:rsidR="00ED582D" w:rsidRPr="006A79D6">
        <w:rPr>
          <w:color w:val="2B2B2B"/>
          <w:sz w:val="22"/>
          <w:szCs w:val="22"/>
          <w:lang w:val="es-EC"/>
        </w:rPr>
        <w:t>presente contrato se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inicia con</w:t>
      </w:r>
      <w:r w:rsidRPr="006A79D6">
        <w:rPr>
          <w:color w:val="2B2B2B"/>
          <w:sz w:val="22"/>
          <w:szCs w:val="22"/>
          <w:lang w:val="es-EC"/>
        </w:rPr>
        <w:t xml:space="preserve"> la suscripción   del </w:t>
      </w:r>
      <w:r w:rsidR="00ED582D" w:rsidRPr="006A79D6">
        <w:rPr>
          <w:color w:val="2B2B2B"/>
          <w:sz w:val="22"/>
          <w:szCs w:val="22"/>
          <w:lang w:val="es-EC"/>
        </w:rPr>
        <w:t>mismo y</w:t>
      </w:r>
      <w:r w:rsidRPr="006A79D6">
        <w:rPr>
          <w:color w:val="2B2B2B"/>
          <w:sz w:val="22"/>
          <w:szCs w:val="22"/>
          <w:lang w:val="es-EC"/>
        </w:rPr>
        <w:t xml:space="preserve"> su </w:t>
      </w:r>
      <w:r w:rsidR="00ED582D" w:rsidRPr="006A79D6">
        <w:rPr>
          <w:color w:val="2B2B2B"/>
          <w:sz w:val="22"/>
          <w:szCs w:val="22"/>
          <w:lang w:val="es-EC"/>
        </w:rPr>
        <w:t>duración se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entiende hasta la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FF0318" w:rsidRPr="006A79D6">
        <w:rPr>
          <w:color w:val="2B2B2B"/>
          <w:sz w:val="22"/>
          <w:szCs w:val="22"/>
          <w:lang w:val="es-EC"/>
        </w:rPr>
        <w:t xml:space="preserve">culminación </w:t>
      </w:r>
      <w:r w:rsidR="00ED582D" w:rsidRPr="006A79D6">
        <w:rPr>
          <w:color w:val="2B2B2B"/>
          <w:sz w:val="22"/>
          <w:szCs w:val="22"/>
          <w:lang w:val="es-EC"/>
        </w:rPr>
        <w:t>del proyecto</w:t>
      </w:r>
      <w:r w:rsidRPr="006A79D6">
        <w:rPr>
          <w:color w:val="2B2B2B"/>
          <w:sz w:val="22"/>
          <w:szCs w:val="22"/>
          <w:lang w:val="es-EC"/>
        </w:rPr>
        <w:t>.</w:t>
      </w:r>
    </w:p>
    <w:p w14:paraId="00D86817" w14:textId="77777777" w:rsidR="006E15D6" w:rsidRPr="006A79D6" w:rsidRDefault="006E15D6" w:rsidP="00625897">
      <w:pPr>
        <w:spacing w:before="13" w:line="220" w:lineRule="exact"/>
        <w:jc w:val="both"/>
        <w:rPr>
          <w:color w:val="2B2B2B"/>
          <w:sz w:val="22"/>
          <w:szCs w:val="22"/>
          <w:lang w:val="es-EC"/>
        </w:rPr>
      </w:pPr>
    </w:p>
    <w:p w14:paraId="091DE046" w14:textId="578D7873" w:rsidR="006E15D6" w:rsidRPr="006A79D6" w:rsidRDefault="00ED582D" w:rsidP="00625897">
      <w:pPr>
        <w:ind w:left="268" w:right="4986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SEXTA. -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 HONORARIOS O </w:t>
      </w:r>
      <w:r w:rsidRPr="006A79D6">
        <w:rPr>
          <w:b/>
          <w:bCs/>
          <w:color w:val="2B2B2B"/>
          <w:sz w:val="22"/>
          <w:szCs w:val="22"/>
          <w:lang w:val="es-EC"/>
        </w:rPr>
        <w:t xml:space="preserve">PAGO. </w:t>
      </w:r>
      <w:r w:rsidR="00FE7C8E" w:rsidRPr="006A79D6">
        <w:rPr>
          <w:b/>
          <w:bCs/>
          <w:color w:val="2B2B2B"/>
          <w:sz w:val="22"/>
          <w:szCs w:val="22"/>
          <w:lang w:val="es-EC"/>
        </w:rPr>
        <w:t>–</w:t>
      </w:r>
    </w:p>
    <w:p w14:paraId="7339897E" w14:textId="77777777" w:rsidR="00FE7C8E" w:rsidRPr="006A79D6" w:rsidRDefault="00FE7C8E" w:rsidP="00625897">
      <w:pPr>
        <w:ind w:left="268" w:right="4986"/>
        <w:jc w:val="both"/>
        <w:rPr>
          <w:color w:val="2B2B2B"/>
          <w:sz w:val="22"/>
          <w:szCs w:val="22"/>
          <w:lang w:val="es-EC"/>
        </w:rPr>
      </w:pPr>
    </w:p>
    <w:p w14:paraId="5A318D75" w14:textId="3BD32A68" w:rsidR="00FF0318" w:rsidRPr="006A79D6" w:rsidRDefault="00FE7C8E" w:rsidP="00625897">
      <w:pPr>
        <w:tabs>
          <w:tab w:val="left" w:pos="1880"/>
        </w:tabs>
        <w:spacing w:line="293" w:lineRule="auto"/>
        <w:ind w:left="261" w:right="365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="00ED582D" w:rsidRPr="006A79D6">
        <w:rPr>
          <w:color w:val="2B2B2B"/>
          <w:sz w:val="22"/>
          <w:szCs w:val="22"/>
          <w:lang w:val="es-EC"/>
        </w:rPr>
        <w:t>pagará a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6E15D6" w:rsidRPr="006A79D6">
        <w:rPr>
          <w:color w:val="2B2B2B"/>
          <w:sz w:val="22"/>
          <w:szCs w:val="22"/>
          <w:lang w:val="es-EC"/>
        </w:rPr>
        <w:t xml:space="preserve">   en calidad   de </w:t>
      </w:r>
      <w:r w:rsidR="00ED582D" w:rsidRPr="006A79D6">
        <w:rPr>
          <w:color w:val="2B2B2B"/>
          <w:sz w:val="22"/>
          <w:szCs w:val="22"/>
          <w:lang w:val="es-EC"/>
        </w:rPr>
        <w:t>honorarios, en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dólares de</w:t>
      </w:r>
      <w:r w:rsidR="006E15D6" w:rsidRPr="006A79D6">
        <w:rPr>
          <w:color w:val="2B2B2B"/>
          <w:sz w:val="22"/>
          <w:szCs w:val="22"/>
          <w:lang w:val="es-EC"/>
        </w:rPr>
        <w:t xml:space="preserve"> los </w:t>
      </w:r>
      <w:r w:rsidR="00ED582D" w:rsidRPr="006A79D6">
        <w:rPr>
          <w:color w:val="2B2B2B"/>
          <w:sz w:val="22"/>
          <w:szCs w:val="22"/>
          <w:lang w:val="es-EC"/>
        </w:rPr>
        <w:t>Estados Unidos de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 xml:space="preserve">América, </w:t>
      </w:r>
      <w:r w:rsidR="00C734CE" w:rsidRPr="006A79D6">
        <w:rPr>
          <w:color w:val="2B2B2B"/>
          <w:sz w:val="22"/>
          <w:szCs w:val="22"/>
          <w:lang w:val="es-EC"/>
        </w:rPr>
        <w:t>m</w:t>
      </w:r>
      <w:r w:rsidR="00ED582D" w:rsidRPr="006A79D6">
        <w:rPr>
          <w:color w:val="2B2B2B"/>
          <w:sz w:val="22"/>
          <w:szCs w:val="22"/>
          <w:lang w:val="es-EC"/>
        </w:rPr>
        <w:t>ás I</w:t>
      </w:r>
      <w:r w:rsidR="006E15D6" w:rsidRPr="006A79D6">
        <w:rPr>
          <w:color w:val="2B2B2B"/>
          <w:sz w:val="22"/>
          <w:szCs w:val="22"/>
          <w:lang w:val="es-EC"/>
        </w:rPr>
        <w:t>VA (12</w:t>
      </w:r>
      <w:r w:rsidR="00ED582D" w:rsidRPr="006A79D6">
        <w:rPr>
          <w:color w:val="2B2B2B"/>
          <w:sz w:val="22"/>
          <w:szCs w:val="22"/>
          <w:lang w:val="es-EC"/>
        </w:rPr>
        <w:t>%), la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suma de los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pagos que,</w:t>
      </w:r>
      <w:r w:rsidR="006E15D6" w:rsidRPr="006A79D6">
        <w:rPr>
          <w:color w:val="2B2B2B"/>
          <w:sz w:val="22"/>
          <w:szCs w:val="22"/>
          <w:lang w:val="es-EC"/>
        </w:rPr>
        <w:t xml:space="preserve"> por </w:t>
      </w:r>
      <w:r w:rsidR="00ED582D" w:rsidRPr="006A79D6">
        <w:rPr>
          <w:color w:val="2B2B2B"/>
          <w:sz w:val="22"/>
          <w:szCs w:val="22"/>
          <w:lang w:val="es-EC"/>
        </w:rPr>
        <w:t>concepto de</w:t>
      </w:r>
      <w:r w:rsidR="006E15D6" w:rsidRPr="006A79D6">
        <w:rPr>
          <w:color w:val="2B2B2B"/>
          <w:sz w:val="22"/>
          <w:szCs w:val="22"/>
          <w:lang w:val="es-EC"/>
        </w:rPr>
        <w:t xml:space="preserve"> la </w:t>
      </w:r>
      <w:r w:rsidR="00ED582D" w:rsidRPr="006A79D6">
        <w:rPr>
          <w:color w:val="2B2B2B"/>
          <w:sz w:val="22"/>
          <w:szCs w:val="22"/>
          <w:lang w:val="es-EC"/>
        </w:rPr>
        <w:t>prestación del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servicio, EL CONTRATANTE haga</w:t>
      </w:r>
      <w:r w:rsidR="006E15D6" w:rsidRPr="006A79D6">
        <w:rPr>
          <w:color w:val="2B2B2B"/>
          <w:sz w:val="22"/>
          <w:szCs w:val="22"/>
          <w:lang w:val="es-EC"/>
        </w:rPr>
        <w:t xml:space="preserve"> a favor del CONTRATADO. </w:t>
      </w:r>
    </w:p>
    <w:p w14:paraId="3A0CB767" w14:textId="467AD7C8" w:rsidR="006E15D6" w:rsidRPr="006A79D6" w:rsidRDefault="006E15D6" w:rsidP="00625897">
      <w:pPr>
        <w:tabs>
          <w:tab w:val="left" w:pos="1880"/>
        </w:tabs>
        <w:spacing w:line="293" w:lineRule="auto"/>
        <w:ind w:left="261" w:right="365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EL </w:t>
      </w:r>
      <w:r w:rsidR="00FF0318" w:rsidRPr="006A79D6">
        <w:rPr>
          <w:color w:val="2B2B2B"/>
          <w:sz w:val="22"/>
          <w:szCs w:val="22"/>
          <w:lang w:val="es-EC"/>
        </w:rPr>
        <w:t xml:space="preserve">CONTRATANTE </w:t>
      </w:r>
      <w:r w:rsidR="00ED582D" w:rsidRPr="006A79D6">
        <w:rPr>
          <w:color w:val="2B2B2B"/>
          <w:sz w:val="22"/>
          <w:szCs w:val="22"/>
          <w:lang w:val="es-EC"/>
        </w:rPr>
        <w:t>pagará al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CONTRATADO, en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virtud de</w:t>
      </w:r>
      <w:r w:rsidRPr="006A79D6">
        <w:rPr>
          <w:color w:val="2B2B2B"/>
          <w:sz w:val="22"/>
          <w:szCs w:val="22"/>
          <w:lang w:val="es-EC"/>
        </w:rPr>
        <w:t xml:space="preserve"> lo pactado en el </w:t>
      </w:r>
      <w:r w:rsidR="00ED582D" w:rsidRPr="006A79D6">
        <w:rPr>
          <w:color w:val="2B2B2B"/>
          <w:sz w:val="22"/>
          <w:szCs w:val="22"/>
          <w:lang w:val="es-EC"/>
        </w:rPr>
        <w:t>presente contrato, valor</w:t>
      </w:r>
      <w:r w:rsidRPr="006A79D6">
        <w:rPr>
          <w:color w:val="2B2B2B"/>
          <w:sz w:val="22"/>
          <w:szCs w:val="22"/>
          <w:lang w:val="es-EC"/>
        </w:rPr>
        <w:t xml:space="preserve"> de $</w:t>
      </w:r>
      <w:r w:rsidR="00FE7C8E" w:rsidRPr="006A79D6">
        <w:rPr>
          <w:color w:val="2B2B2B"/>
          <w:sz w:val="22"/>
          <w:szCs w:val="22"/>
          <w:lang w:val="es-EC"/>
        </w:rPr>
        <w:t>1</w:t>
      </w:r>
      <w:r w:rsidRPr="006A79D6">
        <w:rPr>
          <w:color w:val="2B2B2B"/>
          <w:sz w:val="22"/>
          <w:szCs w:val="22"/>
          <w:lang w:val="es-EC"/>
        </w:rPr>
        <w:t xml:space="preserve">0 </w:t>
      </w:r>
      <w:r w:rsidR="00ED582D" w:rsidRPr="006A79D6">
        <w:rPr>
          <w:color w:val="2B2B2B"/>
          <w:sz w:val="22"/>
          <w:szCs w:val="22"/>
          <w:lang w:val="es-EC"/>
        </w:rPr>
        <w:t>dólares americanos por</w:t>
      </w:r>
      <w:r w:rsidRPr="006A79D6">
        <w:rPr>
          <w:color w:val="2B2B2B"/>
          <w:sz w:val="22"/>
          <w:szCs w:val="22"/>
          <w:lang w:val="es-EC"/>
        </w:rPr>
        <w:t xml:space="preserve"> hora de </w:t>
      </w:r>
      <w:r w:rsidR="00347E89">
        <w:rPr>
          <w:color w:val="2B2B2B"/>
          <w:sz w:val="22"/>
          <w:szCs w:val="22"/>
          <w:lang w:val="es-EC"/>
        </w:rPr>
        <w:t>certificación</w:t>
      </w:r>
      <w:r w:rsidR="00ED582D" w:rsidRPr="006A79D6">
        <w:rPr>
          <w:color w:val="2B2B2B"/>
          <w:sz w:val="22"/>
          <w:szCs w:val="22"/>
          <w:lang w:val="es-EC"/>
        </w:rPr>
        <w:t>, el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valor de</w:t>
      </w:r>
      <w:r w:rsidRPr="006A79D6">
        <w:rPr>
          <w:color w:val="2B2B2B"/>
          <w:sz w:val="22"/>
          <w:szCs w:val="22"/>
          <w:lang w:val="es-EC"/>
        </w:rPr>
        <w:t xml:space="preserve"> la </w:t>
      </w:r>
      <w:r w:rsidR="00ED582D" w:rsidRPr="006A79D6">
        <w:rPr>
          <w:color w:val="2B2B2B"/>
          <w:sz w:val="22"/>
          <w:szCs w:val="22"/>
          <w:lang w:val="es-EC"/>
        </w:rPr>
        <w:t>factura discriminada</w:t>
      </w:r>
      <w:r w:rsidRPr="006A79D6">
        <w:rPr>
          <w:color w:val="2B2B2B"/>
          <w:sz w:val="22"/>
          <w:szCs w:val="22"/>
          <w:lang w:val="es-EC"/>
        </w:rPr>
        <w:t xml:space="preserve">   por </w:t>
      </w:r>
      <w:r w:rsidR="00ED582D" w:rsidRPr="006A79D6">
        <w:rPr>
          <w:color w:val="2B2B2B"/>
          <w:sz w:val="22"/>
          <w:szCs w:val="22"/>
          <w:lang w:val="es-EC"/>
        </w:rPr>
        <w:t>la orden</w:t>
      </w:r>
      <w:r w:rsidRPr="006A79D6">
        <w:rPr>
          <w:color w:val="2B2B2B"/>
          <w:sz w:val="22"/>
          <w:szCs w:val="22"/>
          <w:lang w:val="es-EC"/>
        </w:rPr>
        <w:t xml:space="preserve"> de </w:t>
      </w:r>
      <w:r w:rsidR="00ED582D" w:rsidRPr="006A79D6">
        <w:rPr>
          <w:color w:val="2B2B2B"/>
          <w:sz w:val="22"/>
          <w:szCs w:val="22"/>
          <w:lang w:val="es-EC"/>
        </w:rPr>
        <w:t>servicio, que</w:t>
      </w:r>
      <w:r w:rsidRPr="006A79D6">
        <w:rPr>
          <w:color w:val="2B2B2B"/>
          <w:sz w:val="22"/>
          <w:szCs w:val="22"/>
          <w:lang w:val="es-EC"/>
        </w:rPr>
        <w:t xml:space="preserve"> el CONTRATADO   </w:t>
      </w:r>
      <w:r w:rsidR="00ED582D" w:rsidRPr="006A79D6">
        <w:rPr>
          <w:color w:val="2B2B2B"/>
          <w:sz w:val="22"/>
          <w:szCs w:val="22"/>
          <w:lang w:val="es-EC"/>
        </w:rPr>
        <w:t>presente, junto con</w:t>
      </w:r>
      <w:r w:rsidRPr="006A79D6">
        <w:rPr>
          <w:color w:val="2B2B2B"/>
          <w:sz w:val="22"/>
          <w:szCs w:val="22"/>
          <w:lang w:val="es-EC"/>
        </w:rPr>
        <w:t xml:space="preserve"> el </w:t>
      </w:r>
      <w:r w:rsidR="00ED582D" w:rsidRPr="006A79D6">
        <w:rPr>
          <w:color w:val="2B2B2B"/>
          <w:sz w:val="22"/>
          <w:szCs w:val="22"/>
          <w:lang w:val="es-EC"/>
        </w:rPr>
        <w:t>respetivo informe de</w:t>
      </w:r>
      <w:r w:rsidRPr="006A79D6">
        <w:rPr>
          <w:color w:val="2B2B2B"/>
          <w:sz w:val="22"/>
          <w:szCs w:val="22"/>
          <w:lang w:val="es-EC"/>
        </w:rPr>
        <w:t xml:space="preserve"> la actividad.  Lo </w:t>
      </w:r>
      <w:r w:rsidR="00ED582D" w:rsidRPr="006A79D6">
        <w:rPr>
          <w:color w:val="2B2B2B"/>
          <w:sz w:val="22"/>
          <w:szCs w:val="22"/>
          <w:lang w:val="es-EC"/>
        </w:rPr>
        <w:t>anterior, previa verificación</w:t>
      </w:r>
      <w:r w:rsidRPr="006A79D6">
        <w:rPr>
          <w:color w:val="2B2B2B"/>
          <w:sz w:val="22"/>
          <w:szCs w:val="22"/>
          <w:lang w:val="es-EC"/>
        </w:rPr>
        <w:t xml:space="preserve">   por </w:t>
      </w:r>
      <w:r w:rsidR="00ED582D" w:rsidRPr="006A79D6">
        <w:rPr>
          <w:color w:val="2B2B2B"/>
          <w:sz w:val="22"/>
          <w:szCs w:val="22"/>
          <w:lang w:val="es-EC"/>
        </w:rPr>
        <w:t>parte del</w:t>
      </w:r>
      <w:r w:rsidRPr="006A79D6">
        <w:rPr>
          <w:color w:val="2B2B2B"/>
          <w:sz w:val="22"/>
          <w:szCs w:val="22"/>
          <w:lang w:val="es-EC"/>
        </w:rPr>
        <w:t xml:space="preserve"> supervisor,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 xml:space="preserve">del cumplimiento   de </w:t>
      </w:r>
      <w:r w:rsidR="00ED582D" w:rsidRPr="006A79D6">
        <w:rPr>
          <w:color w:val="2B2B2B"/>
          <w:sz w:val="22"/>
          <w:szCs w:val="22"/>
          <w:lang w:val="es-EC"/>
        </w:rPr>
        <w:t>las actividades escritas en</w:t>
      </w:r>
      <w:r w:rsidRPr="006A79D6">
        <w:rPr>
          <w:color w:val="2B2B2B"/>
          <w:sz w:val="22"/>
          <w:szCs w:val="22"/>
          <w:lang w:val="es-EC"/>
        </w:rPr>
        <w:t xml:space="preserve"> las </w:t>
      </w:r>
      <w:r w:rsidR="00ED582D" w:rsidRPr="006A79D6">
        <w:rPr>
          <w:color w:val="2B2B2B"/>
          <w:sz w:val="22"/>
          <w:szCs w:val="22"/>
          <w:lang w:val="es-EC"/>
        </w:rPr>
        <w:t>cuentas de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cobro o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facturas presentadas</w:t>
      </w:r>
      <w:r w:rsidRPr="006A79D6">
        <w:rPr>
          <w:color w:val="2B2B2B"/>
          <w:sz w:val="22"/>
          <w:szCs w:val="22"/>
          <w:lang w:val="es-EC"/>
        </w:rPr>
        <w:t>.</w:t>
      </w:r>
    </w:p>
    <w:p w14:paraId="14E4D02C" w14:textId="77777777" w:rsidR="006E15D6" w:rsidRPr="006A79D6" w:rsidRDefault="006E15D6" w:rsidP="00625897">
      <w:pPr>
        <w:spacing w:before="5" w:line="240" w:lineRule="exact"/>
        <w:jc w:val="both"/>
        <w:rPr>
          <w:color w:val="2B2B2B"/>
          <w:sz w:val="22"/>
          <w:szCs w:val="22"/>
          <w:lang w:val="es-EC"/>
        </w:rPr>
      </w:pPr>
    </w:p>
    <w:p w14:paraId="2912F516" w14:textId="77777777" w:rsidR="006E15D6" w:rsidRPr="006A79D6" w:rsidRDefault="00ED582D" w:rsidP="00625897">
      <w:pPr>
        <w:ind w:left="261" w:right="6262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SÉPTIMA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-. </w:t>
      </w:r>
      <w:r w:rsidRPr="006A79D6">
        <w:rPr>
          <w:b/>
          <w:bCs/>
          <w:color w:val="2B2B2B"/>
          <w:sz w:val="22"/>
          <w:szCs w:val="22"/>
          <w:lang w:val="es-EC"/>
        </w:rPr>
        <w:t>GASTOS. -</w:t>
      </w:r>
    </w:p>
    <w:p w14:paraId="5751234F" w14:textId="77777777" w:rsidR="006E15D6" w:rsidRPr="006A79D6" w:rsidRDefault="006E15D6" w:rsidP="00625897">
      <w:pPr>
        <w:spacing w:before="19" w:line="200" w:lineRule="exact"/>
        <w:jc w:val="both"/>
        <w:rPr>
          <w:color w:val="2B2B2B"/>
          <w:sz w:val="22"/>
          <w:szCs w:val="22"/>
          <w:lang w:val="es-EC"/>
        </w:rPr>
      </w:pPr>
    </w:p>
    <w:p w14:paraId="5EC47121" w14:textId="6336782A" w:rsidR="006E15D6" w:rsidRPr="006A79D6" w:rsidRDefault="00ED582D" w:rsidP="00625897">
      <w:pPr>
        <w:spacing w:line="310" w:lineRule="auto"/>
        <w:ind w:left="268" w:right="465" w:hanging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Los gastos que </w:t>
      </w:r>
      <w:r w:rsidR="00625897" w:rsidRPr="006A79D6">
        <w:rPr>
          <w:color w:val="2B2B2B"/>
          <w:sz w:val="22"/>
          <w:szCs w:val="22"/>
          <w:lang w:val="es-EC"/>
        </w:rPr>
        <w:t>demande la</w:t>
      </w:r>
      <w:r w:rsidR="006E15D6" w:rsidRPr="006A79D6">
        <w:rPr>
          <w:color w:val="2B2B2B"/>
          <w:sz w:val="22"/>
          <w:szCs w:val="22"/>
          <w:lang w:val="es-EC"/>
        </w:rPr>
        <w:t xml:space="preserve"> celebración   del presente   </w:t>
      </w:r>
      <w:r w:rsidRPr="006A79D6">
        <w:rPr>
          <w:color w:val="2B2B2B"/>
          <w:sz w:val="22"/>
          <w:szCs w:val="22"/>
          <w:lang w:val="es-EC"/>
        </w:rPr>
        <w:t>contrato los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 xml:space="preserve">correrá </w:t>
      </w:r>
      <w:r w:rsidR="00882071" w:rsidRPr="006A79D6">
        <w:rPr>
          <w:color w:val="2B2B2B"/>
          <w:sz w:val="22"/>
          <w:szCs w:val="22"/>
          <w:lang w:val="es-EC"/>
        </w:rPr>
        <w:t>CAPTEEC CENTRO DE CAPACITACIÒN TÈCNICA – EMPRESARIAL &amp; TUTORIAS S.A.S.</w:t>
      </w:r>
    </w:p>
    <w:p w14:paraId="3134DA41" w14:textId="77777777" w:rsidR="006E15D6" w:rsidRPr="006A79D6" w:rsidRDefault="006E15D6" w:rsidP="00625897">
      <w:pPr>
        <w:spacing w:before="13" w:line="280" w:lineRule="exact"/>
        <w:jc w:val="both"/>
        <w:rPr>
          <w:color w:val="2B2B2B"/>
          <w:sz w:val="22"/>
          <w:szCs w:val="22"/>
          <w:lang w:val="es-EC"/>
        </w:rPr>
      </w:pPr>
    </w:p>
    <w:p w14:paraId="53A5AC3B" w14:textId="38B471D7" w:rsidR="006E15D6" w:rsidRPr="006A79D6" w:rsidRDefault="00FF0318" w:rsidP="00D53DD4">
      <w:pPr>
        <w:ind w:left="261" w:right="3735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OCTAVA. -</w:t>
      </w:r>
      <w:r w:rsidR="006E15D6" w:rsidRPr="006A79D6">
        <w:rPr>
          <w:b/>
          <w:bCs/>
          <w:color w:val="2B2B2B"/>
          <w:sz w:val="22"/>
          <w:szCs w:val="22"/>
          <w:lang w:val="es-EC"/>
        </w:rPr>
        <w:t xml:space="preserve"> TERMINACIÓN </w:t>
      </w:r>
      <w:r w:rsidR="00D53DD4" w:rsidRPr="006A79D6">
        <w:rPr>
          <w:b/>
          <w:bCs/>
          <w:color w:val="2B2B2B"/>
          <w:sz w:val="22"/>
          <w:szCs w:val="22"/>
          <w:lang w:val="es-EC"/>
        </w:rPr>
        <w:t>ANTICIPADA. –</w:t>
      </w:r>
    </w:p>
    <w:p w14:paraId="26A3B24B" w14:textId="77777777" w:rsidR="006C6A44" w:rsidRPr="006A79D6" w:rsidRDefault="006C6A44" w:rsidP="00625897">
      <w:pPr>
        <w:ind w:left="261" w:right="4134"/>
        <w:jc w:val="both"/>
        <w:rPr>
          <w:color w:val="2B2B2B"/>
          <w:sz w:val="22"/>
          <w:szCs w:val="22"/>
          <w:lang w:val="es-EC"/>
        </w:rPr>
      </w:pPr>
    </w:p>
    <w:p w14:paraId="15CD2B41" w14:textId="77777777" w:rsidR="006E15D6" w:rsidRPr="006A79D6" w:rsidRDefault="006E15D6" w:rsidP="00625897">
      <w:pPr>
        <w:spacing w:before="34"/>
        <w:ind w:left="443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Son </w:t>
      </w:r>
      <w:r w:rsidR="00ED582D" w:rsidRPr="006A79D6">
        <w:rPr>
          <w:color w:val="2B2B2B"/>
          <w:sz w:val="22"/>
          <w:szCs w:val="22"/>
          <w:lang w:val="es-EC"/>
        </w:rPr>
        <w:t>causales de</w:t>
      </w:r>
      <w:r w:rsidRPr="006A79D6">
        <w:rPr>
          <w:color w:val="2B2B2B"/>
          <w:sz w:val="22"/>
          <w:szCs w:val="22"/>
          <w:lang w:val="es-EC"/>
        </w:rPr>
        <w:t xml:space="preserve"> terminació</w:t>
      </w:r>
      <w:r w:rsidR="00FF0318" w:rsidRPr="006A79D6">
        <w:rPr>
          <w:color w:val="2B2B2B"/>
          <w:sz w:val="22"/>
          <w:szCs w:val="22"/>
          <w:lang w:val="es-EC"/>
        </w:rPr>
        <w:t xml:space="preserve">n </w:t>
      </w:r>
      <w:r w:rsidR="00ED582D" w:rsidRPr="006A79D6">
        <w:rPr>
          <w:color w:val="2B2B2B"/>
          <w:sz w:val="22"/>
          <w:szCs w:val="22"/>
          <w:lang w:val="es-EC"/>
        </w:rPr>
        <w:t>anticipada del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presente contrato las</w:t>
      </w:r>
      <w:r w:rsidRPr="006A79D6">
        <w:rPr>
          <w:color w:val="2B2B2B"/>
          <w:sz w:val="22"/>
          <w:szCs w:val="22"/>
          <w:lang w:val="es-EC"/>
        </w:rPr>
        <w:t xml:space="preserve"> siguientes:</w:t>
      </w:r>
    </w:p>
    <w:p w14:paraId="7B010B97" w14:textId="77777777" w:rsidR="006E15D6" w:rsidRPr="006A79D6" w:rsidRDefault="006E15D6" w:rsidP="00625897">
      <w:pPr>
        <w:spacing w:before="10" w:line="220" w:lineRule="exact"/>
        <w:jc w:val="both"/>
        <w:rPr>
          <w:color w:val="2B2B2B"/>
          <w:sz w:val="22"/>
          <w:szCs w:val="22"/>
          <w:lang w:val="es-EC"/>
        </w:rPr>
      </w:pPr>
    </w:p>
    <w:p w14:paraId="72269BC9" w14:textId="77777777" w:rsidR="006E15D6" w:rsidRPr="006A79D6" w:rsidRDefault="006E15D6" w:rsidP="00625897">
      <w:pPr>
        <w:ind w:left="72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1.</w:t>
      </w:r>
      <w:r w:rsidR="00FF0318" w:rsidRPr="006A79D6">
        <w:rPr>
          <w:color w:val="2B2B2B"/>
          <w:sz w:val="22"/>
          <w:szCs w:val="22"/>
          <w:lang w:val="es-EC"/>
        </w:rPr>
        <w:t xml:space="preserve">  </w:t>
      </w:r>
      <w:r w:rsidRPr="006A79D6">
        <w:rPr>
          <w:color w:val="2B2B2B"/>
          <w:sz w:val="22"/>
          <w:szCs w:val="22"/>
          <w:lang w:val="es-EC"/>
        </w:rPr>
        <w:t xml:space="preserve">Por </w:t>
      </w:r>
      <w:r w:rsidR="00ED582D" w:rsidRPr="006A79D6">
        <w:rPr>
          <w:color w:val="2B2B2B"/>
          <w:sz w:val="22"/>
          <w:szCs w:val="22"/>
          <w:lang w:val="es-EC"/>
        </w:rPr>
        <w:t>mutuo acuerdo entre las</w:t>
      </w:r>
      <w:r w:rsidRPr="006A79D6">
        <w:rPr>
          <w:color w:val="2B2B2B"/>
          <w:sz w:val="22"/>
          <w:szCs w:val="22"/>
          <w:lang w:val="es-EC"/>
        </w:rPr>
        <w:t xml:space="preserve"> partes.</w:t>
      </w:r>
    </w:p>
    <w:p w14:paraId="4E3358A4" w14:textId="6278EA28" w:rsidR="006E15D6" w:rsidRPr="006A79D6" w:rsidRDefault="006E15D6" w:rsidP="00625897">
      <w:pPr>
        <w:spacing w:before="33" w:line="289" w:lineRule="auto"/>
        <w:ind w:left="971" w:right="282" w:hanging="270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2.  Por   incumplimiento      de   la   labor   solicitada    por   parte   de  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805785" w:rsidRPr="006A79D6">
        <w:rPr>
          <w:color w:val="2B2B2B"/>
          <w:sz w:val="22"/>
          <w:szCs w:val="22"/>
          <w:lang w:val="es-EC"/>
        </w:rPr>
        <w:t>.</w:t>
      </w:r>
    </w:p>
    <w:p w14:paraId="22DC77B4" w14:textId="695BF8AE" w:rsidR="006E15D6" w:rsidRPr="006A79D6" w:rsidRDefault="006E15D6" w:rsidP="00625897">
      <w:pPr>
        <w:spacing w:line="220" w:lineRule="exact"/>
        <w:ind w:left="70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3.   </w:t>
      </w:r>
      <w:r w:rsidR="00ED582D" w:rsidRPr="006A79D6">
        <w:rPr>
          <w:color w:val="2B2B2B"/>
          <w:sz w:val="22"/>
          <w:szCs w:val="22"/>
          <w:lang w:val="es-EC"/>
        </w:rPr>
        <w:t>Por no pago del</w:t>
      </w:r>
      <w:r w:rsidRPr="006A79D6">
        <w:rPr>
          <w:color w:val="2B2B2B"/>
          <w:sz w:val="22"/>
          <w:szCs w:val="22"/>
          <w:lang w:val="es-EC"/>
        </w:rPr>
        <w:t xml:space="preserve">   servicio    prestado   </w:t>
      </w:r>
      <w:r w:rsidR="00ED582D" w:rsidRPr="006A79D6">
        <w:rPr>
          <w:color w:val="2B2B2B"/>
          <w:sz w:val="22"/>
          <w:szCs w:val="22"/>
          <w:lang w:val="es-EC"/>
        </w:rPr>
        <w:t xml:space="preserve">por parte de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="00832CA0" w:rsidRPr="006A79D6">
        <w:rPr>
          <w:color w:val="2B2B2B"/>
          <w:sz w:val="22"/>
          <w:szCs w:val="22"/>
          <w:lang w:val="es-EC"/>
        </w:rPr>
        <w:t>.</w:t>
      </w:r>
    </w:p>
    <w:p w14:paraId="7EE8EBFC" w14:textId="6D1E76E8" w:rsidR="006E15D6" w:rsidRPr="006A79D6" w:rsidRDefault="006E15D6" w:rsidP="00625897">
      <w:pPr>
        <w:spacing w:before="33" w:line="292" w:lineRule="auto"/>
        <w:ind w:left="964" w:right="220" w:hanging="26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4.  Decisión    unilateral    del   </w:t>
      </w:r>
      <w:r w:rsidR="00882071" w:rsidRPr="006A79D6">
        <w:rPr>
          <w:color w:val="2B2B2B"/>
          <w:sz w:val="22"/>
          <w:szCs w:val="22"/>
          <w:lang w:val="es-EC"/>
        </w:rPr>
        <w:t xml:space="preserve">CAPTEEC CENTRO DE CAPACITACIÒN TÈCNICA – EMPRESARIAL &amp; TUTORIAS S.A.S. </w:t>
      </w:r>
      <w:r w:rsidRPr="006A79D6">
        <w:rPr>
          <w:color w:val="2B2B2B"/>
          <w:sz w:val="22"/>
          <w:szCs w:val="22"/>
          <w:lang w:val="es-EC"/>
        </w:rPr>
        <w:t xml:space="preserve">Esta   determinación     deberá   efectuarse </w:t>
      </w:r>
      <w:r w:rsidR="00ED582D" w:rsidRPr="006A79D6">
        <w:rPr>
          <w:color w:val="2B2B2B"/>
          <w:sz w:val="22"/>
          <w:szCs w:val="22"/>
          <w:lang w:val="es-EC"/>
        </w:rPr>
        <w:t>mediante comunicación</w:t>
      </w:r>
      <w:r w:rsidRPr="006A79D6">
        <w:rPr>
          <w:color w:val="2B2B2B"/>
          <w:sz w:val="22"/>
          <w:szCs w:val="22"/>
          <w:lang w:val="es-EC"/>
        </w:rPr>
        <w:t xml:space="preserve">   </w:t>
      </w:r>
      <w:r w:rsidR="00ED582D" w:rsidRPr="006A79D6">
        <w:rPr>
          <w:color w:val="2B2B2B"/>
          <w:sz w:val="22"/>
          <w:szCs w:val="22"/>
          <w:lang w:val="es-EC"/>
        </w:rPr>
        <w:t>escrita, con</w:t>
      </w:r>
      <w:r w:rsidRPr="006A79D6">
        <w:rPr>
          <w:color w:val="2B2B2B"/>
          <w:sz w:val="22"/>
          <w:szCs w:val="22"/>
          <w:lang w:val="es-EC"/>
        </w:rPr>
        <w:t xml:space="preserve"> una </w:t>
      </w:r>
      <w:r w:rsidR="00ED582D" w:rsidRPr="006A79D6">
        <w:rPr>
          <w:color w:val="2B2B2B"/>
          <w:sz w:val="22"/>
          <w:szCs w:val="22"/>
          <w:lang w:val="es-EC"/>
        </w:rPr>
        <w:t>antelación no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menor 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treinta días</w:t>
      </w:r>
      <w:r w:rsidRPr="006A79D6">
        <w:rPr>
          <w:color w:val="2B2B2B"/>
          <w:sz w:val="22"/>
          <w:szCs w:val="22"/>
          <w:lang w:val="es-EC"/>
        </w:rPr>
        <w:t xml:space="preserve"> calendario </w:t>
      </w:r>
      <w:r w:rsidR="00ED582D" w:rsidRPr="006A79D6">
        <w:rPr>
          <w:color w:val="2B2B2B"/>
          <w:sz w:val="22"/>
          <w:szCs w:val="22"/>
          <w:lang w:val="es-EC"/>
        </w:rPr>
        <w:t>previo a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ED582D" w:rsidRPr="006A79D6">
        <w:rPr>
          <w:color w:val="2B2B2B"/>
          <w:sz w:val="22"/>
          <w:szCs w:val="22"/>
          <w:lang w:val="es-EC"/>
        </w:rPr>
        <w:t>la fecha de</w:t>
      </w:r>
      <w:r w:rsidRPr="006A79D6">
        <w:rPr>
          <w:color w:val="2B2B2B"/>
          <w:sz w:val="22"/>
          <w:szCs w:val="22"/>
          <w:lang w:val="es-EC"/>
        </w:rPr>
        <w:t xml:space="preserve"> terminación   propuesta.   </w:t>
      </w:r>
      <w:r w:rsidR="00ED582D" w:rsidRPr="006A79D6">
        <w:rPr>
          <w:color w:val="2B2B2B"/>
          <w:sz w:val="22"/>
          <w:szCs w:val="22"/>
          <w:lang w:val="es-EC"/>
        </w:rPr>
        <w:t>El CONTRATADO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 xml:space="preserve">no se </w:t>
      </w:r>
      <w:r w:rsidR="00ED582D" w:rsidRPr="006A79D6">
        <w:rPr>
          <w:color w:val="2B2B2B"/>
          <w:sz w:val="22"/>
          <w:szCs w:val="22"/>
          <w:lang w:val="es-EC"/>
        </w:rPr>
        <w:t>liberará de</w:t>
      </w:r>
      <w:r w:rsidRPr="006A79D6">
        <w:rPr>
          <w:color w:val="2B2B2B"/>
          <w:sz w:val="22"/>
          <w:szCs w:val="22"/>
          <w:lang w:val="es-EC"/>
        </w:rPr>
        <w:t xml:space="preserve"> los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lastRenderedPageBreak/>
        <w:t xml:space="preserve">compromisos    de devolución   de </w:t>
      </w:r>
      <w:r w:rsidR="00ED582D" w:rsidRPr="006A79D6">
        <w:rPr>
          <w:color w:val="2B2B2B"/>
          <w:sz w:val="22"/>
          <w:szCs w:val="22"/>
          <w:lang w:val="es-EC"/>
        </w:rPr>
        <w:t>recursos, de</w:t>
      </w:r>
      <w:r w:rsidRPr="006A79D6">
        <w:rPr>
          <w:color w:val="2B2B2B"/>
          <w:sz w:val="22"/>
          <w:szCs w:val="22"/>
          <w:lang w:val="es-EC"/>
        </w:rPr>
        <w:t xml:space="preserve"> confidencialidad   y propiedad intelectual.</w:t>
      </w:r>
    </w:p>
    <w:p w14:paraId="48B21A35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73A4403D" w14:textId="77777777" w:rsidR="006E15D6" w:rsidRPr="006A79D6" w:rsidRDefault="006E15D6" w:rsidP="00625897">
      <w:pPr>
        <w:spacing w:line="240" w:lineRule="exact"/>
        <w:ind w:left="443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NOVENA. - NATURALEZA-.</w:t>
      </w:r>
    </w:p>
    <w:p w14:paraId="7F414DF5" w14:textId="77777777" w:rsidR="006E15D6" w:rsidRPr="006A79D6" w:rsidRDefault="006E15D6" w:rsidP="00625897">
      <w:pPr>
        <w:spacing w:before="6" w:line="180" w:lineRule="exact"/>
        <w:jc w:val="both"/>
        <w:rPr>
          <w:color w:val="2B2B2B"/>
          <w:sz w:val="22"/>
          <w:szCs w:val="22"/>
          <w:lang w:val="es-EC"/>
        </w:rPr>
      </w:pPr>
    </w:p>
    <w:p w14:paraId="07589C21" w14:textId="77777777" w:rsidR="006E15D6" w:rsidRPr="006A79D6" w:rsidRDefault="006E15D6" w:rsidP="00625897">
      <w:pPr>
        <w:spacing w:before="31" w:line="277" w:lineRule="auto"/>
        <w:ind w:left="437" w:right="202" w:firstLine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Este contrato por su naturaleza es de índole estrictamente civil y las partes declaran que no existe relación de carácter laboral entre ellas por el mandato conferido; por lo tanto, el CONTRATADO no tendrá derecho a los beneficios laborales establecidos para los trabajadores que tienen relación de dependencia.</w:t>
      </w:r>
    </w:p>
    <w:p w14:paraId="6D6A55A8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23650CAA" w14:textId="77777777" w:rsidR="006E15D6" w:rsidRPr="006A79D6" w:rsidRDefault="006E15D6" w:rsidP="00625897">
      <w:pPr>
        <w:ind w:left="437" w:right="4759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DECIMA. -  CONFIDENCIALIDAD. -</w:t>
      </w:r>
    </w:p>
    <w:p w14:paraId="76A38855" w14:textId="77777777" w:rsidR="006E15D6" w:rsidRPr="006A79D6" w:rsidRDefault="006E15D6" w:rsidP="00625897">
      <w:pPr>
        <w:spacing w:before="13" w:line="200" w:lineRule="exact"/>
        <w:jc w:val="both"/>
        <w:rPr>
          <w:color w:val="2B2B2B"/>
          <w:sz w:val="22"/>
          <w:szCs w:val="22"/>
          <w:lang w:val="es-EC"/>
        </w:rPr>
      </w:pPr>
    </w:p>
    <w:p w14:paraId="7AB21604" w14:textId="6B09E337" w:rsidR="006E15D6" w:rsidRPr="006A79D6" w:rsidRDefault="006E15D6" w:rsidP="00625897">
      <w:pPr>
        <w:spacing w:line="273" w:lineRule="auto"/>
        <w:ind w:left="430" w:right="196" w:firstLine="1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En el desarrollo diario de las actividades del CONTRATANTE</w:t>
      </w:r>
      <w:r w:rsidR="000B74B7" w:rsidRPr="006A79D6">
        <w:rPr>
          <w:color w:val="2B2B2B"/>
          <w:sz w:val="22"/>
          <w:szCs w:val="22"/>
          <w:lang w:val="es-EC"/>
        </w:rPr>
        <w:t>,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A436A5">
        <w:rPr>
          <w:color w:val="2B2B2B"/>
          <w:sz w:val="22"/>
          <w:szCs w:val="22"/>
          <w:lang w:val="es-EC"/>
        </w:rPr>
        <w:t>CRISTHIAN MAURICIO QUEZADA VIÑANZACA</w:t>
      </w:r>
      <w:r w:rsidRPr="006A79D6">
        <w:rPr>
          <w:color w:val="2B2B2B"/>
          <w:sz w:val="22"/>
          <w:szCs w:val="22"/>
          <w:lang w:val="es-EC"/>
        </w:rPr>
        <w:t>, podría tener acceso o le será conferida información relativa tanto a los procedimientos y políticas del CONTRATANTE, por lo que las partes se someten a lo siguiente:</w:t>
      </w:r>
    </w:p>
    <w:p w14:paraId="1D03A273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2F7BC728" w14:textId="77777777" w:rsidR="006E15D6" w:rsidRPr="006A79D6" w:rsidRDefault="006E15D6" w:rsidP="00625897">
      <w:pPr>
        <w:ind w:left="768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l.   CONFIDENCIALIDAD:</w:t>
      </w:r>
    </w:p>
    <w:p w14:paraId="3A9417E8" w14:textId="77777777" w:rsidR="006E15D6" w:rsidRPr="006A79D6" w:rsidRDefault="006E15D6" w:rsidP="00625897">
      <w:pPr>
        <w:spacing w:before="6" w:line="160" w:lineRule="exact"/>
        <w:jc w:val="both"/>
        <w:rPr>
          <w:color w:val="2B2B2B"/>
          <w:sz w:val="22"/>
          <w:szCs w:val="22"/>
          <w:lang w:val="es-EC"/>
        </w:rPr>
      </w:pPr>
    </w:p>
    <w:p w14:paraId="5E65F8F8" w14:textId="77777777" w:rsidR="006E15D6" w:rsidRPr="006A79D6" w:rsidRDefault="006E15D6" w:rsidP="00625897">
      <w:pPr>
        <w:spacing w:line="272" w:lineRule="auto"/>
        <w:ind w:left="423" w:right="211" w:firstLine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El CONTRATADO   se compromete a guardar estricta confidencialidad y a no revelar o divulgar a terceros ajenos al CONTRATANTE, salvo autorización escrita de ésta, ninguna información que conozca actualmente o llegare a conocer en el futuro como consecuencia de las funciones que esta para el CONTRATANTE y en su calidad de CONTRATADO de la misma, relacionada con políticas internas y de procedimientos, reglamentos internos.</w:t>
      </w:r>
    </w:p>
    <w:p w14:paraId="090D2C32" w14:textId="77777777" w:rsidR="006E15D6" w:rsidRPr="006A79D6" w:rsidRDefault="006E15D6" w:rsidP="00625897">
      <w:pPr>
        <w:spacing w:before="7" w:line="180" w:lineRule="exact"/>
        <w:jc w:val="both"/>
        <w:rPr>
          <w:color w:val="2B2B2B"/>
          <w:sz w:val="22"/>
          <w:szCs w:val="22"/>
          <w:lang w:val="es-EC"/>
        </w:rPr>
      </w:pPr>
    </w:p>
    <w:p w14:paraId="5965356E" w14:textId="1915E6AF" w:rsidR="006E15D6" w:rsidRPr="006A79D6" w:rsidRDefault="000B74B7" w:rsidP="00625897">
      <w:pPr>
        <w:spacing w:line="275" w:lineRule="auto"/>
        <w:ind w:left="416" w:right="208" w:firstLine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De igual</w:t>
      </w:r>
      <w:r w:rsidR="006E15D6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 xml:space="preserve">la manera, </w:t>
      </w:r>
      <w:r w:rsidR="00625897" w:rsidRPr="006A79D6">
        <w:rPr>
          <w:color w:val="2B2B2B"/>
          <w:sz w:val="22"/>
          <w:szCs w:val="22"/>
          <w:lang w:val="es-EC"/>
        </w:rPr>
        <w:t xml:space="preserve">se compromete a no </w:t>
      </w:r>
      <w:r w:rsidR="006E15D6" w:rsidRPr="006A79D6">
        <w:rPr>
          <w:color w:val="2B2B2B"/>
          <w:sz w:val="22"/>
          <w:szCs w:val="22"/>
          <w:lang w:val="es-EC"/>
        </w:rPr>
        <w:t xml:space="preserve">divulgar </w:t>
      </w:r>
      <w:r w:rsidR="00625897" w:rsidRPr="006A79D6">
        <w:rPr>
          <w:color w:val="2B2B2B"/>
          <w:sz w:val="22"/>
          <w:szCs w:val="22"/>
          <w:lang w:val="es-EC"/>
        </w:rPr>
        <w:t xml:space="preserve">la información </w:t>
      </w:r>
      <w:r w:rsidR="006E15D6" w:rsidRPr="006A79D6">
        <w:rPr>
          <w:color w:val="2B2B2B"/>
          <w:sz w:val="22"/>
          <w:szCs w:val="22"/>
          <w:lang w:val="es-EC"/>
        </w:rPr>
        <w:t xml:space="preserve">que hubiere </w:t>
      </w:r>
      <w:r w:rsidR="00625897" w:rsidRPr="006A79D6">
        <w:rPr>
          <w:color w:val="2B2B2B"/>
          <w:sz w:val="22"/>
          <w:szCs w:val="22"/>
          <w:lang w:val="es-EC"/>
        </w:rPr>
        <w:t xml:space="preserve">llegado a </w:t>
      </w:r>
      <w:r w:rsidR="006E15D6" w:rsidRPr="006A79D6">
        <w:rPr>
          <w:color w:val="2B2B2B"/>
          <w:sz w:val="22"/>
          <w:szCs w:val="22"/>
          <w:lang w:val="es-EC"/>
        </w:rPr>
        <w:t xml:space="preserve">su </w:t>
      </w:r>
      <w:r w:rsidR="006C6A44" w:rsidRPr="006A79D6">
        <w:rPr>
          <w:color w:val="2B2B2B"/>
          <w:sz w:val="22"/>
          <w:szCs w:val="22"/>
          <w:lang w:val="es-EC"/>
        </w:rPr>
        <w:t>conocimiento o la que llegare en el futuro</w:t>
      </w:r>
      <w:r w:rsidR="006E15D6" w:rsidRPr="006A79D6">
        <w:rPr>
          <w:color w:val="2B2B2B"/>
          <w:sz w:val="22"/>
          <w:szCs w:val="22"/>
          <w:lang w:val="es-EC"/>
        </w:rPr>
        <w:t xml:space="preserve">   </w:t>
      </w:r>
      <w:r w:rsidR="006C6A44" w:rsidRPr="006A79D6">
        <w:rPr>
          <w:color w:val="2B2B2B"/>
          <w:sz w:val="22"/>
          <w:szCs w:val="22"/>
          <w:lang w:val="es-EC"/>
        </w:rPr>
        <w:t>o tenga</w:t>
      </w:r>
      <w:r w:rsidR="006E15D6" w:rsidRPr="006A79D6">
        <w:rPr>
          <w:color w:val="2B2B2B"/>
          <w:sz w:val="22"/>
          <w:szCs w:val="22"/>
          <w:lang w:val="es-EC"/>
        </w:rPr>
        <w:t xml:space="preserve">   </w:t>
      </w:r>
      <w:r w:rsidR="006C6A44" w:rsidRPr="006A79D6">
        <w:rPr>
          <w:color w:val="2B2B2B"/>
          <w:sz w:val="22"/>
          <w:szCs w:val="22"/>
          <w:lang w:val="es-EC"/>
        </w:rPr>
        <w:t>conocimiento, relacionada</w:t>
      </w:r>
      <w:r w:rsidR="006E15D6" w:rsidRPr="006A79D6">
        <w:rPr>
          <w:color w:val="2B2B2B"/>
          <w:sz w:val="22"/>
          <w:szCs w:val="22"/>
          <w:lang w:val="es-EC"/>
        </w:rPr>
        <w:t xml:space="preserve"> con el CONTRATANTE o los servicios que presta y estrategias o políticas de la misma, de tal manera que mantendrá dicha información en absoluta confidencialidad.</w:t>
      </w:r>
    </w:p>
    <w:p w14:paraId="1ABFB0CD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46EE7B45" w14:textId="77777777" w:rsidR="006E15D6" w:rsidRPr="006A79D6" w:rsidRDefault="006E15D6" w:rsidP="00625897">
      <w:pPr>
        <w:spacing w:before="31"/>
        <w:ind w:left="646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2.   DERECHOS DE PROPIEDAD INTELECTUAL. -</w:t>
      </w:r>
    </w:p>
    <w:p w14:paraId="45FBD4E4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69230BF6" w14:textId="77777777" w:rsidR="006E15D6" w:rsidRPr="006A79D6" w:rsidRDefault="006E15D6" w:rsidP="00625897">
      <w:pPr>
        <w:spacing w:line="275" w:lineRule="auto"/>
        <w:ind w:left="315" w:right="315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2.1. El CONTRATADO se obliga a no utilizar para uso personal o de terceros no autorizados por el CONTRATANTE, ni a registrar como de su autoría, directa o indirectamente, el contenido de la Información Confidencial y de los manuales, libros o de cualquier documento que llegare a su conocimiento o poder, en ningún momento, aun cuando deje de prestar servicios para el CONTRATANTE.</w:t>
      </w:r>
    </w:p>
    <w:p w14:paraId="008ED41B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026BCD54" w14:textId="77777777" w:rsidR="006E15D6" w:rsidRPr="006A79D6" w:rsidRDefault="006E15D6" w:rsidP="00625897">
      <w:pPr>
        <w:spacing w:line="275" w:lineRule="auto"/>
        <w:ind w:left="301" w:right="260" w:firstLine="1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2.2. Conforme lo establece el artículo 16 de la Ley de Propiedad Intelectual   la titularidad de todas las obras creadas bajo esta relación laboral corresponderá a la CONTRATANTE, la que estará autorizada a ejercer los derechos morales para la explotación de las obras, entendiéndose como tales, las </w:t>
      </w:r>
      <w:r w:rsidR="00625897" w:rsidRPr="006A79D6">
        <w:rPr>
          <w:color w:val="2B2B2B"/>
          <w:sz w:val="22"/>
          <w:szCs w:val="22"/>
          <w:lang w:val="es-EC"/>
        </w:rPr>
        <w:t xml:space="preserve">reacciones intelectuales originales susceptibles </w:t>
      </w:r>
      <w:r w:rsidRPr="006A79D6">
        <w:rPr>
          <w:color w:val="2B2B2B"/>
          <w:sz w:val="22"/>
          <w:szCs w:val="22"/>
          <w:lang w:val="es-EC"/>
        </w:rPr>
        <w:t>de ser divulgadas o reproducidas en cualquier forma conocida o por conocerse según lo previsto en el artículo 7 de la misma Ley.   Por ello, la CONTRATANTE será la única titular de todas las creaciones   intelectuales o del ingenio, especialmente   de las marcas, lemas comerciales o nombres comerciales y, en general, de cualquier derecho de propiedad intelectual que cree el CONTRATADO.</w:t>
      </w:r>
    </w:p>
    <w:p w14:paraId="7CB0C7DC" w14:textId="77777777" w:rsidR="006E15D6" w:rsidRPr="006A79D6" w:rsidRDefault="006E15D6" w:rsidP="00625897">
      <w:pPr>
        <w:spacing w:before="5" w:line="180" w:lineRule="exact"/>
        <w:jc w:val="both"/>
        <w:rPr>
          <w:color w:val="2B2B2B"/>
          <w:sz w:val="22"/>
          <w:szCs w:val="22"/>
          <w:lang w:val="es-EC"/>
        </w:rPr>
      </w:pPr>
    </w:p>
    <w:p w14:paraId="6F794D98" w14:textId="0432C7C3" w:rsidR="00832CA0" w:rsidRPr="006A79D6" w:rsidRDefault="006E15D6" w:rsidP="00D53DD4">
      <w:pPr>
        <w:spacing w:line="274" w:lineRule="auto"/>
        <w:ind w:left="308" w:right="323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lastRenderedPageBreak/>
        <w:t>2.3. EL CONTRATADO se obliga a no infringir derecho de propiedad intelectual alguno de la CONTRATANTE, los Clientes y, en general, de cualquier persona, y, será personalmente responsable por el mal uso, uso no autorizado o el plagio que haga de los mismos, por lo que se obliga a mantener indemne al CONTRATANTE o a los Clientes de cualquier reclamo que los Clientes o terceros les formulen por efecto de tales infracciones.</w:t>
      </w:r>
    </w:p>
    <w:p w14:paraId="1BA2B0B0" w14:textId="77777777" w:rsidR="00832CA0" w:rsidRPr="006A79D6" w:rsidRDefault="00832CA0" w:rsidP="00625897">
      <w:pPr>
        <w:ind w:left="301" w:right="4739"/>
        <w:jc w:val="both"/>
        <w:rPr>
          <w:color w:val="2B2B2B"/>
          <w:sz w:val="22"/>
          <w:szCs w:val="22"/>
          <w:lang w:val="es-EC"/>
        </w:rPr>
      </w:pPr>
    </w:p>
    <w:p w14:paraId="4B611C24" w14:textId="77777777" w:rsidR="006E15D6" w:rsidRPr="006A79D6" w:rsidRDefault="006E15D6" w:rsidP="006A79D6">
      <w:pPr>
        <w:ind w:left="709" w:right="3168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3.- CREACIONES E INVENCIONES. -</w:t>
      </w:r>
    </w:p>
    <w:p w14:paraId="67816080" w14:textId="77777777" w:rsidR="006E15D6" w:rsidRPr="006A79D6" w:rsidRDefault="006E15D6" w:rsidP="00625897">
      <w:pPr>
        <w:spacing w:before="13" w:line="200" w:lineRule="exact"/>
        <w:jc w:val="both"/>
        <w:rPr>
          <w:color w:val="2B2B2B"/>
          <w:sz w:val="22"/>
          <w:szCs w:val="22"/>
          <w:lang w:val="es-EC"/>
        </w:rPr>
      </w:pPr>
    </w:p>
    <w:p w14:paraId="695FFD04" w14:textId="77777777" w:rsidR="006E15D6" w:rsidRPr="006A79D6" w:rsidRDefault="006E15D6" w:rsidP="00625897">
      <w:pPr>
        <w:spacing w:line="275" w:lineRule="auto"/>
        <w:ind w:left="301" w:right="299" w:firstLine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La CONTRATANTE   reconoce expresamente que los productos, conceptos, ideas y, en general,  las creaciones,   así como los descubrimientos e invenciones, las mejoras en los productos o procedimientos, así como los trabajos de cualquier clase y resultados de las actividades que desarrolle el CONTRATADO</w:t>
      </w:r>
      <w:r w:rsidR="00625897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mientras preste sus servicios al CONTRATANTE,  quedarán de propiedad  exclusiva   de  ésta  última o  de los Clientes, según  corresponda,   los cuales   podrán patentar o registrar a su nombre tales creaciones, inventos,  descubrimientos o mejoras.</w:t>
      </w:r>
    </w:p>
    <w:p w14:paraId="507D5E01" w14:textId="77777777" w:rsidR="006E15D6" w:rsidRPr="006A79D6" w:rsidRDefault="006E15D6" w:rsidP="00625897">
      <w:pPr>
        <w:spacing w:line="200" w:lineRule="exact"/>
        <w:jc w:val="both"/>
        <w:rPr>
          <w:color w:val="2B2B2B"/>
          <w:sz w:val="22"/>
          <w:szCs w:val="22"/>
          <w:lang w:val="es-EC"/>
        </w:rPr>
      </w:pPr>
    </w:p>
    <w:p w14:paraId="748C3543" w14:textId="77777777" w:rsidR="006E15D6" w:rsidRPr="006A79D6" w:rsidRDefault="006E15D6" w:rsidP="006A79D6">
      <w:pPr>
        <w:ind w:left="851" w:right="3735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4.- SANCIONES. -</w:t>
      </w:r>
    </w:p>
    <w:p w14:paraId="41E43091" w14:textId="77777777" w:rsidR="006E15D6" w:rsidRPr="006A79D6" w:rsidRDefault="006E15D6" w:rsidP="00625897">
      <w:pPr>
        <w:spacing w:before="13" w:line="200" w:lineRule="exact"/>
        <w:jc w:val="both"/>
        <w:rPr>
          <w:color w:val="2B2B2B"/>
          <w:sz w:val="22"/>
          <w:szCs w:val="22"/>
          <w:lang w:val="es-EC"/>
        </w:rPr>
      </w:pPr>
    </w:p>
    <w:p w14:paraId="6A2813CC" w14:textId="77777777" w:rsidR="006E15D6" w:rsidRPr="006A79D6" w:rsidRDefault="006E15D6" w:rsidP="00625897">
      <w:pPr>
        <w:spacing w:line="275" w:lineRule="auto"/>
        <w:ind w:left="315" w:right="309" w:hanging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EL </w:t>
      </w:r>
      <w:r w:rsidR="00FF0318" w:rsidRPr="006A79D6">
        <w:rPr>
          <w:color w:val="2B2B2B"/>
          <w:sz w:val="22"/>
          <w:szCs w:val="22"/>
          <w:lang w:val="es-EC"/>
        </w:rPr>
        <w:t>CONTRATADO será</w:t>
      </w:r>
      <w:r w:rsidRPr="006A79D6">
        <w:rPr>
          <w:color w:val="2B2B2B"/>
          <w:sz w:val="22"/>
          <w:szCs w:val="22"/>
          <w:lang w:val="es-EC"/>
        </w:rPr>
        <w:t xml:space="preserve"> personal y </w:t>
      </w:r>
      <w:r w:rsidR="00FF0318" w:rsidRPr="006A79D6">
        <w:rPr>
          <w:color w:val="2B2B2B"/>
          <w:sz w:val="22"/>
          <w:szCs w:val="22"/>
          <w:lang w:val="es-EC"/>
        </w:rPr>
        <w:t>pecuniariamente responsable del</w:t>
      </w:r>
      <w:r w:rsidRPr="006A79D6">
        <w:rPr>
          <w:color w:val="2B2B2B"/>
          <w:sz w:val="22"/>
          <w:szCs w:val="22"/>
          <w:lang w:val="es-EC"/>
        </w:rPr>
        <w:t xml:space="preserve"> </w:t>
      </w:r>
      <w:r w:rsidR="00FF0318" w:rsidRPr="006A79D6">
        <w:rPr>
          <w:color w:val="2B2B2B"/>
          <w:sz w:val="22"/>
          <w:szCs w:val="22"/>
          <w:lang w:val="es-EC"/>
        </w:rPr>
        <w:t>incumplimiento de</w:t>
      </w:r>
      <w:r w:rsidRPr="006A79D6">
        <w:rPr>
          <w:color w:val="2B2B2B"/>
          <w:sz w:val="22"/>
          <w:szCs w:val="22"/>
          <w:lang w:val="es-EC"/>
        </w:rPr>
        <w:t xml:space="preserve"> las obligaciones determinadas en el presente instrumento, y, expresamente reconoce y acepta</w:t>
      </w:r>
      <w:r w:rsidR="00832CA0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que su incumplimiento   sea considerado   como falta de probidad y como expresa causal para que la CONTRATANTE    dé por terminado de inmediato el presente Contrato.</w:t>
      </w:r>
    </w:p>
    <w:p w14:paraId="1E8C733F" w14:textId="77777777" w:rsidR="006E15D6" w:rsidRPr="006A79D6" w:rsidRDefault="006E15D6" w:rsidP="00625897">
      <w:pPr>
        <w:spacing w:before="6" w:line="180" w:lineRule="exact"/>
        <w:jc w:val="both"/>
        <w:rPr>
          <w:color w:val="2B2B2B"/>
          <w:sz w:val="22"/>
          <w:szCs w:val="22"/>
          <w:lang w:val="es-EC"/>
        </w:rPr>
      </w:pPr>
    </w:p>
    <w:p w14:paraId="0D2DEE37" w14:textId="77777777" w:rsidR="006E15D6" w:rsidRPr="006A79D6" w:rsidRDefault="006E15D6" w:rsidP="00625897">
      <w:pPr>
        <w:ind w:left="416" w:right="2674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DECIMA PRIMERA. CLAUSULA PENAL PECUNIARIA:</w:t>
      </w:r>
    </w:p>
    <w:p w14:paraId="36185B8B" w14:textId="77777777" w:rsidR="006E15D6" w:rsidRPr="006A79D6" w:rsidRDefault="006E15D6" w:rsidP="00625897">
      <w:pPr>
        <w:spacing w:before="13" w:line="200" w:lineRule="exact"/>
        <w:jc w:val="both"/>
        <w:rPr>
          <w:color w:val="2B2B2B"/>
          <w:sz w:val="22"/>
          <w:szCs w:val="22"/>
          <w:lang w:val="es-EC"/>
        </w:rPr>
      </w:pPr>
    </w:p>
    <w:p w14:paraId="5F7CB9BD" w14:textId="77777777" w:rsidR="006E15D6" w:rsidRPr="006A79D6" w:rsidRDefault="006E15D6" w:rsidP="00625897">
      <w:pPr>
        <w:spacing w:line="275" w:lineRule="auto"/>
        <w:ind w:left="416" w:right="223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En caso de incumplimiento   parcial   o total   de las obligaciones   a cargo   del CONTRATADO, el CONTRATANTE podrá hacer efectiva la presente cláusula penal pecuniaria en un monto equivalente al veinte por ciento (20%) del valor anual del presente contrato, a título de estimación Anticipada y parcial de los perjuicios que se causen.   Lo anterior, sin perjuicio de que el CONTRATANTE pueda exigir al CONTRATADO la totalidad del valor de los perjuicios causados y   el cumplimiento    de   las obligaciones principales   y accesorias a su cargo.  P</w:t>
      </w:r>
      <w:r w:rsidR="00FF0318" w:rsidRPr="006A79D6">
        <w:rPr>
          <w:color w:val="2B2B2B"/>
          <w:sz w:val="22"/>
          <w:szCs w:val="22"/>
          <w:lang w:val="es-EC"/>
        </w:rPr>
        <w:t xml:space="preserve">ARRAFO </w:t>
      </w:r>
      <w:r w:rsidRPr="006A79D6">
        <w:rPr>
          <w:color w:val="2B2B2B"/>
          <w:sz w:val="22"/>
          <w:szCs w:val="22"/>
          <w:lang w:val="es-EC"/>
        </w:rPr>
        <w:t>PRIMERO: EL CONTRATADO autoriza a que el CONTRATANTE descuente de las sumas que le adeude, los valores correspondientes a la cláusula penal pecuniaria. PA</w:t>
      </w:r>
      <w:r w:rsidR="00FF0318" w:rsidRPr="006A79D6">
        <w:rPr>
          <w:color w:val="2B2B2B"/>
          <w:sz w:val="22"/>
          <w:szCs w:val="22"/>
          <w:lang w:val="es-EC"/>
        </w:rPr>
        <w:t>RRA</w:t>
      </w:r>
      <w:r w:rsidRPr="006A79D6">
        <w:rPr>
          <w:color w:val="2B2B2B"/>
          <w:sz w:val="22"/>
          <w:szCs w:val="22"/>
          <w:lang w:val="es-EC"/>
        </w:rPr>
        <w:t>FO SEGUNDO: El pago de la de presente cláusula   no extingue   de manera alguna   las obligaciones   a cargo</w:t>
      </w:r>
      <w:r w:rsidR="000B74B7" w:rsidRPr="006A79D6">
        <w:rPr>
          <w:color w:val="2B2B2B"/>
          <w:sz w:val="22"/>
          <w:szCs w:val="22"/>
          <w:lang w:val="es-EC"/>
        </w:rPr>
        <w:t>.</w:t>
      </w:r>
    </w:p>
    <w:p w14:paraId="4EEE641F" w14:textId="77777777" w:rsidR="006E15D6" w:rsidRPr="006A79D6" w:rsidRDefault="006E15D6" w:rsidP="00625897">
      <w:pPr>
        <w:spacing w:before="5" w:line="180" w:lineRule="exact"/>
        <w:jc w:val="both"/>
        <w:rPr>
          <w:color w:val="2B2B2B"/>
          <w:sz w:val="22"/>
          <w:szCs w:val="22"/>
          <w:lang w:val="es-EC"/>
        </w:rPr>
      </w:pPr>
    </w:p>
    <w:p w14:paraId="2A83D8A6" w14:textId="77777777" w:rsidR="006E15D6" w:rsidRPr="006A79D6" w:rsidRDefault="006E15D6" w:rsidP="00625897">
      <w:pPr>
        <w:spacing w:line="278" w:lineRule="auto"/>
        <w:ind w:left="416" w:right="236" w:firstLine="7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CONTRATADO.  </w:t>
      </w:r>
      <w:r w:rsidR="00FF0318" w:rsidRPr="006A79D6">
        <w:rPr>
          <w:color w:val="2B2B2B"/>
          <w:sz w:val="22"/>
          <w:szCs w:val="22"/>
          <w:lang w:val="es-EC"/>
        </w:rPr>
        <w:t>PARRAF</w:t>
      </w:r>
      <w:r w:rsidRPr="006A79D6">
        <w:rPr>
          <w:color w:val="2B2B2B"/>
          <w:sz w:val="22"/>
          <w:szCs w:val="22"/>
          <w:lang w:val="es-EC"/>
        </w:rPr>
        <w:t>O TERCERO:  Para los efectos de la presente cláusula, el valor anual del contrato es el resultado de sumar todos los pagos efectivamente hechos por parte del CONTRATANTE, a favor del CONTRATADO.</w:t>
      </w:r>
    </w:p>
    <w:p w14:paraId="1F1B148D" w14:textId="77777777" w:rsidR="006E15D6" w:rsidRPr="006A79D6" w:rsidRDefault="006E15D6" w:rsidP="00625897">
      <w:pPr>
        <w:spacing w:before="1" w:line="180" w:lineRule="exact"/>
        <w:jc w:val="both"/>
        <w:rPr>
          <w:color w:val="2B2B2B"/>
          <w:sz w:val="22"/>
          <w:szCs w:val="22"/>
          <w:lang w:val="es-EC"/>
        </w:rPr>
      </w:pPr>
    </w:p>
    <w:p w14:paraId="6CF01A32" w14:textId="77777777" w:rsidR="006E15D6" w:rsidRPr="006A79D6" w:rsidRDefault="006E15D6" w:rsidP="00625897">
      <w:pPr>
        <w:ind w:left="416" w:right="2662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t>DECIMA SEGUNDA- DISPOSICIONES ADICIONALES. -</w:t>
      </w:r>
    </w:p>
    <w:p w14:paraId="5229DA1D" w14:textId="77777777" w:rsidR="006E15D6" w:rsidRPr="006A79D6" w:rsidRDefault="006E15D6" w:rsidP="00625897">
      <w:pPr>
        <w:spacing w:before="7" w:line="200" w:lineRule="exact"/>
        <w:jc w:val="both"/>
        <w:rPr>
          <w:color w:val="2B2B2B"/>
          <w:sz w:val="22"/>
          <w:szCs w:val="22"/>
          <w:lang w:val="es-EC"/>
        </w:rPr>
      </w:pPr>
    </w:p>
    <w:p w14:paraId="2AA15E62" w14:textId="77777777" w:rsidR="006E15D6" w:rsidRPr="006A79D6" w:rsidRDefault="006E15D6" w:rsidP="00625897">
      <w:pPr>
        <w:spacing w:line="275" w:lineRule="auto"/>
        <w:ind w:left="416" w:right="223" w:firstLine="1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En todo lo que expresamente no estuviere previsto en el presente contrato, las partes se sujetarán a las disposiciones del Código Civil Ecuatoriano, en especial las relativas a la prestación de servicios inmateriales constantes y a los reglamentos y procedimientos internos de la CONTRATANTE.</w:t>
      </w:r>
    </w:p>
    <w:p w14:paraId="434624FF" w14:textId="3506C403" w:rsidR="006E15D6" w:rsidRDefault="006E15D6" w:rsidP="00625897">
      <w:pPr>
        <w:spacing w:before="1" w:line="180" w:lineRule="exact"/>
        <w:jc w:val="both"/>
        <w:rPr>
          <w:color w:val="2B2B2B"/>
          <w:sz w:val="22"/>
          <w:szCs w:val="22"/>
          <w:lang w:val="es-EC"/>
        </w:rPr>
      </w:pPr>
    </w:p>
    <w:p w14:paraId="5F9A6461" w14:textId="77777777" w:rsidR="006A79D6" w:rsidRPr="006A79D6" w:rsidRDefault="006A79D6" w:rsidP="00625897">
      <w:pPr>
        <w:spacing w:before="1" w:line="180" w:lineRule="exact"/>
        <w:jc w:val="both"/>
        <w:rPr>
          <w:color w:val="2B2B2B"/>
          <w:sz w:val="22"/>
          <w:szCs w:val="22"/>
          <w:lang w:val="es-EC"/>
        </w:rPr>
      </w:pPr>
    </w:p>
    <w:p w14:paraId="75062140" w14:textId="77777777" w:rsidR="006E15D6" w:rsidRPr="006A79D6" w:rsidRDefault="006E15D6" w:rsidP="00625897">
      <w:pPr>
        <w:ind w:left="416" w:right="2579"/>
        <w:jc w:val="both"/>
        <w:rPr>
          <w:b/>
          <w:bCs/>
          <w:color w:val="2B2B2B"/>
          <w:sz w:val="22"/>
          <w:szCs w:val="22"/>
          <w:lang w:val="es-EC"/>
        </w:rPr>
      </w:pPr>
      <w:r w:rsidRPr="006A79D6">
        <w:rPr>
          <w:b/>
          <w:bCs/>
          <w:color w:val="2B2B2B"/>
          <w:sz w:val="22"/>
          <w:szCs w:val="22"/>
          <w:lang w:val="es-EC"/>
        </w:rPr>
        <w:lastRenderedPageBreak/>
        <w:t>DECIMA TERCERA-. ACEPTACIÓN Y RATIFICACIÓN. -</w:t>
      </w:r>
    </w:p>
    <w:p w14:paraId="0736938F" w14:textId="77777777" w:rsidR="006E15D6" w:rsidRPr="006A79D6" w:rsidRDefault="006E15D6" w:rsidP="00625897">
      <w:pPr>
        <w:spacing w:before="13" w:line="200" w:lineRule="exact"/>
        <w:jc w:val="both"/>
        <w:rPr>
          <w:color w:val="2B2B2B"/>
          <w:sz w:val="22"/>
          <w:szCs w:val="22"/>
          <w:lang w:val="es-EC"/>
        </w:rPr>
      </w:pPr>
    </w:p>
    <w:p w14:paraId="53C77970" w14:textId="77777777" w:rsidR="006E15D6" w:rsidRPr="006A79D6" w:rsidRDefault="006E15D6" w:rsidP="00625897">
      <w:pPr>
        <w:spacing w:line="273" w:lineRule="auto"/>
        <w:ind w:left="410" w:right="226" w:firstLine="14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Las partes aceptan y se ratifican en todas y cada una de las estipulaciones constantes en las cláusulas precedente y para constancia y plena validez de las mismas, firman este contrato en original y dos copias de igual valor en el lugar y fecha indicados, comprometiéndose a reconocer</w:t>
      </w:r>
      <w:r w:rsidR="0018145B" w:rsidRPr="006A79D6">
        <w:rPr>
          <w:color w:val="2B2B2B"/>
          <w:sz w:val="22"/>
          <w:szCs w:val="22"/>
          <w:lang w:val="es-EC"/>
        </w:rPr>
        <w:t xml:space="preserve"> con</w:t>
      </w:r>
      <w:r w:rsidRPr="006A79D6">
        <w:rPr>
          <w:color w:val="2B2B2B"/>
          <w:sz w:val="22"/>
          <w:szCs w:val="22"/>
          <w:lang w:val="es-EC"/>
        </w:rPr>
        <w:t xml:space="preserve"> fi</w:t>
      </w:r>
      <w:r w:rsidR="0018145B" w:rsidRPr="006A79D6">
        <w:rPr>
          <w:color w:val="2B2B2B"/>
          <w:sz w:val="22"/>
          <w:szCs w:val="22"/>
          <w:lang w:val="es-EC"/>
        </w:rPr>
        <w:t>r</w:t>
      </w:r>
      <w:r w:rsidRPr="006A79D6">
        <w:rPr>
          <w:color w:val="2B2B2B"/>
          <w:sz w:val="22"/>
          <w:szCs w:val="22"/>
          <w:lang w:val="es-EC"/>
        </w:rPr>
        <w:t>ma y rúbrica al pie de este Instrumento.</w:t>
      </w:r>
    </w:p>
    <w:p w14:paraId="268AA923" w14:textId="77777777" w:rsidR="006E15D6" w:rsidRPr="006A79D6" w:rsidRDefault="006E15D6" w:rsidP="00625897">
      <w:pPr>
        <w:spacing w:before="6" w:line="180" w:lineRule="exact"/>
        <w:jc w:val="both"/>
        <w:rPr>
          <w:color w:val="2B2B2B"/>
          <w:sz w:val="22"/>
          <w:szCs w:val="22"/>
          <w:lang w:val="es-EC"/>
        </w:rPr>
      </w:pPr>
    </w:p>
    <w:p w14:paraId="30876953" w14:textId="6CC14DC0" w:rsidR="006E15D6" w:rsidRPr="006A79D6" w:rsidRDefault="006E15D6" w:rsidP="00625897">
      <w:pPr>
        <w:ind w:left="423" w:right="242"/>
        <w:jc w:val="both"/>
        <w:rPr>
          <w:color w:val="2B2B2B"/>
          <w:sz w:val="22"/>
          <w:szCs w:val="22"/>
          <w:lang w:val="es-EC"/>
        </w:rPr>
      </w:pPr>
      <w:r w:rsidRPr="006A79D6">
        <w:rPr>
          <w:color w:val="2B2B2B"/>
          <w:sz w:val="22"/>
          <w:szCs w:val="22"/>
          <w:lang w:val="es-EC"/>
        </w:rPr>
        <w:t>El presente contrato se otorga en dos originales del mismo tenor y valor, en la ciudad de</w:t>
      </w:r>
      <w:r w:rsidR="00FF0318" w:rsidRPr="006A79D6">
        <w:rPr>
          <w:color w:val="2B2B2B"/>
          <w:sz w:val="22"/>
          <w:szCs w:val="22"/>
          <w:lang w:val="es-EC"/>
        </w:rPr>
        <w:t xml:space="preserve"> La Troncal, </w:t>
      </w:r>
      <w:r w:rsidRPr="006A79D6">
        <w:rPr>
          <w:color w:val="2B2B2B"/>
          <w:sz w:val="22"/>
          <w:szCs w:val="22"/>
          <w:lang w:val="es-EC"/>
        </w:rPr>
        <w:t>a los (</w:t>
      </w:r>
      <w:r w:rsidR="00C7771A">
        <w:rPr>
          <w:color w:val="2B2B2B"/>
          <w:sz w:val="22"/>
          <w:szCs w:val="22"/>
          <w:lang w:val="es-EC"/>
        </w:rPr>
        <w:t>20</w:t>
      </w:r>
      <w:r w:rsidRPr="006A79D6">
        <w:rPr>
          <w:color w:val="2B2B2B"/>
          <w:sz w:val="22"/>
          <w:szCs w:val="22"/>
          <w:lang w:val="es-EC"/>
        </w:rPr>
        <w:t xml:space="preserve">) días del mes de </w:t>
      </w:r>
      <w:r w:rsidR="00C7771A">
        <w:rPr>
          <w:color w:val="2B2B2B"/>
          <w:sz w:val="22"/>
          <w:szCs w:val="22"/>
          <w:lang w:val="es-EC"/>
        </w:rPr>
        <w:t>diciembre</w:t>
      </w:r>
      <w:r w:rsidR="00805785" w:rsidRPr="006A79D6">
        <w:rPr>
          <w:color w:val="2B2B2B"/>
          <w:sz w:val="22"/>
          <w:szCs w:val="22"/>
          <w:lang w:val="es-EC"/>
        </w:rPr>
        <w:t xml:space="preserve"> </w:t>
      </w:r>
      <w:r w:rsidRPr="006A79D6">
        <w:rPr>
          <w:color w:val="2B2B2B"/>
          <w:sz w:val="22"/>
          <w:szCs w:val="22"/>
          <w:lang w:val="es-EC"/>
        </w:rPr>
        <w:t>de</w:t>
      </w:r>
      <w:r w:rsidR="00FF0318" w:rsidRPr="006A79D6">
        <w:rPr>
          <w:color w:val="2B2B2B"/>
          <w:sz w:val="22"/>
          <w:szCs w:val="22"/>
          <w:lang w:val="es-EC"/>
        </w:rPr>
        <w:t xml:space="preserve"> </w:t>
      </w:r>
      <w:r w:rsidR="00805785" w:rsidRPr="006A79D6">
        <w:rPr>
          <w:color w:val="2B2B2B"/>
          <w:sz w:val="22"/>
          <w:szCs w:val="22"/>
          <w:lang w:val="es-EC"/>
        </w:rPr>
        <w:t>2021</w:t>
      </w:r>
      <w:r w:rsidR="00FF0318" w:rsidRPr="006A79D6">
        <w:rPr>
          <w:color w:val="2B2B2B"/>
          <w:sz w:val="22"/>
          <w:szCs w:val="22"/>
          <w:lang w:val="es-EC"/>
        </w:rPr>
        <w:t>.</w:t>
      </w:r>
    </w:p>
    <w:p w14:paraId="55E0652D" w14:textId="77777777" w:rsidR="00E31607" w:rsidRPr="006A79D6" w:rsidRDefault="00E31607" w:rsidP="00805785">
      <w:pPr>
        <w:ind w:left="423" w:right="242"/>
        <w:jc w:val="both"/>
        <w:rPr>
          <w:color w:val="2B2B2B"/>
          <w:sz w:val="22"/>
          <w:szCs w:val="22"/>
          <w:lang w:val="es-EC"/>
        </w:rPr>
      </w:pPr>
    </w:p>
    <w:p w14:paraId="1C9648E4" w14:textId="77777777" w:rsidR="00E31607" w:rsidRPr="006A79D6" w:rsidRDefault="00E31607" w:rsidP="006E15D6">
      <w:pPr>
        <w:spacing w:before="31"/>
        <w:ind w:left="410" w:right="4294"/>
        <w:jc w:val="both"/>
        <w:rPr>
          <w:color w:val="2B2B2B"/>
          <w:sz w:val="22"/>
          <w:szCs w:val="22"/>
          <w:lang w:val="es-EC"/>
        </w:rPr>
      </w:pPr>
    </w:p>
    <w:p w14:paraId="4C7708A0" w14:textId="77777777" w:rsidR="00E31607" w:rsidRPr="006A79D6" w:rsidRDefault="00E31607" w:rsidP="006E15D6">
      <w:pPr>
        <w:spacing w:before="31"/>
        <w:ind w:left="410" w:right="4294"/>
        <w:jc w:val="both"/>
        <w:rPr>
          <w:color w:val="2B2B2B"/>
          <w:sz w:val="22"/>
          <w:szCs w:val="22"/>
          <w:lang w:val="es-EC"/>
        </w:rPr>
      </w:pPr>
    </w:p>
    <w:p w14:paraId="0D92CC01" w14:textId="2FF5BFC5" w:rsidR="00E31607" w:rsidRPr="006A79D6" w:rsidRDefault="00E31607" w:rsidP="006E15D6">
      <w:pPr>
        <w:spacing w:before="31"/>
        <w:ind w:left="410" w:right="4294"/>
        <w:jc w:val="both"/>
        <w:rPr>
          <w:color w:val="2B2B2B"/>
          <w:sz w:val="22"/>
          <w:szCs w:val="22"/>
          <w:lang w:val="es-EC"/>
        </w:rPr>
      </w:pPr>
    </w:p>
    <w:p w14:paraId="01CABB4B" w14:textId="77777777" w:rsidR="00333DDB" w:rsidRPr="006A79D6" w:rsidRDefault="00333DDB" w:rsidP="006E15D6">
      <w:pPr>
        <w:spacing w:before="31"/>
        <w:ind w:left="410" w:right="4294"/>
        <w:jc w:val="both"/>
        <w:rPr>
          <w:color w:val="2B2B2B"/>
          <w:sz w:val="22"/>
          <w:szCs w:val="22"/>
          <w:lang w:val="es-EC"/>
        </w:rPr>
      </w:pPr>
    </w:p>
    <w:p w14:paraId="53A8E8BA" w14:textId="77777777" w:rsidR="006E15D6" w:rsidRPr="006A79D6" w:rsidRDefault="006E15D6" w:rsidP="006E15D6">
      <w:pPr>
        <w:spacing w:before="31"/>
        <w:ind w:left="410" w:right="4294"/>
        <w:jc w:val="both"/>
        <w:rPr>
          <w:color w:val="2B2B2B"/>
          <w:sz w:val="22"/>
          <w:szCs w:val="22"/>
          <w:lang w:val="es-EC"/>
        </w:rPr>
      </w:pPr>
    </w:p>
    <w:p w14:paraId="11F5016A" w14:textId="77777777" w:rsidR="006E15D6" w:rsidRPr="006A79D6" w:rsidRDefault="006E15D6" w:rsidP="00E31607">
      <w:pPr>
        <w:jc w:val="center"/>
        <w:rPr>
          <w:b/>
          <w:color w:val="2B2B2B"/>
          <w:sz w:val="22"/>
          <w:szCs w:val="22"/>
          <w:lang w:val="es-EC"/>
        </w:rPr>
      </w:pPr>
      <w:r w:rsidRPr="006A79D6">
        <w:rPr>
          <w:b/>
          <w:color w:val="2B2B2B"/>
          <w:sz w:val="22"/>
          <w:szCs w:val="22"/>
          <w:lang w:val="es-EC"/>
        </w:rPr>
        <w:t>CONTRATANTE                                         CONTRATADO</w:t>
      </w:r>
    </w:p>
    <w:p w14:paraId="7F43EAD0" w14:textId="49600B9A" w:rsidR="006E15D6" w:rsidRPr="006A79D6" w:rsidRDefault="00A436A5" w:rsidP="00E31607">
      <w:pPr>
        <w:jc w:val="center"/>
        <w:rPr>
          <w:color w:val="2B2B2B"/>
          <w:lang w:val="es-EC"/>
        </w:rPr>
      </w:pPr>
      <w:r>
        <w:rPr>
          <w:color w:val="2B2B2B"/>
          <w:lang w:val="es-EC"/>
        </w:rPr>
        <w:t>NIDIA MARIUXI FAJARDO PINOS</w:t>
      </w:r>
      <w:r w:rsidR="006E15D6" w:rsidRPr="006A79D6">
        <w:rPr>
          <w:color w:val="2B2B2B"/>
          <w:lang w:val="es-EC"/>
        </w:rPr>
        <w:t xml:space="preserve">           </w:t>
      </w:r>
      <w:r>
        <w:rPr>
          <w:color w:val="2B2B2B"/>
          <w:lang w:val="es-EC"/>
        </w:rPr>
        <w:t>CRISTHIAN MAURICIO QUEZADA VIÑANZACA</w:t>
      </w:r>
    </w:p>
    <w:p w14:paraId="6B942D50" w14:textId="4AF22F49" w:rsidR="006E15D6" w:rsidRPr="0018145B" w:rsidRDefault="006E15D6" w:rsidP="00E31607">
      <w:pPr>
        <w:jc w:val="center"/>
        <w:rPr>
          <w:lang w:val="es-EC"/>
        </w:rPr>
      </w:pPr>
      <w:r w:rsidRPr="006A79D6">
        <w:rPr>
          <w:color w:val="2B2B2B"/>
          <w:sz w:val="22"/>
          <w:szCs w:val="22"/>
          <w:lang w:val="es-EC"/>
        </w:rPr>
        <w:t xml:space="preserve">C.C. </w:t>
      </w:r>
      <w:r w:rsidR="00A436A5">
        <w:rPr>
          <w:color w:val="2B2B2B"/>
          <w:sz w:val="22"/>
          <w:szCs w:val="22"/>
          <w:lang w:val="es-EC"/>
        </w:rPr>
        <w:t>0922569983</w:t>
      </w:r>
      <w:r w:rsidRPr="006A79D6">
        <w:rPr>
          <w:sz w:val="22"/>
          <w:szCs w:val="22"/>
          <w:lang w:val="es-EC"/>
        </w:rPr>
        <w:t xml:space="preserve">                                         C.C. </w:t>
      </w:r>
      <w:r w:rsidR="00A436A5">
        <w:rPr>
          <w:lang w:val="es-EC"/>
        </w:rPr>
        <w:t>0302555982</w:t>
      </w:r>
    </w:p>
    <w:sectPr w:rsidR="006E15D6" w:rsidRPr="00181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921A7"/>
    <w:multiLevelType w:val="hybridMultilevel"/>
    <w:tmpl w:val="70A29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D4D2F"/>
    <w:multiLevelType w:val="multilevel"/>
    <w:tmpl w:val="73AE55C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5D6"/>
    <w:rsid w:val="0004486E"/>
    <w:rsid w:val="00053114"/>
    <w:rsid w:val="000B74B7"/>
    <w:rsid w:val="0018145B"/>
    <w:rsid w:val="00216B4B"/>
    <w:rsid w:val="0029574B"/>
    <w:rsid w:val="00317E89"/>
    <w:rsid w:val="00333DDB"/>
    <w:rsid w:val="00347E89"/>
    <w:rsid w:val="003B2AA5"/>
    <w:rsid w:val="00625897"/>
    <w:rsid w:val="006A79D6"/>
    <w:rsid w:val="006B5725"/>
    <w:rsid w:val="006C6A44"/>
    <w:rsid w:val="006E15D6"/>
    <w:rsid w:val="00805785"/>
    <w:rsid w:val="00832CA0"/>
    <w:rsid w:val="008621BC"/>
    <w:rsid w:val="00882071"/>
    <w:rsid w:val="008D60F0"/>
    <w:rsid w:val="00A30781"/>
    <w:rsid w:val="00A436A5"/>
    <w:rsid w:val="00B22DAE"/>
    <w:rsid w:val="00BD04BC"/>
    <w:rsid w:val="00C734CE"/>
    <w:rsid w:val="00C7771A"/>
    <w:rsid w:val="00CC3B84"/>
    <w:rsid w:val="00D53DD4"/>
    <w:rsid w:val="00E31607"/>
    <w:rsid w:val="00E47E32"/>
    <w:rsid w:val="00E85BEB"/>
    <w:rsid w:val="00ED582D"/>
    <w:rsid w:val="00EF53D0"/>
    <w:rsid w:val="00FE7C8E"/>
    <w:rsid w:val="00F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945E"/>
  <w15:chartTrackingRefBased/>
  <w15:docId w15:val="{2BCCCFD1-ACDD-4AB5-8331-81B0BB15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E15D6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5D6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5D6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5D6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5D6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6E15D6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5D6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5D6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5D6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5D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5D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5D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5D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5D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6E15D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5D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5D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5D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862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2114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Cristhian Quezada</cp:lastModifiedBy>
  <cp:revision>8</cp:revision>
  <cp:lastPrinted>2021-11-16T21:58:00Z</cp:lastPrinted>
  <dcterms:created xsi:type="dcterms:W3CDTF">2021-11-16T22:01:00Z</dcterms:created>
  <dcterms:modified xsi:type="dcterms:W3CDTF">2022-03-04T17:17:00Z</dcterms:modified>
</cp:coreProperties>
</file>