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117E4DE3" w:rsidR="003E0A93" w:rsidRPr="003E0A93" w:rsidRDefault="003E0A93" w:rsidP="004A310B">
            <w:pPr>
              <w:jc w:val="center"/>
              <w:rPr>
                <w:rFonts w:eastAsia="Arial"/>
                <w:noProof/>
                <w:lang w:val="es-EC"/>
              </w:rPr>
            </w:pPr>
          </w:p>
        </w:tc>
        <w:tc>
          <w:tcPr>
            <w:tcW w:w="4866" w:type="dxa"/>
            <w:vAlign w:val="center"/>
          </w:tcPr>
          <w:p w14:paraId="2E19D0F5" w14:textId="357EB284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9"/>
      <w:footerReference w:type="default" r:id="rId10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38F36" w14:textId="77777777" w:rsidR="00021655" w:rsidRDefault="00021655" w:rsidP="009D5A0F">
      <w:r>
        <w:separator/>
      </w:r>
    </w:p>
  </w:endnote>
  <w:endnote w:type="continuationSeparator" w:id="0">
    <w:p w14:paraId="5AC26E60" w14:textId="77777777" w:rsidR="00021655" w:rsidRDefault="00021655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12027" w14:textId="77777777" w:rsidR="00021655" w:rsidRDefault="00021655" w:rsidP="009D5A0F">
      <w:r>
        <w:separator/>
      </w:r>
    </w:p>
  </w:footnote>
  <w:footnote w:type="continuationSeparator" w:id="0">
    <w:p w14:paraId="7EE98F5D" w14:textId="77777777" w:rsidR="00021655" w:rsidRDefault="00021655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1655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560C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2026-09-14T16:30:00Z</dcterms:modified>
</cp:coreProperties>
</file>