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575541E9" w:rsidR="003E0A93" w:rsidRPr="003E0A93" w:rsidRDefault="005323A2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5323A2">
              <w:rPr>
                <w:rFonts w:eastAsia="Arial"/>
                <w:noProof/>
                <w:lang w:val="es-EC"/>
              </w:rPr>
              <w:drawing>
                <wp:inline distT="0" distB="0" distL="0" distR="0" wp14:anchorId="7CCE5CAF" wp14:editId="184CB82F">
                  <wp:extent cx="2124577" cy="2691935"/>
                  <wp:effectExtent l="0" t="0" r="9525" b="0"/>
                  <wp:docPr id="1969751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751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209" cy="27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135CBA9A" w:rsidR="00062A09" w:rsidRPr="002F5BC7" w:rsidRDefault="005323A2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5323A2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676F4FC1" wp14:editId="257FC5A2">
                  <wp:extent cx="2276475" cy="2676508"/>
                  <wp:effectExtent l="0" t="0" r="0" b="0"/>
                  <wp:docPr id="10904449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4449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513" cy="268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B9B39" w14:textId="77777777" w:rsidR="00055067" w:rsidRDefault="00055067" w:rsidP="009D5A0F">
      <w:r>
        <w:separator/>
      </w:r>
    </w:p>
  </w:endnote>
  <w:endnote w:type="continuationSeparator" w:id="0">
    <w:p w14:paraId="55C90760" w14:textId="77777777" w:rsidR="00055067" w:rsidRDefault="00055067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B5A64" w14:textId="77777777" w:rsidR="00055067" w:rsidRDefault="00055067" w:rsidP="009D5A0F">
      <w:r>
        <w:separator/>
      </w:r>
    </w:p>
  </w:footnote>
  <w:footnote w:type="continuationSeparator" w:id="0">
    <w:p w14:paraId="2D8E6C12" w14:textId="77777777" w:rsidR="00055067" w:rsidRDefault="00055067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067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3A2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2026-09-11T14:03:00Z</dcterms:modified>
</cp:coreProperties>
</file>