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0F539878" w:rsidR="003E0A93" w:rsidRPr="003E0A93" w:rsidRDefault="00681C8D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681C8D">
              <w:rPr>
                <w:rFonts w:eastAsia="Arial"/>
                <w:noProof/>
                <w:lang w:val="es-EC"/>
              </w:rPr>
              <w:drawing>
                <wp:inline distT="0" distB="0" distL="0" distR="0" wp14:anchorId="150CDED5" wp14:editId="7A7650EA">
                  <wp:extent cx="2362835" cy="2660073"/>
                  <wp:effectExtent l="0" t="0" r="0" b="6985"/>
                  <wp:docPr id="12888784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8784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942" cy="268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21D294A8" w:rsidR="00062A09" w:rsidRPr="002F5BC7" w:rsidRDefault="00681C8D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681C8D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269DB046" wp14:editId="72BDA9E1">
                  <wp:extent cx="2232561" cy="2614757"/>
                  <wp:effectExtent l="0" t="0" r="0" b="0"/>
                  <wp:docPr id="11236381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381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346" cy="262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F7873" w14:textId="77777777" w:rsidR="0081673B" w:rsidRDefault="0081673B" w:rsidP="009D5A0F">
      <w:r>
        <w:separator/>
      </w:r>
    </w:p>
  </w:endnote>
  <w:endnote w:type="continuationSeparator" w:id="0">
    <w:p w14:paraId="026745A4" w14:textId="77777777" w:rsidR="0081673B" w:rsidRDefault="0081673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277D6" w14:textId="77777777" w:rsidR="0081673B" w:rsidRDefault="0081673B" w:rsidP="009D5A0F">
      <w:r>
        <w:separator/>
      </w:r>
    </w:p>
  </w:footnote>
  <w:footnote w:type="continuationSeparator" w:id="0">
    <w:p w14:paraId="43A40FBC" w14:textId="77777777" w:rsidR="0081673B" w:rsidRDefault="0081673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1C8D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73B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2026-09-10T16:59:00Z</dcterms:modified>
</cp:coreProperties>
</file>