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C14CD84" w:rsidR="003E0A93" w:rsidRPr="003E0A93" w:rsidRDefault="003F399A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3F399A">
              <w:rPr>
                <w:rFonts w:eastAsia="Arial"/>
                <w:noProof/>
                <w:lang w:val="es-EC"/>
              </w:rPr>
              <w:drawing>
                <wp:inline distT="0" distB="0" distL="0" distR="0" wp14:anchorId="151D0717" wp14:editId="5A222BF4">
                  <wp:extent cx="2160002" cy="2638425"/>
                  <wp:effectExtent l="0" t="0" r="0" b="0"/>
                  <wp:docPr id="4903969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3969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501" cy="264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69FACE5" w:rsidR="005D11C6" w:rsidRDefault="003F399A" w:rsidP="00D44DCA">
            <w:pPr>
              <w:jc w:val="center"/>
              <w:rPr>
                <w:noProof/>
              </w:rPr>
            </w:pPr>
            <w:r w:rsidRPr="003F399A">
              <w:rPr>
                <w:noProof/>
              </w:rPr>
              <w:drawing>
                <wp:inline distT="0" distB="0" distL="0" distR="0" wp14:anchorId="56B897F8" wp14:editId="2C5150BF">
                  <wp:extent cx="2190750" cy="2723200"/>
                  <wp:effectExtent l="0" t="0" r="0" b="1270"/>
                  <wp:docPr id="849731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31475" name=""/>
                          <pic:cNvPicPr/>
                        </pic:nvPicPr>
                        <pic:blipFill rotWithShape="1">
                          <a:blip r:embed="rId9"/>
                          <a:srcRect l="613" b="5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738" cy="273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CFBA" w14:textId="77777777" w:rsidR="00742F6E" w:rsidRDefault="00742F6E" w:rsidP="009D5A0F">
      <w:r>
        <w:separator/>
      </w:r>
    </w:p>
  </w:endnote>
  <w:endnote w:type="continuationSeparator" w:id="0">
    <w:p w14:paraId="3A789AA1" w14:textId="77777777" w:rsidR="00742F6E" w:rsidRDefault="00742F6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C490" w14:textId="77777777" w:rsidR="00742F6E" w:rsidRDefault="00742F6E" w:rsidP="009D5A0F">
      <w:r>
        <w:separator/>
      </w:r>
    </w:p>
  </w:footnote>
  <w:footnote w:type="continuationSeparator" w:id="0">
    <w:p w14:paraId="0B946197" w14:textId="77777777" w:rsidR="00742F6E" w:rsidRDefault="00742F6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399A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2F6E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2026-09-11T15:36:00Z</dcterms:modified>
</cp:coreProperties>
</file>