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789638FD" w:rsidR="003E0A93" w:rsidRPr="003E0A93" w:rsidRDefault="00F42102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F42102">
              <w:rPr>
                <w:rFonts w:eastAsia="Arial"/>
                <w:noProof/>
                <w:lang w:val="es-EC"/>
              </w:rPr>
              <w:drawing>
                <wp:inline distT="0" distB="0" distL="0" distR="0" wp14:anchorId="361533CD" wp14:editId="21254024">
                  <wp:extent cx="2106686" cy="2619375"/>
                  <wp:effectExtent l="0" t="0" r="8255" b="0"/>
                  <wp:docPr id="11429718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9718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872" cy="2623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285A01C9" w:rsidR="005D11C6" w:rsidRDefault="00F42102" w:rsidP="00D44DCA">
            <w:pPr>
              <w:jc w:val="center"/>
              <w:rPr>
                <w:noProof/>
              </w:rPr>
            </w:pPr>
            <w:r w:rsidRPr="00F42102">
              <w:rPr>
                <w:noProof/>
              </w:rPr>
              <w:drawing>
                <wp:inline distT="0" distB="0" distL="0" distR="0" wp14:anchorId="20034514" wp14:editId="5D1E3173">
                  <wp:extent cx="2063425" cy="2510790"/>
                  <wp:effectExtent l="0" t="0" r="0" b="3810"/>
                  <wp:docPr id="1688488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88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174" cy="252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1EBD4" w14:textId="77777777" w:rsidR="00601702" w:rsidRDefault="00601702" w:rsidP="009D5A0F">
      <w:r>
        <w:separator/>
      </w:r>
    </w:p>
  </w:endnote>
  <w:endnote w:type="continuationSeparator" w:id="0">
    <w:p w14:paraId="1079EFBA" w14:textId="77777777" w:rsidR="00601702" w:rsidRDefault="00601702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B996F" w14:textId="77777777" w:rsidR="00601702" w:rsidRDefault="00601702" w:rsidP="009D5A0F">
      <w:r>
        <w:separator/>
      </w:r>
    </w:p>
  </w:footnote>
  <w:footnote w:type="continuationSeparator" w:id="0">
    <w:p w14:paraId="08798C73" w14:textId="77777777" w:rsidR="00601702" w:rsidRDefault="00601702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1702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2102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2026-09-11T15:07:00Z</dcterms:modified>
</cp:coreProperties>
</file>