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5AB148FA" w:rsidR="003E0A93" w:rsidRPr="003E0A93" w:rsidRDefault="0066612C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66612C">
              <w:rPr>
                <w:rFonts w:eastAsia="Arial"/>
                <w:noProof/>
                <w:lang w:val="es-EC"/>
              </w:rPr>
              <w:drawing>
                <wp:inline distT="0" distB="0" distL="0" distR="0" wp14:anchorId="5E498ACA" wp14:editId="1339CDEB">
                  <wp:extent cx="2197139" cy="2600325"/>
                  <wp:effectExtent l="0" t="0" r="0" b="0"/>
                  <wp:docPr id="1168907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907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329" cy="260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79E5E2C1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464E77C0" w:rsidR="00062A09" w:rsidRPr="002F5BC7" w:rsidRDefault="0066612C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66612C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4B54DF29" wp14:editId="34A3EF44">
                  <wp:extent cx="2152650" cy="2646858"/>
                  <wp:effectExtent l="0" t="0" r="0" b="1270"/>
                  <wp:docPr id="20229762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9762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157" cy="266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798CE" w14:textId="77777777" w:rsidR="00191C49" w:rsidRDefault="00191C49" w:rsidP="009D5A0F">
      <w:r>
        <w:separator/>
      </w:r>
    </w:p>
  </w:endnote>
  <w:endnote w:type="continuationSeparator" w:id="0">
    <w:p w14:paraId="4756DDF7" w14:textId="77777777" w:rsidR="00191C49" w:rsidRDefault="00191C49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2BFA4" w14:textId="77777777" w:rsidR="00191C49" w:rsidRDefault="00191C49" w:rsidP="009D5A0F">
      <w:r>
        <w:separator/>
      </w:r>
    </w:p>
  </w:footnote>
  <w:footnote w:type="continuationSeparator" w:id="0">
    <w:p w14:paraId="3E55DFBD" w14:textId="77777777" w:rsidR="00191C49" w:rsidRDefault="00191C49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91C49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12C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2026-09-11T15:15:00Z</dcterms:modified>
</cp:coreProperties>
</file>