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DEC1B50" w:rsidR="003E0A93" w:rsidRPr="003E0A93" w:rsidRDefault="003A6AD8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3A6AD8">
              <w:rPr>
                <w:rFonts w:eastAsia="Arial"/>
                <w:noProof/>
                <w:lang w:val="es-EC"/>
              </w:rPr>
              <w:drawing>
                <wp:inline distT="0" distB="0" distL="0" distR="0" wp14:anchorId="25E0AAA0" wp14:editId="26A7BECF">
                  <wp:extent cx="2140886" cy="2625705"/>
                  <wp:effectExtent l="0" t="0" r="0" b="3810"/>
                  <wp:docPr id="923019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0195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792" cy="263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761E8DDA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40CFA484" w:rsidR="00062A09" w:rsidRPr="002F5BC7" w:rsidRDefault="003A6AD8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3A6AD8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78E72169" wp14:editId="24C19EA4">
                  <wp:extent cx="2096400" cy="2658047"/>
                  <wp:effectExtent l="0" t="0" r="0" b="9525"/>
                  <wp:docPr id="193722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222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113662" cy="2679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0"/>
      <w:footerReference w:type="default" r:id="rId11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199D1" w14:textId="77777777" w:rsidR="00DA2315" w:rsidRDefault="00DA2315" w:rsidP="009D5A0F">
      <w:r>
        <w:separator/>
      </w:r>
    </w:p>
  </w:endnote>
  <w:endnote w:type="continuationSeparator" w:id="0">
    <w:p w14:paraId="5A8D4F23" w14:textId="77777777" w:rsidR="00DA2315" w:rsidRDefault="00DA2315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0D79" w14:textId="77777777" w:rsidR="00DA2315" w:rsidRDefault="00DA2315" w:rsidP="009D5A0F">
      <w:r>
        <w:separator/>
      </w:r>
    </w:p>
  </w:footnote>
  <w:footnote w:type="continuationSeparator" w:id="0">
    <w:p w14:paraId="285AA26D" w14:textId="77777777" w:rsidR="00DA2315" w:rsidRDefault="00DA2315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6AD8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2315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2026-09-14T16:18:00Z</dcterms:modified>
</cp:coreProperties>
</file>