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EE84E41" w:rsidR="003E0A93" w:rsidRPr="003E0A93" w:rsidRDefault="009E7C41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9E7C41">
              <w:rPr>
                <w:rFonts w:eastAsia="Arial"/>
                <w:noProof/>
                <w:lang w:val="es-EC"/>
              </w:rPr>
              <w:drawing>
                <wp:inline distT="0" distB="0" distL="0" distR="0" wp14:anchorId="510EE4D6" wp14:editId="317EEAE1">
                  <wp:extent cx="2115050" cy="2691512"/>
                  <wp:effectExtent l="0" t="0" r="0" b="0"/>
                  <wp:docPr id="637745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45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449" cy="2698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3E0FEC13" w:rsidR="005D11C6" w:rsidRDefault="009E7C41" w:rsidP="00D44DCA">
            <w:pPr>
              <w:jc w:val="center"/>
              <w:rPr>
                <w:noProof/>
              </w:rPr>
            </w:pPr>
            <w:r w:rsidRPr="009E7C41">
              <w:rPr>
                <w:noProof/>
              </w:rPr>
              <w:drawing>
                <wp:inline distT="0" distB="0" distL="0" distR="0" wp14:anchorId="03E0598A" wp14:editId="03B63E3F">
                  <wp:extent cx="2027979" cy="2555765"/>
                  <wp:effectExtent l="0" t="0" r="0" b="0"/>
                  <wp:docPr id="10359050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050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860" cy="257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B4C5" w14:textId="77777777" w:rsidR="007653D4" w:rsidRDefault="007653D4" w:rsidP="009D5A0F">
      <w:r>
        <w:separator/>
      </w:r>
    </w:p>
  </w:endnote>
  <w:endnote w:type="continuationSeparator" w:id="0">
    <w:p w14:paraId="2D207EB7" w14:textId="77777777" w:rsidR="007653D4" w:rsidRDefault="007653D4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EAF7" w14:textId="77777777" w:rsidR="007653D4" w:rsidRDefault="007653D4" w:rsidP="009D5A0F">
      <w:r>
        <w:separator/>
      </w:r>
    </w:p>
  </w:footnote>
  <w:footnote w:type="continuationSeparator" w:id="0">
    <w:p w14:paraId="1E6182E8" w14:textId="77777777" w:rsidR="007653D4" w:rsidRDefault="007653D4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3D4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E7C41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2026-09-11T15:27:00Z</dcterms:modified>
</cp:coreProperties>
</file>