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60223052" w:rsidR="003E0A93" w:rsidRPr="003E0A93" w:rsidRDefault="002F33ED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2F33ED">
              <w:rPr>
                <w:rFonts w:eastAsia="Arial"/>
                <w:noProof/>
                <w:lang w:val="es-EC"/>
              </w:rPr>
              <w:drawing>
                <wp:inline distT="0" distB="0" distL="0" distR="0" wp14:anchorId="1AA4B01A" wp14:editId="44FD772B">
                  <wp:extent cx="2162175" cy="2724150"/>
                  <wp:effectExtent l="0" t="0" r="9525" b="0"/>
                  <wp:docPr id="21022414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2414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529" cy="2729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4AD192BF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6D196BC1" w:rsidR="00062A09" w:rsidRPr="002F5BC7" w:rsidRDefault="002F33ED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2F33ED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0347C181" wp14:editId="49A9CD6F">
                  <wp:extent cx="2257425" cy="2744149"/>
                  <wp:effectExtent l="0" t="0" r="0" b="0"/>
                  <wp:docPr id="1647153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53459" name=""/>
                          <pic:cNvPicPr/>
                        </pic:nvPicPr>
                        <pic:blipFill rotWithShape="1">
                          <a:blip r:embed="rId9"/>
                          <a:srcRect b="5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0215" cy="2759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4A02" w14:textId="77777777" w:rsidR="006507D1" w:rsidRDefault="006507D1" w:rsidP="009D5A0F">
      <w:r>
        <w:separator/>
      </w:r>
    </w:p>
  </w:endnote>
  <w:endnote w:type="continuationSeparator" w:id="0">
    <w:p w14:paraId="55B50657" w14:textId="77777777" w:rsidR="006507D1" w:rsidRDefault="006507D1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B9580" w14:textId="77777777" w:rsidR="006507D1" w:rsidRDefault="006507D1" w:rsidP="009D5A0F">
      <w:r>
        <w:separator/>
      </w:r>
    </w:p>
  </w:footnote>
  <w:footnote w:type="continuationSeparator" w:id="0">
    <w:p w14:paraId="5D800CD6" w14:textId="77777777" w:rsidR="006507D1" w:rsidRDefault="006507D1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3E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07D1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2026-09-11T15:34:00Z</dcterms:modified>
</cp:coreProperties>
</file>