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56B7EE1F" w:rsidR="003E0A93" w:rsidRPr="003E0A93" w:rsidRDefault="00BF6DEB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BF6DEB">
              <w:rPr>
                <w:rFonts w:eastAsia="Arial"/>
                <w:noProof/>
                <w:lang w:val="es-EC"/>
              </w:rPr>
              <w:drawing>
                <wp:inline distT="0" distB="0" distL="0" distR="0" wp14:anchorId="6936ED62" wp14:editId="639F9860">
                  <wp:extent cx="2185284" cy="2524125"/>
                  <wp:effectExtent l="0" t="0" r="5715" b="0"/>
                  <wp:docPr id="19067071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071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120" cy="2528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577BAE88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6503CCE6" w:rsidR="00062A09" w:rsidRPr="002F5BC7" w:rsidRDefault="00BF6DEB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BF6DEB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5DD88A8A" wp14:editId="3524FD09">
                  <wp:extent cx="2143083" cy="2634014"/>
                  <wp:effectExtent l="0" t="0" r="0" b="0"/>
                  <wp:docPr id="5715498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5498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315" cy="2651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D1D57" w14:textId="77777777" w:rsidR="004755ED" w:rsidRDefault="004755ED" w:rsidP="009D5A0F">
      <w:r>
        <w:separator/>
      </w:r>
    </w:p>
  </w:endnote>
  <w:endnote w:type="continuationSeparator" w:id="0">
    <w:p w14:paraId="38322D9F" w14:textId="77777777" w:rsidR="004755ED" w:rsidRDefault="004755ED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9456B" w14:textId="77777777" w:rsidR="004755ED" w:rsidRDefault="004755ED" w:rsidP="009D5A0F">
      <w:r>
        <w:separator/>
      </w:r>
    </w:p>
  </w:footnote>
  <w:footnote w:type="continuationSeparator" w:id="0">
    <w:p w14:paraId="06E5680C" w14:textId="77777777" w:rsidR="004755ED" w:rsidRDefault="004755ED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55ED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6DEB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2026-09-11T15:46:00Z</dcterms:modified>
</cp:coreProperties>
</file>