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EA00CC6" w:rsidR="003E0A93" w:rsidRPr="003E0A93" w:rsidRDefault="00CE5193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CE5193">
              <w:rPr>
                <w:rFonts w:eastAsia="Arial"/>
                <w:noProof/>
                <w:lang w:val="es-EC"/>
              </w:rPr>
              <w:drawing>
                <wp:inline distT="0" distB="0" distL="0" distR="0" wp14:anchorId="7D16CB36" wp14:editId="2535184B">
                  <wp:extent cx="2353310" cy="2657188"/>
                  <wp:effectExtent l="0" t="0" r="8890" b="0"/>
                  <wp:docPr id="1388992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992024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418" cy="266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6C4608AD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652B2169" w:rsidR="00062A09" w:rsidRPr="002F5BC7" w:rsidRDefault="00CE5193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CE5193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42ADA93D" wp14:editId="2C1E2339">
                  <wp:extent cx="2362200" cy="2668559"/>
                  <wp:effectExtent l="0" t="0" r="0" b="0"/>
                  <wp:docPr id="16089581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9581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309" cy="268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2"/>
      <w:footerReference w:type="default" r:id="rId13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4920E" w14:textId="77777777" w:rsidR="007F684E" w:rsidRDefault="007F684E" w:rsidP="009D5A0F">
      <w:r>
        <w:separator/>
      </w:r>
    </w:p>
  </w:endnote>
  <w:endnote w:type="continuationSeparator" w:id="0">
    <w:p w14:paraId="2A87A07A" w14:textId="77777777" w:rsidR="007F684E" w:rsidRDefault="007F684E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72D7" w14:textId="77777777" w:rsidR="007F684E" w:rsidRDefault="007F684E" w:rsidP="009D5A0F">
      <w:r>
        <w:separator/>
      </w:r>
    </w:p>
  </w:footnote>
  <w:footnote w:type="continuationSeparator" w:id="0">
    <w:p w14:paraId="2FCF07F3" w14:textId="77777777" w:rsidR="007F684E" w:rsidRDefault="007F684E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2C7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684E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51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519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2026-09-11T15:24:00Z</dcterms:modified>
</cp:coreProperties>
</file>