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7E2C09B8" w:rsidR="003E0A93" w:rsidRPr="003E0A93" w:rsidRDefault="002A570E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2A570E">
              <w:rPr>
                <w:rFonts w:eastAsia="Arial"/>
                <w:noProof/>
                <w:lang w:val="es-EC"/>
              </w:rPr>
              <w:drawing>
                <wp:inline distT="0" distB="0" distL="0" distR="0" wp14:anchorId="7A7DE5D4" wp14:editId="4C364F33">
                  <wp:extent cx="2358320" cy="2828260"/>
                  <wp:effectExtent l="0" t="0" r="4445" b="0"/>
                  <wp:docPr id="1803513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5137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202" cy="2830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3E0602FE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3F91C732" w:rsidR="00062A09" w:rsidRPr="002F5BC7" w:rsidRDefault="002A570E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2A570E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56938F5F" wp14:editId="0F11FB2E">
                  <wp:extent cx="2188625" cy="2833798"/>
                  <wp:effectExtent l="0" t="0" r="2540" b="5080"/>
                  <wp:docPr id="9318914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8914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20" cy="284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36C99" w14:textId="77777777" w:rsidR="005514E0" w:rsidRDefault="005514E0" w:rsidP="009D5A0F">
      <w:r>
        <w:separator/>
      </w:r>
    </w:p>
  </w:endnote>
  <w:endnote w:type="continuationSeparator" w:id="0">
    <w:p w14:paraId="29D79D7C" w14:textId="77777777" w:rsidR="005514E0" w:rsidRDefault="005514E0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9AA0" w14:textId="77777777" w:rsidR="005514E0" w:rsidRDefault="005514E0" w:rsidP="009D5A0F">
      <w:r>
        <w:separator/>
      </w:r>
    </w:p>
  </w:footnote>
  <w:footnote w:type="continuationSeparator" w:id="0">
    <w:p w14:paraId="040FA68D" w14:textId="77777777" w:rsidR="005514E0" w:rsidRDefault="005514E0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70E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4E0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2026-09-14T16:01:00Z</dcterms:modified>
</cp:coreProperties>
</file>