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1F5B8723" w:rsidR="003E0A93" w:rsidRPr="003E0A93" w:rsidRDefault="00FF41B4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FF41B4">
              <w:rPr>
                <w:rFonts w:eastAsia="Arial"/>
                <w:noProof/>
                <w:lang w:val="es-EC"/>
              </w:rPr>
              <w:drawing>
                <wp:inline distT="0" distB="0" distL="0" distR="0" wp14:anchorId="155C1339" wp14:editId="1DCF1294">
                  <wp:extent cx="2239120" cy="2615609"/>
                  <wp:effectExtent l="0" t="0" r="8890" b="0"/>
                  <wp:docPr id="18088502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502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994" cy="262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761F6683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3EA46FCE" w:rsidR="00062A09" w:rsidRPr="002F5BC7" w:rsidRDefault="00FF41B4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FF41B4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561F592" wp14:editId="30DDCA80">
                  <wp:extent cx="2090250" cy="2541181"/>
                  <wp:effectExtent l="0" t="0" r="5715" b="0"/>
                  <wp:docPr id="13844985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4985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151" cy="2552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4A65" w14:textId="77777777" w:rsidR="00244E26" w:rsidRDefault="00244E26" w:rsidP="009D5A0F">
      <w:r>
        <w:separator/>
      </w:r>
    </w:p>
  </w:endnote>
  <w:endnote w:type="continuationSeparator" w:id="0">
    <w:p w14:paraId="17BF8A48" w14:textId="77777777" w:rsidR="00244E26" w:rsidRDefault="00244E2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D551" w14:textId="77777777" w:rsidR="00244E26" w:rsidRDefault="00244E26" w:rsidP="009D5A0F">
      <w:r>
        <w:separator/>
      </w:r>
    </w:p>
  </w:footnote>
  <w:footnote w:type="continuationSeparator" w:id="0">
    <w:p w14:paraId="3BC15806" w14:textId="77777777" w:rsidR="00244E26" w:rsidRDefault="00244E2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4E26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1B4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2026-09-14T15:58:00Z</dcterms:modified>
</cp:coreProperties>
</file>