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41C2F440" w:rsidR="003E0A93" w:rsidRPr="003E0A93" w:rsidRDefault="000F2C81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0F2C81">
              <w:rPr>
                <w:rFonts w:eastAsia="Arial"/>
                <w:noProof/>
                <w:lang w:val="es-EC"/>
              </w:rPr>
              <w:drawing>
                <wp:inline distT="0" distB="0" distL="0" distR="0" wp14:anchorId="6F211EAD" wp14:editId="03718A2F">
                  <wp:extent cx="2101375" cy="2640065"/>
                  <wp:effectExtent l="0" t="0" r="0" b="8255"/>
                  <wp:docPr id="11637959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7959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825" cy="2648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6B4CA564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51D82723" w:rsidR="00062A09" w:rsidRPr="002F5BC7" w:rsidRDefault="000F2C81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0F2C81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6C62529D" wp14:editId="7E29ECA8">
                  <wp:extent cx="2010357" cy="2612064"/>
                  <wp:effectExtent l="0" t="0" r="9525" b="0"/>
                  <wp:docPr id="8753588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3588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187" cy="2626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C8D70" w14:textId="77777777" w:rsidR="004844EB" w:rsidRDefault="004844EB" w:rsidP="009D5A0F">
      <w:r>
        <w:separator/>
      </w:r>
    </w:p>
  </w:endnote>
  <w:endnote w:type="continuationSeparator" w:id="0">
    <w:p w14:paraId="61DB9AAE" w14:textId="77777777" w:rsidR="004844EB" w:rsidRDefault="004844EB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D150B" w14:textId="77777777" w:rsidR="004844EB" w:rsidRDefault="004844EB" w:rsidP="009D5A0F">
      <w:r>
        <w:separator/>
      </w:r>
    </w:p>
  </w:footnote>
  <w:footnote w:type="continuationSeparator" w:id="0">
    <w:p w14:paraId="20A4CADC" w14:textId="77777777" w:rsidR="004844EB" w:rsidRDefault="004844EB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2C81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2EE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44EB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2026-09-14T16:03:00Z</dcterms:modified>
</cp:coreProperties>
</file>