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41658807" w:rsidR="003E0A93" w:rsidRPr="003E0A93" w:rsidRDefault="00097BFD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97BFD">
              <w:rPr>
                <w:rFonts w:eastAsia="Arial"/>
                <w:noProof/>
                <w:lang w:val="es-EC"/>
              </w:rPr>
              <w:drawing>
                <wp:inline distT="0" distB="0" distL="0" distR="0" wp14:anchorId="6F205D11" wp14:editId="2F0F114D">
                  <wp:extent cx="2178277" cy="2797876"/>
                  <wp:effectExtent l="0" t="0" r="0" b="2540"/>
                  <wp:docPr id="1333902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902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86" cy="280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5788BBA7" w:rsidR="005D11C6" w:rsidRDefault="00097BFD" w:rsidP="00D44DCA">
            <w:pPr>
              <w:jc w:val="center"/>
              <w:rPr>
                <w:noProof/>
              </w:rPr>
            </w:pPr>
            <w:r w:rsidRPr="00097BFD">
              <w:rPr>
                <w:noProof/>
              </w:rPr>
              <w:drawing>
                <wp:inline distT="0" distB="0" distL="0" distR="0" wp14:anchorId="3393E7C9" wp14:editId="092506A1">
                  <wp:extent cx="2285433" cy="2587090"/>
                  <wp:effectExtent l="0" t="0" r="635" b="3810"/>
                  <wp:docPr id="12604069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069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192" cy="259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2F61" w14:textId="77777777" w:rsidR="00E00050" w:rsidRDefault="00E00050" w:rsidP="009D5A0F">
      <w:r>
        <w:separator/>
      </w:r>
    </w:p>
  </w:endnote>
  <w:endnote w:type="continuationSeparator" w:id="0">
    <w:p w14:paraId="71F08BA5" w14:textId="77777777" w:rsidR="00E00050" w:rsidRDefault="00E0005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2F34" w14:textId="77777777" w:rsidR="00E00050" w:rsidRDefault="00E00050" w:rsidP="009D5A0F">
      <w:r>
        <w:separator/>
      </w:r>
    </w:p>
  </w:footnote>
  <w:footnote w:type="continuationSeparator" w:id="0">
    <w:p w14:paraId="5B70C670" w14:textId="77777777" w:rsidR="00E00050" w:rsidRDefault="00E0005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BFD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0050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2026-09-14T15:35:00Z</dcterms:modified>
</cp:coreProperties>
</file>