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534A1889" w:rsidR="003E0A93" w:rsidRPr="003E0A93" w:rsidRDefault="00FE5C60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FE5C60">
              <w:rPr>
                <w:rFonts w:eastAsia="Arial"/>
                <w:noProof/>
                <w:lang w:val="es-EC"/>
              </w:rPr>
              <w:drawing>
                <wp:inline distT="0" distB="0" distL="0" distR="0" wp14:anchorId="5C9C24D9" wp14:editId="7D6F4078">
                  <wp:extent cx="2381250" cy="2618621"/>
                  <wp:effectExtent l="0" t="0" r="0" b="0"/>
                  <wp:docPr id="10482757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2757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003" cy="262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07E9CC19" w:rsidR="005D11C6" w:rsidRDefault="00FE5C60" w:rsidP="00D44DCA">
            <w:pPr>
              <w:jc w:val="center"/>
              <w:rPr>
                <w:noProof/>
              </w:rPr>
            </w:pPr>
            <w:r w:rsidRPr="00FE5C60">
              <w:rPr>
                <w:noProof/>
              </w:rPr>
              <w:drawing>
                <wp:inline distT="0" distB="0" distL="0" distR="0" wp14:anchorId="2F479DFF" wp14:editId="391B03C2">
                  <wp:extent cx="2214664" cy="2705100"/>
                  <wp:effectExtent l="0" t="0" r="0" b="0"/>
                  <wp:docPr id="1606350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350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342" cy="2718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F846" w14:textId="77777777" w:rsidR="00C554E5" w:rsidRDefault="00C554E5" w:rsidP="009D5A0F">
      <w:r>
        <w:separator/>
      </w:r>
    </w:p>
  </w:endnote>
  <w:endnote w:type="continuationSeparator" w:id="0">
    <w:p w14:paraId="32DA42AB" w14:textId="77777777" w:rsidR="00C554E5" w:rsidRDefault="00C554E5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F37BE" w14:textId="77777777" w:rsidR="00C554E5" w:rsidRDefault="00C554E5" w:rsidP="009D5A0F">
      <w:r>
        <w:separator/>
      </w:r>
    </w:p>
  </w:footnote>
  <w:footnote w:type="continuationSeparator" w:id="0">
    <w:p w14:paraId="186B1DC8" w14:textId="77777777" w:rsidR="00C554E5" w:rsidRDefault="00C554E5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554E5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5C60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2026-09-11T14:58:00Z</dcterms:modified>
</cp:coreProperties>
</file>