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A676002" w:rsidR="003E0A93" w:rsidRPr="003E0A93" w:rsidRDefault="004A71AB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4A71AB">
              <w:rPr>
                <w:rFonts w:eastAsia="Arial"/>
                <w:noProof/>
                <w:lang w:val="es-EC"/>
              </w:rPr>
              <w:drawing>
                <wp:inline distT="0" distB="0" distL="0" distR="0" wp14:anchorId="2ADAFEC6" wp14:editId="0992CD35">
                  <wp:extent cx="2254765" cy="2732125"/>
                  <wp:effectExtent l="0" t="0" r="0" b="0"/>
                  <wp:docPr id="1960833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8335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564" cy="273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5C95F81F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059662D5" w:rsidR="00062A09" w:rsidRPr="002F5BC7" w:rsidRDefault="004A71AB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4A71AB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755A2B97" wp14:editId="62D6B648">
                  <wp:extent cx="2357253" cy="2821483"/>
                  <wp:effectExtent l="0" t="0" r="5080" b="0"/>
                  <wp:docPr id="1722322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322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245" cy="2831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17E25" w14:textId="77777777" w:rsidR="0001726C" w:rsidRDefault="0001726C" w:rsidP="009D5A0F">
      <w:r>
        <w:separator/>
      </w:r>
    </w:p>
  </w:endnote>
  <w:endnote w:type="continuationSeparator" w:id="0">
    <w:p w14:paraId="0E4A2954" w14:textId="77777777" w:rsidR="0001726C" w:rsidRDefault="0001726C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4D2D" w14:textId="77777777" w:rsidR="0001726C" w:rsidRDefault="0001726C" w:rsidP="009D5A0F">
      <w:r>
        <w:separator/>
      </w:r>
    </w:p>
  </w:footnote>
  <w:footnote w:type="continuationSeparator" w:id="0">
    <w:p w14:paraId="36DE13A9" w14:textId="77777777" w:rsidR="0001726C" w:rsidRDefault="0001726C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26C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1AB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2026-09-14T16:09:00Z</dcterms:modified>
</cp:coreProperties>
</file>