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7643305" w:rsidR="003E0A93" w:rsidRPr="003E0A93" w:rsidRDefault="00022A3D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22A3D">
              <w:rPr>
                <w:rFonts w:eastAsia="Arial"/>
                <w:noProof/>
                <w:lang w:val="es-EC"/>
              </w:rPr>
              <w:drawing>
                <wp:inline distT="0" distB="0" distL="0" distR="0" wp14:anchorId="2A06036F" wp14:editId="4B79DDAB">
                  <wp:extent cx="1869537" cy="2251075"/>
                  <wp:effectExtent l="0" t="0" r="0" b="0"/>
                  <wp:docPr id="19225035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035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535" cy="22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000B8C6D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3595D9B4" w:rsidR="00062A09" w:rsidRPr="002F5BC7" w:rsidRDefault="00022A3D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022A3D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50CD95A6" wp14:editId="3E145AD1">
                  <wp:extent cx="2032946" cy="2428875"/>
                  <wp:effectExtent l="0" t="0" r="5715" b="0"/>
                  <wp:docPr id="18300572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0572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798" cy="243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40C5" w14:textId="77777777" w:rsidR="00322617" w:rsidRDefault="00322617" w:rsidP="009D5A0F">
      <w:r>
        <w:separator/>
      </w:r>
    </w:p>
  </w:endnote>
  <w:endnote w:type="continuationSeparator" w:id="0">
    <w:p w14:paraId="76526386" w14:textId="77777777" w:rsidR="00322617" w:rsidRDefault="00322617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12D84" w14:textId="77777777" w:rsidR="00322617" w:rsidRDefault="00322617" w:rsidP="009D5A0F">
      <w:r>
        <w:separator/>
      </w:r>
    </w:p>
  </w:footnote>
  <w:footnote w:type="continuationSeparator" w:id="0">
    <w:p w14:paraId="50B91DD8" w14:textId="77777777" w:rsidR="00322617" w:rsidRDefault="00322617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2A3D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2617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2026-09-11T15:50:00Z</dcterms:modified>
</cp:coreProperties>
</file>