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7F75713" w:rsidR="003E0A93" w:rsidRPr="003E0A93" w:rsidRDefault="00722C86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722C86">
              <w:rPr>
                <w:rFonts w:eastAsia="Arial"/>
                <w:noProof/>
                <w:lang w:val="es-EC"/>
              </w:rPr>
              <w:drawing>
                <wp:inline distT="0" distB="0" distL="0" distR="0" wp14:anchorId="26D43D1C" wp14:editId="7162FC9B">
                  <wp:extent cx="1705637" cy="2204011"/>
                  <wp:effectExtent l="0" t="0" r="8890" b="6350"/>
                  <wp:docPr id="1502252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2525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942" cy="221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75BEF3E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2E2C1D2A" w:rsidR="00062A09" w:rsidRPr="002F5BC7" w:rsidRDefault="00722C86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722C86">
              <w:rPr>
                <w:rFonts w:eastAsia="Arial"/>
                <w:noProof/>
                <w:lang w:val="es-EC"/>
              </w:rPr>
              <w:drawing>
                <wp:inline distT="0" distB="0" distL="0" distR="0" wp14:anchorId="6D67A4F4" wp14:editId="1F7726C7">
                  <wp:extent cx="1860698" cy="2404379"/>
                  <wp:effectExtent l="0" t="0" r="6350" b="0"/>
                  <wp:docPr id="1835760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2525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667" cy="24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0"/>
      <w:footerReference w:type="default" r:id="rId11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497B" w14:textId="77777777" w:rsidR="00777DE6" w:rsidRDefault="00777DE6" w:rsidP="009D5A0F">
      <w:r>
        <w:separator/>
      </w:r>
    </w:p>
  </w:endnote>
  <w:endnote w:type="continuationSeparator" w:id="0">
    <w:p w14:paraId="5B46DAB2" w14:textId="77777777" w:rsidR="00777DE6" w:rsidRDefault="00777DE6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736D4" w14:textId="77777777" w:rsidR="00777DE6" w:rsidRDefault="00777DE6" w:rsidP="009D5A0F">
      <w:r>
        <w:separator/>
      </w:r>
    </w:p>
  </w:footnote>
  <w:footnote w:type="continuationSeparator" w:id="0">
    <w:p w14:paraId="59B2947A" w14:textId="77777777" w:rsidR="00777DE6" w:rsidRDefault="00777DE6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2C86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77DE6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2026-09-14T16:14:00Z</dcterms:modified>
</cp:coreProperties>
</file>