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{{FECHA_EXAM__LARGA_MAY_DEL}}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>OFIMÁTICA: ASISTENCIA ADMINISTRATIVA CON MANEJO DE OFIMÁTICA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 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Ana Sumba</cp:lastModifiedBy>
  <cp:lastPrinted>2025-11-17T11:01:00Z</cp:lastPrinted>
  <dcterms:modified xsi:type="dcterms:W3CDTF">2025-11-24T09:47:00Z</dcterms:modified>
  <cp:revision>29</cp:revision>
  <dc:subject/>
  <dc:title/>
</cp:coreProperties>
</file>