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OFIMÁTICA: ASISTENCIA ADMINISTRATIVA CON MANEJO DE OFIMÁTICA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OFIMÁTICA: ASISTENCIA ADMINISTRATIVA CON MANEJO DE OFIMÁTICA.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