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B294" w14:textId="7D02ADAC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La Troncal, </w:t>
      </w:r>
      <w:r w:rsidR="007B1422">
        <w:rPr>
          <w:rFonts w:ascii="Arial" w:eastAsia="Arial" w:hAnsi="Arial" w:cs="Arial"/>
          <w:sz w:val="20"/>
          <w:szCs w:val="20"/>
        </w:rPr>
        <w:t xml:space="preserve">{{FECHA_ACEP__LARGA_0}}</w:t>
      </w:r>
      <w:r w:rsidR="00C87289">
        <w:rPr>
          <w:rFonts w:ascii="Arial" w:eastAsia="Arial" w:hAnsi="Arial" w:cs="Arial"/>
          <w:sz w:val="20"/>
          <w:szCs w:val="20"/>
        </w:rPr>
        <w:t xml:space="preserve"/>
      </w:r>
      <w:r w:rsidR="00911FC2">
        <w:rPr>
          <w:rFonts w:ascii="Arial" w:eastAsia="Arial" w:hAnsi="Arial" w:cs="Arial"/>
          <w:sz w:val="20"/>
          <w:szCs w:val="20"/>
        </w:rPr>
        <w:t xml:space="preserve"/>
      </w:r>
      <w:r w:rsidR="007B1422">
        <w:rPr>
          <w:rFonts w:ascii="Arial" w:eastAsia="Arial" w:hAnsi="Arial" w:cs="Arial"/>
          <w:sz w:val="20"/>
          <w:szCs w:val="20"/>
        </w:rPr>
        <w:t xml:space="preserve"/>
      </w:r>
      <w:r w:rsidR="00911FC2">
        <w:rPr>
          <w:rFonts w:ascii="Arial" w:eastAsia="Arial" w:hAnsi="Arial" w:cs="Arial"/>
          <w:sz w:val="20"/>
          <w:szCs w:val="20"/>
        </w:rPr>
        <w:t xml:space="preserve"/>
      </w:r>
      <w:r w:rsidR="00C87289">
        <w:rPr>
          <w:rFonts w:ascii="Arial" w:eastAsia="Arial" w:hAnsi="Arial" w:cs="Arial"/>
          <w:sz w:val="20"/>
          <w:szCs w:val="20"/>
        </w:rPr>
        <w:t xml:space="preserve"/>
      </w:r>
      <w:r w:rsidR="00BC1772">
        <w:rPr>
          <w:rFonts w:ascii="Arial" w:eastAsia="Arial" w:hAnsi="Arial" w:cs="Arial"/>
          <w:sz w:val="20"/>
          <w:szCs w:val="20"/>
        </w:rPr>
        <w:t xml:space="preserve"/>
      </w:r>
    </w:p>
    <w:p w14:paraId="7725D55B" w14:textId="77777777" w:rsidR="0056376B" w:rsidRDefault="0056376B" w:rsidP="00CB3966">
      <w:pPr>
        <w:spacing w:after="0"/>
        <w:ind w:leftChars="0" w:left="0" w:firstLineChars="0" w:firstLine="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4"/>
        <w:gridCol w:w="2244"/>
        <w:gridCol w:w="2245"/>
        <w:gridCol w:w="2245"/>
      </w:tblGrid>
      <w:tr w:rsidR="0056376B" w14:paraId="77131FDC" w14:textId="77777777">
        <w:tc>
          <w:tcPr>
            <w:tcW w:w="2244" w:type="dxa"/>
            <w:vAlign w:val="center"/>
          </w:tcPr>
          <w:p w14:paraId="017703AA" w14:textId="77777777" w:rsidR="0056376B" w:rsidRDefault="00F21513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Solicitud Nro.</w:t>
            </w:r>
          </w:p>
        </w:tc>
        <w:tc>
          <w:tcPr>
            <w:tcW w:w="2244" w:type="dxa"/>
            <w:vAlign w:val="center"/>
          </w:tcPr>
          <w:p w14:paraId="4DD4511F" w14:textId="0AC97CF2" w:rsidR="0056376B" w:rsidRDefault="00F21513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CCLT-{{CODIGO}}</w:t>
            </w:r>
            <w:r w:rsidR="000D0F61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7B1422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D05485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6538ED39" w14:textId="77777777" w:rsidR="0056376B" w:rsidRDefault="00F21513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de la solicitud</w:t>
            </w:r>
          </w:p>
        </w:tc>
        <w:tc>
          <w:tcPr>
            <w:tcW w:w="2245" w:type="dxa"/>
            <w:vAlign w:val="center"/>
          </w:tcPr>
          <w:p w14:paraId="53F19CA4" w14:textId="6BA67E8A" w:rsidR="0056376B" w:rsidRDefault="007B1422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{{FECHA_REG__CORTA}}</w:t>
            </w:r>
            <w:r w:rsidR="005415DF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BC1772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640C1B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  <w:r w:rsidR="00BC1772">
              <w:rPr>
                <w:rFonts w:ascii="Arial" w:eastAsia="Arial" w:hAnsi="Arial" w:cs="Arial"/>
                <w:b/>
                <w:sz w:val="20"/>
                <w:szCs w:val="20"/>
              </w:rPr>
              <w:t xml:space="preserve"/>
            </w:r>
          </w:p>
        </w:tc>
      </w:tr>
    </w:tbl>
    <w:p w14:paraId="33BA246C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31A6520" w14:textId="565840B1" w:rsidR="00542AFF" w:rsidRDefault="00F21513">
      <w:pPr>
        <w:spacing w:after="0"/>
        <w:ind w:left="0" w:hanging="2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Estimado(a) Sr.(a) </w:t>
      </w:r>
      <w:r w:rsidR="00D05485" w:rsidRPr="00D05485">
        <w:rPr>
          <w:rFonts w:ascii="Arial" w:eastAsia="Arial" w:hAnsi="Arial" w:cs="Arial"/>
          <w:b/>
          <w:sz w:val="20"/>
          <w:szCs w:val="20"/>
        </w:rPr>
        <w:t xml:space="preserve">{{NOMBRE}}</w:t>
      </w:r>
    </w:p>
    <w:p w14:paraId="227492C4" w14:textId="77777777" w:rsidR="00FC4942" w:rsidRDefault="00FC4942">
      <w:pPr>
        <w:spacing w:after="0"/>
        <w:ind w:left="0" w:hanging="2"/>
        <w:jc w:val="both"/>
        <w:rPr>
          <w:rFonts w:ascii="Arial" w:eastAsia="Arial" w:hAnsi="Arial" w:cs="Arial"/>
          <w:b/>
          <w:sz w:val="20"/>
          <w:szCs w:val="20"/>
        </w:rPr>
      </w:pPr>
    </w:p>
    <w:p w14:paraId="283C4421" w14:textId="2F9BE280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fin de acceder como candidato al proceso de certificación deberá cumplir con los siguientes criterios acorde a los requisitos exigidos en el esquema de certificación:</w:t>
      </w:r>
    </w:p>
    <w:tbl>
      <w:tblPr>
        <w:tblStyle w:val="a0"/>
        <w:tblW w:w="910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6166"/>
        <w:gridCol w:w="992"/>
        <w:gridCol w:w="992"/>
        <w:gridCol w:w="950"/>
      </w:tblGrid>
      <w:tr w:rsidR="0056376B" w14:paraId="68E83B54" w14:textId="77777777">
        <w:trPr>
          <w:trHeight w:val="628"/>
        </w:trPr>
        <w:tc>
          <w:tcPr>
            <w:tcW w:w="6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B0E75CA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PRE REQUISITOS DE CUMPLIMIENTO DE ACUERDO A LOS REQUISITOS DEL ESQUEMA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64C98B04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APLICA</w:t>
            </w:r>
          </w:p>
        </w:tc>
        <w:tc>
          <w:tcPr>
            <w:tcW w:w="9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2E700FB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CUMPLE</w:t>
            </w:r>
          </w:p>
        </w:tc>
        <w:tc>
          <w:tcPr>
            <w:tcW w:w="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31D5F93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 CUMPLE</w:t>
            </w:r>
          </w:p>
        </w:tc>
      </w:tr>
      <w:tr w:rsidR="0056376B" w14:paraId="1C279790" w14:textId="77777777">
        <w:trPr>
          <w:trHeight w:val="62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8F6CF" w14:textId="77777777" w:rsidR="0056376B" w:rsidRDefault="00F21513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Copia de cédula de ciudadanía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612F41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5E9219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7BFD9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6376B" w14:paraId="7ECDAFD1" w14:textId="77777777">
        <w:trPr>
          <w:trHeight w:val="611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3DD7" w14:textId="77777777" w:rsidR="0056376B" w:rsidRDefault="00F21513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que aseguren un grado de experiencia laboral necesarios para la aplicación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C7225F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7E5201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CD2BF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6376B" w14:paraId="0C7AE923" w14:textId="77777777">
        <w:trPr>
          <w:trHeight w:val="427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EDB3D" w14:textId="77777777" w:rsidR="0056376B" w:rsidRDefault="00F21513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al nivel de educación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8D85CF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531716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A98C5F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56376B" w14:paraId="7F3524B3" w14:textId="77777777">
        <w:trPr>
          <w:trHeight w:val="538"/>
        </w:trPr>
        <w:tc>
          <w:tcPr>
            <w:tcW w:w="61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EA846" w14:textId="77777777" w:rsidR="0056376B" w:rsidRDefault="00F21513">
            <w:pPr>
              <w:spacing w:after="0"/>
              <w:ind w:left="0" w:hanging="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Documentos referente a las horas de capacitación mínimo para dar paso a la solicitud (de ser el caso)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A66FC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DBE6C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2EE5DE" w14:textId="77777777" w:rsidR="0056376B" w:rsidRDefault="0056376B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4CDE9EE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A941B10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Nota, toda la documentación debe ser veraz y legible.</w:t>
      </w:r>
    </w:p>
    <w:p w14:paraId="7EDF1937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4FD73C1B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Observaciones _____________________________________________________________</w:t>
      </w:r>
    </w:p>
    <w:p w14:paraId="0F29ABA8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4CAB0952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CAPTEEC CENTRO DE CAPACITACION TECNICA - EMPRESARIAL &amp; TUTORIAS S.A.S., le notifica que su solicitud para la certificación de personas del esquema de certificación: </w:t>
      </w:r>
      <w:r>
        <w:rPr>
          <w:rFonts w:ascii="Arial" w:eastAsia="Arial" w:hAnsi="Arial" w:cs="Arial"/>
          <w:b/>
          <w:sz w:val="20"/>
          <w:szCs w:val="20"/>
        </w:rPr>
        <w:t xml:space="preserve">GESTIÓN DE SOLDADURA </w:t>
      </w:r>
      <w:r>
        <w:rPr>
          <w:rFonts w:ascii="Arial" w:eastAsia="Arial" w:hAnsi="Arial" w:cs="Arial"/>
          <w:sz w:val="20"/>
          <w:szCs w:val="20"/>
        </w:rPr>
        <w:t>ha sido:</w:t>
      </w:r>
    </w:p>
    <w:tbl>
      <w:tblPr>
        <w:tblStyle w:val="a1"/>
        <w:tblpPr w:leftFromText="141" w:rightFromText="141" w:vertAnchor="text" w:tblpX="3004" w:tblpY="169"/>
        <w:tblW w:w="283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21"/>
        <w:gridCol w:w="2409"/>
      </w:tblGrid>
      <w:tr w:rsidR="0056376B" w14:paraId="4D54D3B3" w14:textId="77777777">
        <w:trPr>
          <w:trHeight w:val="300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17EF5" w14:textId="77777777" w:rsidR="0056376B" w:rsidRDefault="00F21513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X</w:t>
            </w:r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0539F" w14:textId="77777777" w:rsidR="0056376B" w:rsidRDefault="00F21513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ACEPTADO</w:t>
            </w:r>
          </w:p>
        </w:tc>
      </w:tr>
      <w:tr w:rsidR="0056376B" w14:paraId="6A47F02C" w14:textId="77777777">
        <w:trPr>
          <w:trHeight w:val="300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6B2B" w14:textId="77777777" w:rsidR="0056376B" w:rsidRDefault="00F21513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E351A" w14:textId="77777777" w:rsidR="0056376B" w:rsidRDefault="00F21513">
            <w:pPr>
              <w:spacing w:after="0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 ACEPTADO</w:t>
            </w:r>
          </w:p>
        </w:tc>
      </w:tr>
    </w:tbl>
    <w:p w14:paraId="64D5BDFF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6E6BCB2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CE1E96F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1C50909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0EF88393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Datos para la Certificación:</w:t>
      </w:r>
    </w:p>
    <w:p w14:paraId="6EDC680E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 su solicitud ha sido aceptada, se detalla la/s fecha/s, hora y dirección/es de donde se llevará/n a cabo la/s examinación/es de acuerdo a cada unidad de competencia del esquema que ha aplicado.</w:t>
      </w:r>
    </w:p>
    <w:p w14:paraId="1890D022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(Marcar con una X en las celdas pintadas según corresponda, de ser necesario se continuará con la examinación en otras fechas programadas)</w:t>
      </w:r>
    </w:p>
    <w:p w14:paraId="068D6353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905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2"/>
        <w:gridCol w:w="3103"/>
        <w:gridCol w:w="706"/>
        <w:gridCol w:w="3003"/>
      </w:tblGrid>
      <w:tr w:rsidR="0056376B" w14:paraId="31FA34CE" w14:textId="77777777">
        <w:tc>
          <w:tcPr>
            <w:tcW w:w="2242" w:type="dxa"/>
          </w:tcPr>
          <w:p w14:paraId="792818C0" w14:textId="77777777" w:rsidR="0056376B" w:rsidRDefault="00F21513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Fecha:</w:t>
            </w:r>
          </w:p>
        </w:tc>
        <w:tc>
          <w:tcPr>
            <w:tcW w:w="3103" w:type="dxa"/>
          </w:tcPr>
          <w:p w14:paraId="124A8765" w14:textId="3DAA790F" w:rsidR="0056376B" w:rsidRDefault="007B1422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{{FECHA_EXAM__LARGA_0}}</w:t>
            </w:r>
            <w:r w:rsidR="00C87289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AD2286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AD2286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C87289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372125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BC1772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706" w:type="dxa"/>
          </w:tcPr>
          <w:p w14:paraId="5038FB17" w14:textId="77777777" w:rsidR="0056376B" w:rsidRDefault="00F21513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Hora:</w:t>
            </w:r>
          </w:p>
        </w:tc>
        <w:tc>
          <w:tcPr>
            <w:tcW w:w="3003" w:type="dxa"/>
          </w:tcPr>
          <w:p w14:paraId="3505938C" w14:textId="38AC133F" w:rsidR="0056376B" w:rsidRDefault="00C519F6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{{HORA__H}}</w:t>
            </w:r>
            <w:r w:rsidR="007B1422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CB3966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  <w:r w:rsidR="00AD2286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  <w:tr w:rsidR="0056376B" w14:paraId="37D06B71" w14:textId="77777777">
        <w:tc>
          <w:tcPr>
            <w:tcW w:w="2242" w:type="dxa"/>
          </w:tcPr>
          <w:p w14:paraId="66C89F98" w14:textId="77777777" w:rsidR="0056376B" w:rsidRDefault="00F21513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Lugar de examinación</w:t>
            </w:r>
          </w:p>
        </w:tc>
        <w:tc>
          <w:tcPr>
            <w:tcW w:w="6812" w:type="dxa"/>
            <w:gridSpan w:val="3"/>
          </w:tcPr>
          <w:p w14:paraId="399F857A" w14:textId="6F701542" w:rsidR="0056376B" w:rsidRDefault="00640C1B">
            <w:pPr>
              <w:spacing w:after="0"/>
              <w:ind w:left="0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{{LUGAR_TEXTO}}</w:t>
            </w:r>
            <w:r w:rsidRPr="00640C1B">
              <w:rPr>
                <w:rFonts w:ascii="Arial" w:eastAsia="Arial" w:hAnsi="Arial" w:cs="Arial"/>
                <w:sz w:val="20"/>
                <w:szCs w:val="20"/>
              </w:rPr>
              <w:t xml:space="preserve"/>
            </w:r>
          </w:p>
        </w:tc>
      </w:tr>
      <w:tr w:rsidR="0056376B" w14:paraId="4A4E3E84" w14:textId="77777777">
        <w:tc>
          <w:tcPr>
            <w:tcW w:w="2242" w:type="dxa"/>
          </w:tcPr>
          <w:p w14:paraId="51B6AAE3" w14:textId="77777777" w:rsidR="0056376B" w:rsidRDefault="00F21513">
            <w:pP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Unidades de competencia</w:t>
            </w:r>
          </w:p>
        </w:tc>
        <w:tc>
          <w:tcPr>
            <w:tcW w:w="6812" w:type="dxa"/>
            <w:gridSpan w:val="3"/>
            <w:vAlign w:val="center"/>
          </w:tcPr>
          <w:p w14:paraId="67C6A253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{{UC}}</w:t>
            </w:r>
          </w:p>
        </w:tc>
      </w:tr>
    </w:tbl>
    <w:p w14:paraId="36C12B2A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BA1C29A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Para la examinación teórica y práctica es necesario que lleve consigo lo siguiente </w:t>
      </w:r>
    </w:p>
    <w:p w14:paraId="77B34756" w14:textId="77777777" w:rsidR="0056376B" w:rsidRDefault="00F215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Cédula de ciudadanía (original):</w:t>
      </w:r>
    </w:p>
    <w:p w14:paraId="33C4B3B1" w14:textId="77777777" w:rsidR="0056376B" w:rsidRDefault="00F215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Por favor llegue 15 minutos antes.</w:t>
      </w:r>
    </w:p>
    <w:p w14:paraId="1C2E541C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385D8299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76680BE8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9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9"/>
        <w:gridCol w:w="4489"/>
      </w:tblGrid>
      <w:tr w:rsidR="0056376B" w14:paraId="10A04F84" w14:textId="77777777">
        <w:tc>
          <w:tcPr>
            <w:tcW w:w="8978" w:type="dxa"/>
            <w:gridSpan w:val="2"/>
          </w:tcPr>
          <w:p w14:paraId="109DCBCE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FOTOGRAFÍAS DE LAS INSTALACIONES PARA LA CERTIFICACIÓN</w:t>
            </w:r>
          </w:p>
        </w:tc>
      </w:tr>
      <w:tr w:rsidR="0056376B" w14:paraId="66DC9006" w14:textId="77777777">
        <w:tc>
          <w:tcPr>
            <w:tcW w:w="4489" w:type="dxa"/>
            <w:vAlign w:val="center"/>
          </w:tcPr>
          <w:p w14:paraId="71173ED6" w14:textId="77777777" w:rsidR="0056376B" w:rsidRDefault="0056376B">
            <w:pP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D28750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252BABB0" wp14:editId="23129E21">
                  <wp:extent cx="2714625" cy="1574800"/>
                  <wp:effectExtent l="0" t="0" r="9525" b="6350"/>
                  <wp:docPr id="103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57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80D4E25" wp14:editId="417BAE8B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315595" cy="315595"/>
                      <wp:effectExtent l="0" t="0" r="0" b="0"/>
                      <wp:wrapNone/>
                      <wp:docPr id="1029" name="Rectángulo 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2965" y="3626965"/>
                                <a:ext cx="306070" cy="306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7A553EF" w14:textId="77777777" w:rsidR="0056376B" w:rsidRDefault="0056376B">
                                  <w:pPr>
                                    <w:spacing w:after="0"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315595" cy="315595"/>
                      <wp:effectExtent b="0" l="0" r="0" t="0"/>
                      <wp:wrapNone/>
                      <wp:docPr id="1029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5595" cy="3155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489" w:type="dxa"/>
            <w:vAlign w:val="center"/>
          </w:tcPr>
          <w:p w14:paraId="5E9DCD5F" w14:textId="77777777" w:rsidR="0056376B" w:rsidRDefault="00F21513">
            <w:pPr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114300" distB="114300" distL="114300" distR="114300" wp14:anchorId="40E3E0D0" wp14:editId="3A4C5A43">
                  <wp:extent cx="2714625" cy="1524000"/>
                  <wp:effectExtent l="0" t="0" r="9525" b="0"/>
                  <wp:docPr id="103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>
                            <a:duotone>
                              <a:prstClr val="black"/>
                              <a:srgbClr val="D9C3A5">
                                <a:tint val="50000"/>
                                <a:satMod val="180000"/>
                              </a:srgbClr>
                            </a:duotone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5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76B" w14:paraId="25572A2F" w14:textId="77777777">
        <w:trPr>
          <w:trHeight w:val="315"/>
        </w:trPr>
        <w:tc>
          <w:tcPr>
            <w:tcW w:w="4489" w:type="dxa"/>
            <w:vAlign w:val="center"/>
          </w:tcPr>
          <w:p w14:paraId="368E2034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Foto Nro 1. Lugar de la examinación</w:t>
            </w:r>
          </w:p>
        </w:tc>
        <w:tc>
          <w:tcPr>
            <w:tcW w:w="4489" w:type="dxa"/>
            <w:vAlign w:val="center"/>
          </w:tcPr>
          <w:p w14:paraId="0576458F" w14:textId="77777777" w:rsidR="0056376B" w:rsidRDefault="00F21513">
            <w:pPr>
              <w:spacing w:after="0"/>
              <w:ind w:left="0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Foto Nro. 2. Patio de Maniobra</w:t>
            </w:r>
          </w:p>
        </w:tc>
      </w:tr>
    </w:tbl>
    <w:p w14:paraId="1BFA1F7F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65971D7B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 deseamos mucho éxito.</w:t>
      </w:r>
    </w:p>
    <w:p w14:paraId="7152E96C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Sinceramente,</w:t>
      </w:r>
    </w:p>
    <w:p w14:paraId="14D1CA19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4F42F048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5608D3C5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14:paraId="2BB10FB3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</w:t>
      </w:r>
    </w:p>
    <w:p w14:paraId="42B4056B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Ángel Freddy Novillo Andrade</w:t>
      </w:r>
    </w:p>
    <w:p w14:paraId="0F40A6FA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C.I. 0921638714</w:t>
      </w:r>
    </w:p>
    <w:p w14:paraId="3E5274C6" w14:textId="77777777" w:rsidR="0056376B" w:rsidRDefault="00F21513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Analista de Certificación</w:t>
      </w:r>
    </w:p>
    <w:p w14:paraId="7C56B35B" w14:textId="77777777" w:rsidR="0056376B" w:rsidRDefault="0056376B">
      <w:pPr>
        <w:spacing w:after="0"/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sectPr w:rsidR="0056376B">
      <w:headerReference w:type="default" r:id="rId11"/>
      <w:footerReference w:type="default" r:id="rId12"/>
      <w:pgSz w:w="12240" w:h="15840"/>
      <w:pgMar w:top="2268" w:right="1701" w:bottom="993" w:left="1701" w:header="426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9D43D" w14:textId="77777777" w:rsidR="006F2EF5" w:rsidRDefault="006F2EF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6706107" w14:textId="77777777" w:rsidR="006F2EF5" w:rsidRDefault="006F2EF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948E367-29AE-420B-AC7E-2C3F5482B9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24762C6-598B-4867-80EA-9C6FE084E1FA}"/>
    <w:embedBold r:id="rId3" w:fontKey="{B94DF7F6-8DF5-44F1-AE54-AC302E7427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05244DD-2B62-4365-AF43-BE2CD4F545D6}"/>
    <w:embedItalic r:id="rId5" w:fontKey="{F7326019-B162-4A22-ACF1-79E88B8AD8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77D553A-8AFE-4C5E-99EB-97CDDF46C9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C473" w14:textId="77777777" w:rsidR="0056376B" w:rsidRDefault="00F21513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i/>
        <w:color w:val="000000"/>
        <w:sz w:val="15"/>
        <w:szCs w:val="15"/>
      </w:rPr>
      <w:t>Sistemas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91821" w14:textId="77777777" w:rsidR="006F2EF5" w:rsidRDefault="006F2EF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BE868B8" w14:textId="77777777" w:rsidR="006F2EF5" w:rsidRDefault="006F2EF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4811A" w14:textId="77777777" w:rsidR="0056376B" w:rsidRDefault="0056376B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left="0" w:hanging="2"/>
      <w:rPr>
        <w:rFonts w:ascii="Arial" w:eastAsia="Arial" w:hAnsi="Arial" w:cs="Arial"/>
        <w:sz w:val="20"/>
        <w:szCs w:val="20"/>
      </w:rPr>
    </w:pPr>
  </w:p>
  <w:tbl>
    <w:tblPr>
      <w:tblStyle w:val="a4"/>
      <w:tblW w:w="9747" w:type="dxa"/>
      <w:tblInd w:w="-383" w:type="dxa"/>
      <w:tblLayout w:type="fixed"/>
      <w:tblLook w:val="0000" w:firstRow="0" w:lastRow="0" w:firstColumn="0" w:lastColumn="0" w:noHBand="0" w:noVBand="0"/>
    </w:tblPr>
    <w:tblGrid>
      <w:gridCol w:w="1304"/>
      <w:gridCol w:w="5078"/>
      <w:gridCol w:w="1668"/>
      <w:gridCol w:w="1697"/>
    </w:tblGrid>
    <w:tr w:rsidR="0056376B" w14:paraId="116ABB71" w14:textId="77777777">
      <w:trPr>
        <w:cantSplit/>
        <w:trHeight w:val="258"/>
      </w:trPr>
      <w:tc>
        <w:tcPr>
          <w:tcW w:w="130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29AFEA" w14:textId="77777777" w:rsidR="0056376B" w:rsidRDefault="00F21513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inline distT="0" distB="0" distL="114300" distR="114300" wp14:anchorId="726F6466" wp14:editId="366B90F8">
                <wp:extent cx="739140" cy="749300"/>
                <wp:effectExtent l="0" t="0" r="0" b="0"/>
                <wp:docPr id="103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9140" cy="749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14E8C50" w14:textId="77777777" w:rsidR="0056376B" w:rsidRDefault="00F21513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CAPTEEC CENTRO DE CAPACITACION TECNICA - EMPRESARIAL &amp; TUTORIAS S.A.S.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D69868B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45B6628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CCLT-C04</w:t>
          </w:r>
        </w:p>
      </w:tc>
    </w:tr>
    <w:tr w:rsidR="0056376B" w14:paraId="252F3D91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A5864A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71D8D1D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3BB6F46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68A88CD2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17/02/2023</w:t>
          </w:r>
        </w:p>
      </w:tc>
    </w:tr>
    <w:tr w:rsidR="0056376B" w14:paraId="6DA1BC48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599F05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365743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24BE7404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9758CA7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28/02/2023</w:t>
          </w:r>
        </w:p>
      </w:tc>
    </w:tr>
    <w:tr w:rsidR="0056376B" w14:paraId="5D42E2B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0C0F949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36284B59" w14:textId="77777777" w:rsidR="0056376B" w:rsidRDefault="00F21513">
          <w:pPr>
            <w:spacing w:after="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ACEPTACIÓN O NO ACEPTACIÓN DE LA SOLICITUD PARA LA CERTIFICACIÓN</w:t>
          </w: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42DF697A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FDE467D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DCRCO</w:t>
          </w:r>
          <w:r>
            <w:rPr>
              <w:rFonts w:ascii="Arial" w:eastAsia="Arial" w:hAnsi="Arial" w:cs="Arial"/>
              <w:color w:val="000000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>-V03-2021</w:t>
          </w:r>
        </w:p>
      </w:tc>
    </w:tr>
    <w:tr w:rsidR="0056376B" w14:paraId="22EB89DD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00F80C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238D594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196653DA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N° pág: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5AB97CF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 xml:space="preserve">Página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640C1B">
            <w:rPr>
              <w:rFonts w:ascii="Arial" w:eastAsia="Arial" w:hAnsi="Arial" w:cs="Arial"/>
              <w:b/>
              <w:noProof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 w:rsidR="00640C1B">
            <w:rPr>
              <w:rFonts w:ascii="Arial" w:eastAsia="Arial" w:hAnsi="Arial" w:cs="Arial"/>
              <w:b/>
              <w:noProof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</w:p>
      </w:tc>
    </w:tr>
    <w:tr w:rsidR="0056376B" w14:paraId="72287B6B" w14:textId="77777777">
      <w:trPr>
        <w:cantSplit/>
        <w:trHeight w:val="258"/>
      </w:trPr>
      <w:tc>
        <w:tcPr>
          <w:tcW w:w="130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149676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50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DDD0907" w14:textId="77777777" w:rsidR="0056376B" w:rsidRDefault="0056376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668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vAlign w:val="center"/>
        </w:tcPr>
        <w:p w14:paraId="33B03B6B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0AE4449A" w14:textId="77777777" w:rsidR="0056376B" w:rsidRDefault="00F21513">
          <w:pPr>
            <w:spacing w:after="0" w:line="240" w:lineRule="auto"/>
            <w:ind w:left="0" w:hanging="2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C04</w:t>
          </w:r>
        </w:p>
      </w:tc>
    </w:tr>
  </w:tbl>
  <w:p w14:paraId="1613AFE9" w14:textId="77777777" w:rsidR="0056376B" w:rsidRDefault="0056376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B2724"/>
    <w:multiLevelType w:val="multilevel"/>
    <w:tmpl w:val="8D4891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020110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76B"/>
    <w:rsid w:val="00005027"/>
    <w:rsid w:val="00014540"/>
    <w:rsid w:val="00025FBD"/>
    <w:rsid w:val="00030F89"/>
    <w:rsid w:val="00087B06"/>
    <w:rsid w:val="00093C72"/>
    <w:rsid w:val="00095F37"/>
    <w:rsid w:val="000D0F61"/>
    <w:rsid w:val="000E2B49"/>
    <w:rsid w:val="000E301D"/>
    <w:rsid w:val="000F5C6F"/>
    <w:rsid w:val="0010043C"/>
    <w:rsid w:val="00116102"/>
    <w:rsid w:val="00116BF7"/>
    <w:rsid w:val="00126A38"/>
    <w:rsid w:val="001326DC"/>
    <w:rsid w:val="00154A14"/>
    <w:rsid w:val="0016368D"/>
    <w:rsid w:val="00165904"/>
    <w:rsid w:val="00167EC7"/>
    <w:rsid w:val="00174676"/>
    <w:rsid w:val="001967F6"/>
    <w:rsid w:val="001C25ED"/>
    <w:rsid w:val="001D19E2"/>
    <w:rsid w:val="001D1E70"/>
    <w:rsid w:val="001E465E"/>
    <w:rsid w:val="00214841"/>
    <w:rsid w:val="0022587C"/>
    <w:rsid w:val="0023021A"/>
    <w:rsid w:val="00230E21"/>
    <w:rsid w:val="002349B9"/>
    <w:rsid w:val="00295F78"/>
    <w:rsid w:val="002B1FB1"/>
    <w:rsid w:val="002B5ED0"/>
    <w:rsid w:val="002B6786"/>
    <w:rsid w:val="002C20BF"/>
    <w:rsid w:val="002E12B5"/>
    <w:rsid w:val="002E1A38"/>
    <w:rsid w:val="002E2B82"/>
    <w:rsid w:val="002E694E"/>
    <w:rsid w:val="002F0D0F"/>
    <w:rsid w:val="002F6450"/>
    <w:rsid w:val="002F79CE"/>
    <w:rsid w:val="00302237"/>
    <w:rsid w:val="00311E8A"/>
    <w:rsid w:val="00312C84"/>
    <w:rsid w:val="00335B49"/>
    <w:rsid w:val="00351F1E"/>
    <w:rsid w:val="00357E88"/>
    <w:rsid w:val="00367369"/>
    <w:rsid w:val="00370D53"/>
    <w:rsid w:val="00372125"/>
    <w:rsid w:val="003757B6"/>
    <w:rsid w:val="00380265"/>
    <w:rsid w:val="00397BB2"/>
    <w:rsid w:val="003B05A6"/>
    <w:rsid w:val="003B5C68"/>
    <w:rsid w:val="003C4A89"/>
    <w:rsid w:val="003C6F5E"/>
    <w:rsid w:val="003E400C"/>
    <w:rsid w:val="003F3DF6"/>
    <w:rsid w:val="003F4342"/>
    <w:rsid w:val="00406573"/>
    <w:rsid w:val="004132D1"/>
    <w:rsid w:val="00424CDD"/>
    <w:rsid w:val="0043023A"/>
    <w:rsid w:val="004361BA"/>
    <w:rsid w:val="00437676"/>
    <w:rsid w:val="004427AD"/>
    <w:rsid w:val="00444183"/>
    <w:rsid w:val="00444EE9"/>
    <w:rsid w:val="00466AD4"/>
    <w:rsid w:val="004903B9"/>
    <w:rsid w:val="00495C0A"/>
    <w:rsid w:val="004965DE"/>
    <w:rsid w:val="004A2F6D"/>
    <w:rsid w:val="004A3DE5"/>
    <w:rsid w:val="004A485E"/>
    <w:rsid w:val="004A53A0"/>
    <w:rsid w:val="004B46E8"/>
    <w:rsid w:val="004C39FB"/>
    <w:rsid w:val="004D62F0"/>
    <w:rsid w:val="004E5F80"/>
    <w:rsid w:val="004F54C8"/>
    <w:rsid w:val="005061E0"/>
    <w:rsid w:val="0050759F"/>
    <w:rsid w:val="005118B0"/>
    <w:rsid w:val="005118EC"/>
    <w:rsid w:val="00520F04"/>
    <w:rsid w:val="00522D28"/>
    <w:rsid w:val="005415DF"/>
    <w:rsid w:val="00542A83"/>
    <w:rsid w:val="00542AFF"/>
    <w:rsid w:val="00546E89"/>
    <w:rsid w:val="0056376B"/>
    <w:rsid w:val="00595D6F"/>
    <w:rsid w:val="005B22AB"/>
    <w:rsid w:val="005B3EE1"/>
    <w:rsid w:val="005B586C"/>
    <w:rsid w:val="005D3E61"/>
    <w:rsid w:val="005E2C01"/>
    <w:rsid w:val="005E68C6"/>
    <w:rsid w:val="005F51F3"/>
    <w:rsid w:val="005F6297"/>
    <w:rsid w:val="00604343"/>
    <w:rsid w:val="006044A1"/>
    <w:rsid w:val="006045AE"/>
    <w:rsid w:val="006079F0"/>
    <w:rsid w:val="00611B80"/>
    <w:rsid w:val="0061436C"/>
    <w:rsid w:val="00617F4B"/>
    <w:rsid w:val="00631A56"/>
    <w:rsid w:val="00640C1B"/>
    <w:rsid w:val="00650040"/>
    <w:rsid w:val="00650CCF"/>
    <w:rsid w:val="00683D95"/>
    <w:rsid w:val="00692FAA"/>
    <w:rsid w:val="00693958"/>
    <w:rsid w:val="006A2EA8"/>
    <w:rsid w:val="006B0F20"/>
    <w:rsid w:val="006B1109"/>
    <w:rsid w:val="006B11B0"/>
    <w:rsid w:val="006D5C25"/>
    <w:rsid w:val="006E0AEF"/>
    <w:rsid w:val="006F2EF5"/>
    <w:rsid w:val="00701EA8"/>
    <w:rsid w:val="007041F4"/>
    <w:rsid w:val="007103C6"/>
    <w:rsid w:val="00721CB1"/>
    <w:rsid w:val="00740B78"/>
    <w:rsid w:val="00740DF5"/>
    <w:rsid w:val="00740E86"/>
    <w:rsid w:val="0074139F"/>
    <w:rsid w:val="00750B15"/>
    <w:rsid w:val="00780F63"/>
    <w:rsid w:val="00783AC2"/>
    <w:rsid w:val="00790433"/>
    <w:rsid w:val="00793639"/>
    <w:rsid w:val="00796EAE"/>
    <w:rsid w:val="007A07C8"/>
    <w:rsid w:val="007A2A37"/>
    <w:rsid w:val="007B1422"/>
    <w:rsid w:val="007B708C"/>
    <w:rsid w:val="007C77C8"/>
    <w:rsid w:val="007D727C"/>
    <w:rsid w:val="007F6C55"/>
    <w:rsid w:val="00800CDD"/>
    <w:rsid w:val="00801D8E"/>
    <w:rsid w:val="00803D69"/>
    <w:rsid w:val="00842CD2"/>
    <w:rsid w:val="00843A21"/>
    <w:rsid w:val="00851332"/>
    <w:rsid w:val="008633D2"/>
    <w:rsid w:val="0088372F"/>
    <w:rsid w:val="008955A0"/>
    <w:rsid w:val="008B1978"/>
    <w:rsid w:val="008B46BA"/>
    <w:rsid w:val="008B4A63"/>
    <w:rsid w:val="008C440A"/>
    <w:rsid w:val="008C6D85"/>
    <w:rsid w:val="008D199E"/>
    <w:rsid w:val="008D2982"/>
    <w:rsid w:val="008E4555"/>
    <w:rsid w:val="008E62FC"/>
    <w:rsid w:val="00911FC2"/>
    <w:rsid w:val="00922976"/>
    <w:rsid w:val="00931260"/>
    <w:rsid w:val="00945ED9"/>
    <w:rsid w:val="00951B44"/>
    <w:rsid w:val="00973BEF"/>
    <w:rsid w:val="0097608B"/>
    <w:rsid w:val="009830BF"/>
    <w:rsid w:val="00984A20"/>
    <w:rsid w:val="00992FE4"/>
    <w:rsid w:val="009A2576"/>
    <w:rsid w:val="009A7A62"/>
    <w:rsid w:val="009D2EA9"/>
    <w:rsid w:val="009D654D"/>
    <w:rsid w:val="009E7DD0"/>
    <w:rsid w:val="009E7EBF"/>
    <w:rsid w:val="009F5E3E"/>
    <w:rsid w:val="00A0664B"/>
    <w:rsid w:val="00A158E6"/>
    <w:rsid w:val="00A2477E"/>
    <w:rsid w:val="00A514FD"/>
    <w:rsid w:val="00A73FD4"/>
    <w:rsid w:val="00A80A81"/>
    <w:rsid w:val="00A875FF"/>
    <w:rsid w:val="00AA2E2B"/>
    <w:rsid w:val="00AB325A"/>
    <w:rsid w:val="00AC7D04"/>
    <w:rsid w:val="00AD2286"/>
    <w:rsid w:val="00AD40B4"/>
    <w:rsid w:val="00AE01CE"/>
    <w:rsid w:val="00AE4FCD"/>
    <w:rsid w:val="00AF0F3C"/>
    <w:rsid w:val="00AF141B"/>
    <w:rsid w:val="00B162BF"/>
    <w:rsid w:val="00B26B74"/>
    <w:rsid w:val="00B45355"/>
    <w:rsid w:val="00B56744"/>
    <w:rsid w:val="00B63D9B"/>
    <w:rsid w:val="00B64420"/>
    <w:rsid w:val="00B835AC"/>
    <w:rsid w:val="00B85F8F"/>
    <w:rsid w:val="00B86901"/>
    <w:rsid w:val="00BA2E14"/>
    <w:rsid w:val="00BB10BE"/>
    <w:rsid w:val="00BB281F"/>
    <w:rsid w:val="00BB2F65"/>
    <w:rsid w:val="00BB60FC"/>
    <w:rsid w:val="00BC1772"/>
    <w:rsid w:val="00BD7C54"/>
    <w:rsid w:val="00C0202B"/>
    <w:rsid w:val="00C25187"/>
    <w:rsid w:val="00C36953"/>
    <w:rsid w:val="00C402C1"/>
    <w:rsid w:val="00C519F6"/>
    <w:rsid w:val="00C51EF2"/>
    <w:rsid w:val="00C57D7D"/>
    <w:rsid w:val="00C73DFC"/>
    <w:rsid w:val="00C74294"/>
    <w:rsid w:val="00C87289"/>
    <w:rsid w:val="00C97A8A"/>
    <w:rsid w:val="00C97E2E"/>
    <w:rsid w:val="00CA287B"/>
    <w:rsid w:val="00CB1B3B"/>
    <w:rsid w:val="00CB3966"/>
    <w:rsid w:val="00CC6CE3"/>
    <w:rsid w:val="00CD275D"/>
    <w:rsid w:val="00CD4206"/>
    <w:rsid w:val="00D05485"/>
    <w:rsid w:val="00D218C1"/>
    <w:rsid w:val="00D21F98"/>
    <w:rsid w:val="00D22828"/>
    <w:rsid w:val="00D26FF1"/>
    <w:rsid w:val="00D57DBA"/>
    <w:rsid w:val="00D66072"/>
    <w:rsid w:val="00D77F9E"/>
    <w:rsid w:val="00D85880"/>
    <w:rsid w:val="00D90FEB"/>
    <w:rsid w:val="00D92F06"/>
    <w:rsid w:val="00D94361"/>
    <w:rsid w:val="00DB20D3"/>
    <w:rsid w:val="00DB6B1B"/>
    <w:rsid w:val="00DE49BF"/>
    <w:rsid w:val="00E002F1"/>
    <w:rsid w:val="00E04C9F"/>
    <w:rsid w:val="00E2392F"/>
    <w:rsid w:val="00E315CA"/>
    <w:rsid w:val="00E641AD"/>
    <w:rsid w:val="00E8017F"/>
    <w:rsid w:val="00E826F0"/>
    <w:rsid w:val="00E965F8"/>
    <w:rsid w:val="00EA1EA0"/>
    <w:rsid w:val="00EA47E8"/>
    <w:rsid w:val="00EA7C28"/>
    <w:rsid w:val="00ED0276"/>
    <w:rsid w:val="00ED3B9F"/>
    <w:rsid w:val="00EE0881"/>
    <w:rsid w:val="00EF4F2E"/>
    <w:rsid w:val="00EF58E3"/>
    <w:rsid w:val="00F05784"/>
    <w:rsid w:val="00F10634"/>
    <w:rsid w:val="00F11AD6"/>
    <w:rsid w:val="00F16BB9"/>
    <w:rsid w:val="00F17A73"/>
    <w:rsid w:val="00F21513"/>
    <w:rsid w:val="00F349A5"/>
    <w:rsid w:val="00F410CD"/>
    <w:rsid w:val="00F459D0"/>
    <w:rsid w:val="00F5476D"/>
    <w:rsid w:val="00F6048F"/>
    <w:rsid w:val="00F911DB"/>
    <w:rsid w:val="00F94B59"/>
    <w:rsid w:val="00FA13D7"/>
    <w:rsid w:val="00FA1D45"/>
    <w:rsid w:val="00FB154D"/>
    <w:rsid w:val="00FC4942"/>
    <w:rsid w:val="00FC4D08"/>
    <w:rsid w:val="00FC653F"/>
    <w:rsid w:val="00FD7EB9"/>
    <w:rsid w:val="00FE70C6"/>
    <w:rsid w:val="00FF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5DDC5"/>
  <w15:docId w15:val="{1F7A3E4F-BB46-48AD-A316-9FF298BC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qFormat/>
    <w:pPr>
      <w:spacing w:after="0" w:line="240" w:lineRule="auto"/>
    </w:pPr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pacing w:after="0" w:line="240" w:lineRule="auto"/>
      <w:ind w:left="720"/>
      <w:contextualSpacing/>
    </w:pPr>
    <w:rPr>
      <w:rFonts w:ascii="Arial" w:hAnsi="Arial" w:cs="Arial"/>
      <w:b/>
      <w:lang w:val="en-US"/>
    </w:rPr>
  </w:style>
  <w:style w:type="table" w:styleId="Tablaconcuadrcula">
    <w:name w:val="Table Grid"/>
    <w:basedOn w:val="Tabla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qFormat/>
    <w:pPr>
      <w:spacing w:after="120"/>
    </w:pPr>
    <w:rPr>
      <w:rFonts w:eastAsia="Times New Roman" w:cs="Times New Roman"/>
    </w:rPr>
  </w:style>
  <w:style w:type="character" w:customStyle="1" w:styleId="TextoindependienteCar">
    <w:name w:val="Texto independiente Car"/>
    <w:rPr>
      <w:rFonts w:ascii="Calibri" w:eastAsia="Times New Roman" w:hAnsi="Calibri" w:cs="Times New Roman"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5KAeyCCuUvh6f/0YzljFxqjT2w==">CgMxLjA4AHIhMXp0UmdfbDZ2UV83NWlpeFlYTHFIblRadWpsZDR5MXpp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314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Secretaria Capteec</cp:lastModifiedBy>
  <cp:revision>124</cp:revision>
  <cp:lastPrinted>2026-06-02T17:10:00Z</cp:lastPrinted>
  <dcterms:created xsi:type="dcterms:W3CDTF">2022-02-25T15:50:00Z</dcterms:created>
  <dcterms:modified xsi:type="dcterms:W3CDTF">2026-08-04T16:57:00Z</dcterms:modified>
</cp:coreProperties>
</file>