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90BD" w14:textId="77777777" w:rsidR="000F66E3" w:rsidRDefault="000F66E3" w:rsidP="006026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Chars="0" w:left="0" w:firstLineChars="0" w:firstLine="0"/>
        <w:rPr>
          <w:rFonts w:ascii="Arial" w:eastAsia="Arial" w:hAnsi="Arial" w:cs="Arial"/>
          <w:color w:val="000000"/>
        </w:rPr>
      </w:pPr>
    </w:p>
    <w:tbl>
      <w:tblPr>
        <w:tblStyle w:val="a"/>
        <w:tblW w:w="90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5387"/>
      </w:tblGrid>
      <w:tr w:rsidR="000F66E3" w14:paraId="09246CE8" w14:textId="77777777">
        <w:tc>
          <w:tcPr>
            <w:tcW w:w="3652" w:type="dxa"/>
            <w:vAlign w:val="center"/>
          </w:tcPr>
          <w:p w14:paraId="2FB55A8F" w14:textId="77777777" w:rsidR="000F66E3" w:rsidRDefault="00FA38D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Nombres y Apellidos del candidato:</w:t>
            </w:r>
          </w:p>
        </w:tc>
        <w:tc>
          <w:tcPr>
            <w:tcW w:w="5387" w:type="dxa"/>
            <w:vAlign w:val="center"/>
          </w:tcPr>
          <w:p w14:paraId="5B5FE6C1" w14:textId="61305E0E" w:rsidR="000F66E3" w:rsidRDefault="00751FE1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51FE1">
              <w:rPr>
                <w:rFonts w:ascii="Arial" w:eastAsia="Arial" w:hAnsi="Arial" w:cs="Arial"/>
                <w:b/>
                <w:sz w:val="20"/>
                <w:szCs w:val="20"/>
              </w:rPr>
              <w:t xml:space="preserve">{{NOMBRE}}</w:t>
            </w:r>
          </w:p>
        </w:tc>
      </w:tr>
      <w:tr w:rsidR="000F66E3" w14:paraId="51D9D2E3" w14:textId="77777777">
        <w:tc>
          <w:tcPr>
            <w:tcW w:w="3652" w:type="dxa"/>
            <w:vAlign w:val="center"/>
          </w:tcPr>
          <w:p w14:paraId="5572BE3F" w14:textId="77777777" w:rsidR="000F66E3" w:rsidRDefault="00FA38D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Nro. de cédula del candidato:</w:t>
            </w:r>
          </w:p>
        </w:tc>
        <w:tc>
          <w:tcPr>
            <w:tcW w:w="5387" w:type="dxa"/>
            <w:vAlign w:val="center"/>
          </w:tcPr>
          <w:p w14:paraId="2DF9590B" w14:textId="5F85A2C5" w:rsidR="000F66E3" w:rsidRDefault="00751FE1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51FE1">
              <w:rPr>
                <w:rFonts w:ascii="Arial" w:eastAsia="Arial" w:hAnsi="Arial" w:cs="Arial"/>
                <w:b/>
                <w:sz w:val="20"/>
                <w:szCs w:val="20"/>
              </w:rPr>
              <w:t xml:space="preserve">{{CEDULA}}</w:t>
            </w:r>
          </w:p>
        </w:tc>
      </w:tr>
    </w:tbl>
    <w:p w14:paraId="2C7C2AC7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281E5BE" w14:textId="77777777" w:rsidR="000F66E3" w:rsidRDefault="00FA38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PROCESOS MOTORES (Motricidad fina)</w:t>
      </w:r>
    </w:p>
    <w:p w14:paraId="3C576E82" w14:textId="77777777" w:rsidR="000F66E3" w:rsidRDefault="00FA38D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Iniciar desde los puntos y con cuidado trazar sobre las líneas punteadas de izquierda a derecha</w:t>
      </w:r>
    </w:p>
    <w:p w14:paraId="01374BD2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E103E6C" wp14:editId="1037942C">
            <wp:extent cx="5396865" cy="1927860"/>
            <wp:effectExtent l="0" t="0" r="0" b="0"/>
            <wp:docPr id="102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1927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645B8E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42192D21" w14:textId="77777777" w:rsidR="000F66E3" w:rsidRDefault="00FA38D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Con cuidado trazar sobre las líneas punteadas</w:t>
      </w:r>
    </w:p>
    <w:p w14:paraId="5AE5286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114300" distR="114300" wp14:anchorId="3F3C14C8" wp14:editId="7EF60A5A">
            <wp:extent cx="5396230" cy="1915160"/>
            <wp:effectExtent l="0" t="0" r="0" b="0"/>
            <wp:docPr id="10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915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CA47B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2B4ED615" w14:textId="77777777" w:rsidR="000F66E3" w:rsidRDefault="00FA38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PROCESOS LÉXICOS</w:t>
      </w:r>
    </w:p>
    <w:p w14:paraId="0A779D7A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conferencia</w:t>
      </w:r>
    </w:p>
    <w:p w14:paraId="29E10D7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empleado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 persona que trabaja para otra</w:t>
      </w:r>
    </w:p>
    <w:p w14:paraId="39CF48C8" w14:textId="1A613DD5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objeto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 parte de un territorio</w:t>
      </w:r>
    </w:p>
    <w:p w14:paraId="6027E85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político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___________charla o discurso ante el público</w:t>
      </w:r>
    </w:p>
    <w:p w14:paraId="760A0B1A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región</w:t>
      </w:r>
    </w:p>
    <w:p w14:paraId="7A58E40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sentencia</w:t>
      </w:r>
    </w:p>
    <w:p w14:paraId="3F318716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6A183207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boca</w:t>
      </w:r>
    </w:p>
    <w:p w14:paraId="3D442AFB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cadáver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____________esquina</w:t>
      </w:r>
    </w:p>
    <w:p w14:paraId="7B31C35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dueño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____________actor principal</w:t>
      </w:r>
    </w:p>
    <w:p w14:paraId="3F209B0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protagonista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 muerto</w:t>
      </w:r>
    </w:p>
    <w:p w14:paraId="60E7557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rincón</w:t>
      </w:r>
    </w:p>
    <w:p w14:paraId="25C7C4B3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sitio</w:t>
      </w:r>
    </w:p>
    <w:p w14:paraId="7BD1DF84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D78B8A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clásico</w:t>
      </w:r>
    </w:p>
    <w:p w14:paraId="5B508F25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especial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fuerte y estable</w:t>
      </w:r>
    </w:p>
    <w:p w14:paraId="3C906C49" w14:textId="36346230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ético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 sin compañía</w:t>
      </w:r>
    </w:p>
    <w:p w14:paraId="0B97114D" w14:textId="0EFD5C88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firme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 conservador</w:t>
      </w:r>
    </w:p>
    <w:p w14:paraId="3D7F763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tradicional</w:t>
      </w:r>
    </w:p>
    <w:p w14:paraId="5DE6DB25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solitario</w:t>
      </w:r>
    </w:p>
    <w:p w14:paraId="7C71F8FF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B6A57AE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consumo</w:t>
      </w:r>
    </w:p>
    <w:p w14:paraId="79B29097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crédito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resumen</w:t>
      </w:r>
    </w:p>
    <w:p w14:paraId="5261DDA7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esquema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artículo</w:t>
      </w:r>
    </w:p>
    <w:p w14:paraId="0F811F9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hoja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gastar dinero comprando cosas</w:t>
      </w:r>
    </w:p>
    <w:p w14:paraId="67A6C2F8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producto</w:t>
      </w:r>
    </w:p>
    <w:p w14:paraId="0392846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rueda</w:t>
      </w:r>
    </w:p>
    <w:p w14:paraId="26ED4060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76CB731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calidad</w:t>
      </w:r>
    </w:p>
    <w:p w14:paraId="760C5AB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debate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precio</w:t>
      </w:r>
    </w:p>
    <w:p w14:paraId="5300A1B4" w14:textId="34BF5C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factor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______________ discusión</w:t>
      </w:r>
    </w:p>
    <w:p w14:paraId="5A484909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importe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algo que está bien hecho</w:t>
      </w:r>
    </w:p>
    <w:p w14:paraId="2226C58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intención</w:t>
      </w:r>
    </w:p>
    <w:p w14:paraId="447464B2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sencillo</w:t>
      </w:r>
    </w:p>
    <w:p w14:paraId="4047D14A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1E34C872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bajo</w:t>
      </w:r>
    </w:p>
    <w:p w14:paraId="69FA789B" w14:textId="72869284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claro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______________ muy grande</w:t>
      </w:r>
    </w:p>
    <w:p w14:paraId="48F1BF2E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profundo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contrario de oscuro</w:t>
      </w:r>
    </w:p>
    <w:p w14:paraId="7D401EA0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importante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sin ropa</w:t>
      </w:r>
    </w:p>
    <w:p w14:paraId="1FE3D4F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inmenso</w:t>
      </w:r>
    </w:p>
    <w:p w14:paraId="026CDBE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desnudo</w:t>
      </w:r>
    </w:p>
    <w:p w14:paraId="253DB352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4B150850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administración</w:t>
      </w:r>
    </w:p>
    <w:p w14:paraId="00ECC66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esposo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aparece en el cine</w:t>
      </w:r>
    </w:p>
    <w:p w14:paraId="1683E8A9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hijo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gestión de lo público y privado</w:t>
      </w:r>
    </w:p>
    <w:p w14:paraId="5D815850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imagen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marido</w:t>
      </w:r>
    </w:p>
    <w:p w14:paraId="4625CDE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materia</w:t>
      </w:r>
    </w:p>
    <w:p w14:paraId="3358774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reforma</w:t>
      </w:r>
    </w:p>
    <w:p w14:paraId="63E585C9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774A4E6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agua</w:t>
      </w:r>
    </w:p>
    <w:p w14:paraId="78AFA6B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actuación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lugar para vivir</w:t>
      </w:r>
    </w:p>
    <w:p w14:paraId="059B320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año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lo hacen un grupo de actores</w:t>
      </w:r>
    </w:p>
    <w:p w14:paraId="2DDA8936" w14:textId="79838BF0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casa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______________ tiene 365 días</w:t>
      </w:r>
    </w:p>
    <w:p w14:paraId="33CEBA9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empresa</w:t>
      </w:r>
    </w:p>
    <w:p w14:paraId="1CD8911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enero</w:t>
      </w:r>
    </w:p>
    <w:p w14:paraId="3B41EFB9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6B966F09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difícil</w:t>
      </w:r>
    </w:p>
    <w:p w14:paraId="052E9C8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distinto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contrario de diferente</w:t>
      </w:r>
    </w:p>
    <w:p w14:paraId="68372B53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feliz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complicado</w:t>
      </w:r>
    </w:p>
    <w:p w14:paraId="2785F1E9" w14:textId="5EDF71F4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igual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 contento</w:t>
      </w:r>
    </w:p>
    <w:p w14:paraId="589E3A8E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largo</w:t>
      </w:r>
    </w:p>
    <w:p w14:paraId="49393B4B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3A480B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lastRenderedPageBreak/>
        <w:t>1 anuncio</w:t>
      </w:r>
    </w:p>
    <w:p w14:paraId="48E9D4FA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audiencia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 produce sangre en el cuerpo</w:t>
      </w:r>
    </w:p>
    <w:p w14:paraId="4D9C4A05" w14:textId="4AC446ED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calor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 principio o comienzo</w:t>
      </w:r>
    </w:p>
    <w:p w14:paraId="7FD07B6D" w14:textId="16A6EEE2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dedo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 se usa en publicidad</w:t>
      </w:r>
    </w:p>
    <w:p w14:paraId="7C1C0E1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herida</w:t>
      </w:r>
    </w:p>
    <w:p w14:paraId="5B556E2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inicio</w:t>
      </w:r>
    </w:p>
    <w:p w14:paraId="7770D537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EB09E82" w14:textId="77777777" w:rsidR="000F66E3" w:rsidRDefault="00FA38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CÁLCULO BÁSICO</w:t>
      </w:r>
    </w:p>
    <w:p w14:paraId="18BDC110" w14:textId="77777777" w:rsidR="000F66E3" w:rsidRDefault="00FA38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Operaciones Matemáticas Básicas</w:t>
      </w:r>
    </w:p>
    <w:p w14:paraId="42A44280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Josefa compra en 3 paquetes de arroz a $255, 3 kilos de papas a $455 y 4 paquetes de galletas a $369. Si paga con $10.000 ¿Cuánto dinero recibió de vuelto?</w:t>
      </w:r>
    </w:p>
    <w:p w14:paraId="3298117A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8394</w:t>
      </w:r>
    </w:p>
    <w:p w14:paraId="0EE33B2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6495</w:t>
      </w:r>
    </w:p>
    <w:p w14:paraId="3E612C1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6394</w:t>
      </w:r>
    </w:p>
    <w:p w14:paraId="30E5884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6194</w:t>
      </w:r>
    </w:p>
    <w:p w14:paraId="70A92942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¿Cuál es el total entre 876 y 256?</w:t>
      </w:r>
    </w:p>
    <w:p w14:paraId="24A0CEA7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1132</w:t>
      </w:r>
    </w:p>
    <w:p w14:paraId="482491F1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1232</w:t>
      </w:r>
    </w:p>
    <w:p w14:paraId="3DFFAA03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1032</w:t>
      </w:r>
    </w:p>
    <w:p w14:paraId="1429F84E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234</w:t>
      </w:r>
    </w:p>
    <w:p w14:paraId="29277931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Si el dividendo es 500 y el cociente es 50 ¿Cuál es el divisor?</w:t>
      </w:r>
    </w:p>
    <w:p w14:paraId="6A6110C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</w:t>
      </w:r>
    </w:p>
    <w:p w14:paraId="28CCD904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100</w:t>
      </w:r>
    </w:p>
    <w:p w14:paraId="55AE2F91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50</w:t>
      </w:r>
    </w:p>
    <w:p w14:paraId="1663A19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5</w:t>
      </w:r>
    </w:p>
    <w:p w14:paraId="073B2ED8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4. Claudio tiene 567 zanahorias y las colocará en paquetes de 3 unidades ¿Cuántos paquetes podrá hacer?</w:t>
      </w:r>
    </w:p>
    <w:p w14:paraId="0480DA2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199</w:t>
      </w:r>
    </w:p>
    <w:p w14:paraId="5E3DE12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189</w:t>
      </w:r>
    </w:p>
    <w:p w14:paraId="06F3B751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179</w:t>
      </w:r>
    </w:p>
    <w:p w14:paraId="4ECC549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109</w:t>
      </w:r>
    </w:p>
    <w:p w14:paraId="0FD657F0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5. ¿Cuál es la diferencia entre 1080 y 423?</w:t>
      </w:r>
    </w:p>
    <w:p w14:paraId="2CF84A4F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757</w:t>
      </w:r>
    </w:p>
    <w:p w14:paraId="4C47946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1057</w:t>
      </w:r>
    </w:p>
    <w:p w14:paraId="7115669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657</w:t>
      </w:r>
    </w:p>
    <w:p w14:paraId="5D0CD47E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837</w:t>
      </w:r>
    </w:p>
    <w:p w14:paraId="5040BD84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6. Camila tiene entre sus juguetes: 93 muñecas, 27 autos y una caja con peluches. Si en total suman 276 juguetes ¿Cuántos peluches tiene en la caja?</w:t>
      </w:r>
    </w:p>
    <w:p w14:paraId="5EB33F54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56</w:t>
      </w:r>
    </w:p>
    <w:p w14:paraId="1D915335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166</w:t>
      </w:r>
    </w:p>
    <w:p w14:paraId="6B31DBFD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136</w:t>
      </w:r>
    </w:p>
    <w:p w14:paraId="72D15A8A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156</w:t>
      </w:r>
    </w:p>
    <w:p w14:paraId="648B540C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7. Bárbara fue al cine con $10.000, al volver a casa sólo tenía $1270 ¿Cuánto dinero gastó Bárbara?</w:t>
      </w:r>
    </w:p>
    <w:p w14:paraId="50242A33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1270</w:t>
      </w:r>
    </w:p>
    <w:p w14:paraId="1673B834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10000</w:t>
      </w:r>
    </w:p>
    <w:p w14:paraId="706E55EA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8230</w:t>
      </w:r>
    </w:p>
    <w:p w14:paraId="53E2E69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8730</w:t>
      </w:r>
    </w:p>
    <w:p w14:paraId="42B54756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8. Si el sustraendo es 250 y la diferencia es 500 ¿Cuál es el minuendo?</w:t>
      </w:r>
    </w:p>
    <w:p w14:paraId="3F7E7A3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500</w:t>
      </w:r>
    </w:p>
    <w:p w14:paraId="7223973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750</w:t>
      </w:r>
    </w:p>
    <w:p w14:paraId="5A6D6097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1250</w:t>
      </w:r>
    </w:p>
    <w:p w14:paraId="311F5680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1000</w:t>
      </w:r>
    </w:p>
    <w:p w14:paraId="1A463795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9. Si el minuendo es 500 y la diferencia es 200 ¿Cuál es el sustraendo?</w:t>
      </w:r>
    </w:p>
    <w:p w14:paraId="12CF02C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300</w:t>
      </w:r>
    </w:p>
    <w:p w14:paraId="2AA985B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700</w:t>
      </w:r>
    </w:p>
    <w:p w14:paraId="447BDB5B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800</w:t>
      </w:r>
    </w:p>
    <w:p w14:paraId="5E9B010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500</w:t>
      </w:r>
    </w:p>
    <w:p w14:paraId="7B837AFA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10. ¿Cuál es cociente entre 700 y 2?</w:t>
      </w:r>
    </w:p>
    <w:p w14:paraId="7E11B84F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300</w:t>
      </w:r>
    </w:p>
    <w:p w14:paraId="08D8B9B2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250</w:t>
      </w:r>
    </w:p>
    <w:p w14:paraId="7D58930A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35</w:t>
      </w:r>
    </w:p>
    <w:p w14:paraId="4A0DDB5F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350</w:t>
      </w:r>
    </w:p>
    <w:p w14:paraId="10A5A55B" w14:textId="77777777" w:rsidR="000F66E3" w:rsidRDefault="000F66E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5EE371BF" w14:textId="6396B268" w:rsidR="00F6677A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Nombres del Candidato: </w:t>
      </w:r>
      <w:r>
        <w:rPr>
          <w:color w:val="000000"/>
          <w:sz w:val="16"/>
          <w:szCs w:val="16"/>
        </w:rPr>
        <w:t xml:space="preserve"> </w:t>
      </w:r>
      <w:r w:rsidR="00751FE1" w:rsidRPr="00751FE1">
        <w:rPr>
          <w:rFonts w:ascii="Arial" w:eastAsia="Arial" w:hAnsi="Arial" w:cs="Arial"/>
          <w:sz w:val="20"/>
          <w:szCs w:val="20"/>
        </w:rPr>
        <w:t xml:space="preserve">{{NOMBRE}}</w:t>
      </w:r>
    </w:p>
    <w:p w14:paraId="2068FB11" w14:textId="77777777" w:rsidR="00107A3A" w:rsidRDefault="00107A3A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p w14:paraId="531CD289" w14:textId="55DC0C86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  </w:t>
      </w:r>
    </w:p>
    <w:p w14:paraId="13C5C65C" w14:textId="77777777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Firma del Candidato:      _____________________________   </w:t>
      </w:r>
    </w:p>
    <w:p w14:paraId="29502154" w14:textId="456B16C5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Cédula de ciudadanía:</w:t>
      </w:r>
      <w:r>
        <w:rPr>
          <w:rFonts w:ascii="Arial" w:eastAsia="Arial" w:hAnsi="Arial" w:cs="Arial"/>
          <w:b/>
          <w:sz w:val="20"/>
          <w:szCs w:val="20"/>
        </w:rPr>
        <w:tab/>
        <w:t xml:space="preserve"> </w:t>
      </w:r>
      <w:r w:rsidR="00751FE1" w:rsidRPr="00751FE1">
        <w:rPr>
          <w:rFonts w:ascii="Arial" w:eastAsia="Arial" w:hAnsi="Arial" w:cs="Arial"/>
          <w:sz w:val="20"/>
          <w:szCs w:val="20"/>
        </w:rPr>
        <w:t xml:space="preserve">{{CEDULA}}</w:t>
      </w:r>
    </w:p>
    <w:p w14:paraId="39F3CC2F" w14:textId="77777777" w:rsidR="003B40BE" w:rsidRDefault="003B40BE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p w14:paraId="021B4E0A" w14:textId="77777777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i/>
          <w:sz w:val="20"/>
          <w:szCs w:val="20"/>
        </w:rPr>
        <w:t>DE USO EXCLUISO PARA CAPTEEC CENTRO DE CAPACITACION TECNICA - EMPRESARIAL &amp; TUTORIAS S.A.S.:</w:t>
      </w:r>
    </w:p>
    <w:p w14:paraId="6C8D83C9" w14:textId="77777777" w:rsidR="000F66E3" w:rsidRDefault="00FA38D9">
      <w:pPr>
        <w:ind w:left="0" w:hanging="2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PONDERACIÓN TOTAL</w:t>
      </w:r>
    </w:p>
    <w:tbl>
      <w:tblPr>
        <w:tblStyle w:val="a0"/>
        <w:tblW w:w="91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61"/>
        <w:gridCol w:w="1843"/>
        <w:gridCol w:w="1842"/>
        <w:gridCol w:w="1134"/>
      </w:tblGrid>
      <w:tr w:rsidR="000F66E3" w14:paraId="7A4413E4" w14:textId="77777777">
        <w:trPr>
          <w:cantSplit/>
          <w:trHeight w:val="343"/>
        </w:trPr>
        <w:tc>
          <w:tcPr>
            <w:tcW w:w="4361" w:type="dxa"/>
            <w:vAlign w:val="center"/>
          </w:tcPr>
          <w:p w14:paraId="0C05B208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  <w:highlight w:val="lightGray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</w:t>
            </w:r>
          </w:p>
        </w:tc>
        <w:tc>
          <w:tcPr>
            <w:tcW w:w="1843" w:type="dxa"/>
            <w:vAlign w:val="center"/>
          </w:tcPr>
          <w:p w14:paraId="518B98A0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Valoración propuesta </w:t>
            </w:r>
          </w:p>
        </w:tc>
        <w:tc>
          <w:tcPr>
            <w:tcW w:w="1842" w:type="dxa"/>
            <w:vAlign w:val="center"/>
          </w:tcPr>
          <w:p w14:paraId="736B030B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Valor alcanzado</w:t>
            </w:r>
          </w:p>
        </w:tc>
        <w:tc>
          <w:tcPr>
            <w:tcW w:w="1134" w:type="dxa"/>
            <w:vMerge w:val="restart"/>
            <w:vAlign w:val="center"/>
          </w:tcPr>
          <w:p w14:paraId="6B60C3CA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PASA CON EL 70 % DEL TOTAL</w:t>
            </w:r>
          </w:p>
        </w:tc>
      </w:tr>
      <w:tr w:rsidR="000F66E3" w14:paraId="52F36A5F" w14:textId="77777777">
        <w:trPr>
          <w:cantSplit/>
          <w:trHeight w:val="404"/>
        </w:trPr>
        <w:tc>
          <w:tcPr>
            <w:tcW w:w="4361" w:type="dxa"/>
            <w:vAlign w:val="center"/>
          </w:tcPr>
          <w:p w14:paraId="20BC073E" w14:textId="77777777" w:rsidR="000F66E3" w:rsidRDefault="00FA38D9">
            <w:pPr>
              <w:spacing w:after="0"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PROCESOS MOTORES (Motricidad fina)</w:t>
            </w:r>
          </w:p>
        </w:tc>
        <w:tc>
          <w:tcPr>
            <w:tcW w:w="1843" w:type="dxa"/>
            <w:vAlign w:val="center"/>
          </w:tcPr>
          <w:p w14:paraId="686EA146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72DECC4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7E12273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66E3" w14:paraId="1E2006D4" w14:textId="77777777">
        <w:trPr>
          <w:cantSplit/>
          <w:trHeight w:val="415"/>
        </w:trPr>
        <w:tc>
          <w:tcPr>
            <w:tcW w:w="4361" w:type="dxa"/>
            <w:tcBorders>
              <w:bottom w:val="single" w:sz="4" w:space="0" w:color="000000"/>
            </w:tcBorders>
            <w:vAlign w:val="center"/>
          </w:tcPr>
          <w:p w14:paraId="5F449B1F" w14:textId="77777777" w:rsidR="000F66E3" w:rsidRDefault="00FA38D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PROCESOS LÉXICOS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14:paraId="65FFE195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  <w:vAlign w:val="center"/>
          </w:tcPr>
          <w:p w14:paraId="247DEB7F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DC01CDD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66E3" w14:paraId="7534B635" w14:textId="77777777">
        <w:trPr>
          <w:cantSplit/>
          <w:trHeight w:val="404"/>
        </w:trPr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2C3DD" w14:textId="77777777" w:rsidR="000F66E3" w:rsidRDefault="00FA38D9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CÁLCULO BÁSICO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0CEBF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870F2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1B71BB8C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66E3" w14:paraId="37BAA343" w14:textId="77777777">
        <w:trPr>
          <w:cantSplit/>
          <w:trHeight w:val="208"/>
        </w:trPr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F12FB" w14:textId="77777777" w:rsidR="000F66E3" w:rsidRDefault="000F66E3">
            <w:pPr>
              <w:spacing w:after="0"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7E73F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100%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158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567A9533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E162419" w14:textId="77777777" w:rsidR="000F66E3" w:rsidRDefault="000F66E3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p w14:paraId="027395FF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</w:t>
      </w:r>
    </w:p>
    <w:p w14:paraId="274E12FB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Ángel Freddy Novillo Andrade</w:t>
      </w:r>
    </w:p>
    <w:p w14:paraId="793AFBA1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Nombre y firma del Analista</w:t>
      </w:r>
    </w:p>
    <w:p w14:paraId="66D4352A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CC: 0921638714</w:t>
      </w:r>
    </w:p>
    <w:p w14:paraId="760878D3" w14:textId="77777777" w:rsidR="000F66E3" w:rsidRDefault="000F66E3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sectPr w:rsidR="000F66E3">
      <w:headerReference w:type="default" r:id="rId11"/>
      <w:footerReference w:type="default" r:id="rId12"/>
      <w:pgSz w:w="11906" w:h="16838"/>
      <w:pgMar w:top="1417" w:right="1701" w:bottom="993" w:left="1701" w:header="426" w:footer="3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50348" w14:textId="77777777" w:rsidR="00C50385" w:rsidRDefault="00C50385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58FD44D" w14:textId="77777777" w:rsidR="00C50385" w:rsidRDefault="00C50385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086E423-33DD-4BDD-9521-8A0B9146E6D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02FBB9B9-2960-4415-97A2-5C8670BF0617}"/>
    <w:embedBold r:id="rId3" w:fontKey="{85462F4B-79AC-4B26-A345-3B6B506CD3F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05BE797-722F-439D-BB29-84A5EB214406}"/>
    <w:embedItalic r:id="rId5" w:fontKey="{43F45263-CBF9-4CCE-BFBF-746989F9386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5C6DB9FF-7EDF-4418-9EED-B1EC4A0E90A5}"/>
    <w:embedItalic r:id="rId7" w:fontKey="{458ECFD6-FA52-49CD-A398-2B324A8D59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EA3C0ED-4E88-47F0-91A9-F217DC6069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2308D" w14:textId="77777777" w:rsidR="000F66E3" w:rsidRDefault="00FA38D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rFonts w:ascii="Century Gothic" w:eastAsia="Century Gothic" w:hAnsi="Century Gothic" w:cs="Century Gothic"/>
        <w:i/>
        <w:color w:val="000000"/>
        <w:sz w:val="15"/>
        <w:szCs w:val="15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C9AFB" w14:textId="77777777" w:rsidR="00C50385" w:rsidRDefault="00C50385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1A6C6BEA" w14:textId="77777777" w:rsidR="00C50385" w:rsidRDefault="00C50385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D01D7" w14:textId="77777777" w:rsidR="000F66E3" w:rsidRDefault="000F66E3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left="0" w:hanging="2"/>
      <w:rPr>
        <w:rFonts w:ascii="Arial" w:eastAsia="Arial" w:hAnsi="Arial" w:cs="Arial"/>
        <w:sz w:val="20"/>
        <w:szCs w:val="20"/>
      </w:rPr>
    </w:pPr>
  </w:p>
  <w:tbl>
    <w:tblPr>
      <w:tblStyle w:val="a1"/>
      <w:tblW w:w="9555" w:type="dxa"/>
      <w:tblInd w:w="-590" w:type="dxa"/>
      <w:tblLayout w:type="fixed"/>
      <w:tblLook w:val="0000" w:firstRow="0" w:lastRow="0" w:firstColumn="0" w:lastColumn="0" w:noHBand="0" w:noVBand="0"/>
    </w:tblPr>
    <w:tblGrid>
      <w:gridCol w:w="1304"/>
      <w:gridCol w:w="4919"/>
      <w:gridCol w:w="1635"/>
      <w:gridCol w:w="1697"/>
    </w:tblGrid>
    <w:tr w:rsidR="000F66E3" w14:paraId="12738455" w14:textId="77777777">
      <w:trPr>
        <w:cantSplit/>
        <w:trHeight w:val="258"/>
      </w:trPr>
      <w:tc>
        <w:tcPr>
          <w:tcW w:w="130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07C5B77" w14:textId="77777777" w:rsidR="000F66E3" w:rsidRDefault="00FA38D9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inline distT="0" distB="0" distL="114300" distR="114300" wp14:anchorId="20F63CBA" wp14:editId="21848171">
                <wp:extent cx="739140" cy="749300"/>
                <wp:effectExtent l="0" t="0" r="0" b="0"/>
                <wp:docPr id="102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9140" cy="749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DCDAD36" w14:textId="77777777" w:rsidR="000F66E3" w:rsidRDefault="00FA38D9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CAPTEEC CENTRO DE CAPACITACION TECNICA - EMPRESARIAL &amp; TUTORIAS S.A.S.</w:t>
          </w: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467AC74F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6F3D019B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CCLT-C03</w:t>
          </w:r>
        </w:p>
      </w:tc>
    </w:tr>
    <w:tr w:rsidR="000F66E3" w14:paraId="109B1042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A86F71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CC83596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7BCBF4B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0F036735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17/02/2023</w:t>
          </w:r>
        </w:p>
      </w:tc>
    </w:tr>
    <w:tr w:rsidR="000F66E3" w14:paraId="435CAD79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7CB69B4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1A2DAEF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FB5D3AD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D8646F4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28/02/2023</w:t>
          </w:r>
        </w:p>
      </w:tc>
    </w:tr>
    <w:tr w:rsidR="000F66E3" w14:paraId="72A06E64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77C296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6E70E734" w14:textId="77777777" w:rsidR="000F66E3" w:rsidRDefault="00FA38D9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EVALUACIÓN DIAGNÓSTICA DE LECTO-ESCRITURA Y CÁLCULO BÁSICO</w:t>
          </w: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7C62B99C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7277A276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DCRCO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>-V03-2021</w:t>
          </w:r>
        </w:p>
      </w:tc>
    </w:tr>
    <w:tr w:rsidR="000F66E3" w14:paraId="78982F8B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FB7F754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F9814E1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865BA88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N° pág.: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61B1AF1F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 xml:space="preserve">Página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982A60">
            <w:rPr>
              <w:rFonts w:ascii="Arial" w:eastAsia="Arial" w:hAnsi="Arial" w:cs="Arial"/>
              <w:b/>
              <w:noProof/>
              <w:sz w:val="18"/>
              <w:szCs w:val="18"/>
            </w:rPr>
            <w:t>1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982A60">
            <w:rPr>
              <w:rFonts w:ascii="Arial" w:eastAsia="Arial" w:hAnsi="Arial" w:cs="Arial"/>
              <w:b/>
              <w:noProof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</w:p>
      </w:tc>
    </w:tr>
    <w:tr w:rsidR="000F66E3" w14:paraId="411E11A8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64EE4C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8168465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2E1E5AB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F34A156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C03</w:t>
          </w:r>
        </w:p>
      </w:tc>
    </w:tr>
  </w:tbl>
  <w:p w14:paraId="39983F13" w14:textId="77777777" w:rsidR="000F66E3" w:rsidRDefault="000F66E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901D2"/>
    <w:multiLevelType w:val="multilevel"/>
    <w:tmpl w:val="1096CD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C015DD8"/>
    <w:multiLevelType w:val="multilevel"/>
    <w:tmpl w:val="D3AAB7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A2142E8"/>
    <w:multiLevelType w:val="multilevel"/>
    <w:tmpl w:val="24D0B17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●.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●.%2.%3."/>
      <w:lvlJc w:val="left"/>
      <w:pPr>
        <w:ind w:left="1440" w:hanging="720"/>
      </w:pPr>
      <w:rPr>
        <w:b w:val="0"/>
        <w:i/>
        <w:vertAlign w:val="baseline"/>
      </w:rPr>
    </w:lvl>
    <w:lvl w:ilvl="3">
      <w:start w:val="1"/>
      <w:numFmt w:val="decimal"/>
      <w:lvlText w:val="●.%2.%3.%4."/>
      <w:lvlJc w:val="left"/>
      <w:pPr>
        <w:ind w:left="1440" w:hanging="720"/>
      </w:pPr>
      <w:rPr>
        <w:vertAlign w:val="baseline"/>
      </w:rPr>
    </w:lvl>
    <w:lvl w:ilvl="4">
      <w:start w:val="1"/>
      <w:numFmt w:val="decimal"/>
      <w:lvlText w:val="●.%2.%3.%4.%5."/>
      <w:lvlJc w:val="left"/>
      <w:pPr>
        <w:ind w:left="1800" w:hanging="1080"/>
      </w:pPr>
      <w:rPr>
        <w:vertAlign w:val="baseline"/>
      </w:rPr>
    </w:lvl>
    <w:lvl w:ilvl="5">
      <w:start w:val="1"/>
      <w:numFmt w:val="decimal"/>
      <w:lvlText w:val="●.%2.%3.%4.%5.%6."/>
      <w:lvlJc w:val="left"/>
      <w:pPr>
        <w:ind w:left="1800" w:hanging="1080"/>
      </w:pPr>
      <w:rPr>
        <w:vertAlign w:val="baseline"/>
      </w:rPr>
    </w:lvl>
    <w:lvl w:ilvl="6">
      <w:start w:val="1"/>
      <w:numFmt w:val="decimal"/>
      <w:lvlText w:val="●.%2.%3.%4.%5.%6.%7."/>
      <w:lvlJc w:val="left"/>
      <w:pPr>
        <w:ind w:left="2160" w:hanging="1440"/>
      </w:pPr>
      <w:rPr>
        <w:vertAlign w:val="baseline"/>
      </w:rPr>
    </w:lvl>
    <w:lvl w:ilvl="7">
      <w:start w:val="1"/>
      <w:numFmt w:val="decimal"/>
      <w:lvlText w:val="●.%2.%3.%4.%5.%6.%7.%8."/>
      <w:lvlJc w:val="left"/>
      <w:pPr>
        <w:ind w:left="2160" w:hanging="1440"/>
      </w:pPr>
      <w:rPr>
        <w:vertAlign w:val="baseline"/>
      </w:rPr>
    </w:lvl>
    <w:lvl w:ilvl="8">
      <w:start w:val="1"/>
      <w:numFmt w:val="decimal"/>
      <w:lvlText w:val="●.%2.%3.%4.%5.%6.%7.%8.%9."/>
      <w:lvlJc w:val="left"/>
      <w:pPr>
        <w:ind w:left="2520" w:hanging="1800"/>
      </w:pPr>
      <w:rPr>
        <w:vertAlign w:val="baseline"/>
      </w:rPr>
    </w:lvl>
  </w:abstractNum>
  <w:abstractNum w:abstractNumId="3" w15:restartNumberingAfterBreak="0">
    <w:nsid w:val="6D912414"/>
    <w:multiLevelType w:val="multilevel"/>
    <w:tmpl w:val="7A4639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decimal"/>
      <w:lvlText w:val="●.●.%3."/>
      <w:lvlJc w:val="left"/>
      <w:pPr>
        <w:ind w:left="1440" w:hanging="720"/>
      </w:pPr>
      <w:rPr>
        <w:b w:val="0"/>
        <w:i/>
        <w:vertAlign w:val="baseline"/>
      </w:rPr>
    </w:lvl>
    <w:lvl w:ilvl="3">
      <w:start w:val="1"/>
      <w:numFmt w:val="decimal"/>
      <w:lvlText w:val="●.●.%3.%4."/>
      <w:lvlJc w:val="left"/>
      <w:pPr>
        <w:ind w:left="1440" w:hanging="720"/>
      </w:pPr>
      <w:rPr>
        <w:vertAlign w:val="baseline"/>
      </w:rPr>
    </w:lvl>
    <w:lvl w:ilvl="4">
      <w:start w:val="1"/>
      <w:numFmt w:val="decimal"/>
      <w:lvlText w:val="●.●.%3.%4.%5."/>
      <w:lvlJc w:val="left"/>
      <w:pPr>
        <w:ind w:left="1800" w:hanging="1080"/>
      </w:pPr>
      <w:rPr>
        <w:vertAlign w:val="baseline"/>
      </w:rPr>
    </w:lvl>
    <w:lvl w:ilvl="5">
      <w:start w:val="1"/>
      <w:numFmt w:val="decimal"/>
      <w:lvlText w:val="●.●.%3.%4.%5.%6."/>
      <w:lvlJc w:val="left"/>
      <w:pPr>
        <w:ind w:left="1800" w:hanging="1080"/>
      </w:pPr>
      <w:rPr>
        <w:vertAlign w:val="baseline"/>
      </w:rPr>
    </w:lvl>
    <w:lvl w:ilvl="6">
      <w:start w:val="1"/>
      <w:numFmt w:val="decimal"/>
      <w:lvlText w:val="●.●.%3.%4.%5.%6.%7."/>
      <w:lvlJc w:val="left"/>
      <w:pPr>
        <w:ind w:left="2160" w:hanging="1440"/>
      </w:pPr>
      <w:rPr>
        <w:vertAlign w:val="baseline"/>
      </w:rPr>
    </w:lvl>
    <w:lvl w:ilvl="7">
      <w:start w:val="1"/>
      <w:numFmt w:val="decimal"/>
      <w:lvlText w:val="●.●.%3.%4.%5.%6.%7.%8."/>
      <w:lvlJc w:val="left"/>
      <w:pPr>
        <w:ind w:left="2160" w:hanging="1440"/>
      </w:pPr>
      <w:rPr>
        <w:vertAlign w:val="baseline"/>
      </w:rPr>
    </w:lvl>
    <w:lvl w:ilvl="8">
      <w:start w:val="1"/>
      <w:numFmt w:val="decimal"/>
      <w:lvlText w:val="●.●.%3.%4.%5.%6.%7.%8.%9."/>
      <w:lvlJc w:val="left"/>
      <w:pPr>
        <w:ind w:left="2520" w:hanging="1800"/>
      </w:pPr>
      <w:rPr>
        <w:vertAlign w:val="baseline"/>
      </w:rPr>
    </w:lvl>
  </w:abstractNum>
  <w:abstractNum w:abstractNumId="4" w15:restartNumberingAfterBreak="0">
    <w:nsid w:val="7DC53E54"/>
    <w:multiLevelType w:val="multilevel"/>
    <w:tmpl w:val="C9AECAA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vertAlign w:val="baseline"/>
      </w:rPr>
    </w:lvl>
  </w:abstractNum>
  <w:num w:numId="1" w16cid:durableId="799811840">
    <w:abstractNumId w:val="4"/>
  </w:num>
  <w:num w:numId="2" w16cid:durableId="870149132">
    <w:abstractNumId w:val="1"/>
  </w:num>
  <w:num w:numId="3" w16cid:durableId="1711997153">
    <w:abstractNumId w:val="2"/>
  </w:num>
  <w:num w:numId="4" w16cid:durableId="1181434795">
    <w:abstractNumId w:val="0"/>
  </w:num>
  <w:num w:numId="5" w16cid:durableId="1871066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6E3"/>
    <w:rsid w:val="00004ECD"/>
    <w:rsid w:val="000068E5"/>
    <w:rsid w:val="00017948"/>
    <w:rsid w:val="000431A7"/>
    <w:rsid w:val="00047434"/>
    <w:rsid w:val="00047788"/>
    <w:rsid w:val="00050A90"/>
    <w:rsid w:val="00053B64"/>
    <w:rsid w:val="000557CA"/>
    <w:rsid w:val="00066AE7"/>
    <w:rsid w:val="00070332"/>
    <w:rsid w:val="00082325"/>
    <w:rsid w:val="00096F44"/>
    <w:rsid w:val="000A274B"/>
    <w:rsid w:val="000A6627"/>
    <w:rsid w:val="000B0837"/>
    <w:rsid w:val="000B520C"/>
    <w:rsid w:val="000B556D"/>
    <w:rsid w:val="000C0686"/>
    <w:rsid w:val="000C23CD"/>
    <w:rsid w:val="000C42CA"/>
    <w:rsid w:val="000C7443"/>
    <w:rsid w:val="000C79DA"/>
    <w:rsid w:val="000E7585"/>
    <w:rsid w:val="000F0227"/>
    <w:rsid w:val="000F0FEA"/>
    <w:rsid w:val="000F63E9"/>
    <w:rsid w:val="000F66E3"/>
    <w:rsid w:val="000F6C59"/>
    <w:rsid w:val="001034C9"/>
    <w:rsid w:val="001063C0"/>
    <w:rsid w:val="001076D3"/>
    <w:rsid w:val="00107A3A"/>
    <w:rsid w:val="00111D80"/>
    <w:rsid w:val="001131AF"/>
    <w:rsid w:val="001137A6"/>
    <w:rsid w:val="00113D73"/>
    <w:rsid w:val="00130DAC"/>
    <w:rsid w:val="00131595"/>
    <w:rsid w:val="00137A2B"/>
    <w:rsid w:val="00141410"/>
    <w:rsid w:val="001430A2"/>
    <w:rsid w:val="00162F7C"/>
    <w:rsid w:val="00166660"/>
    <w:rsid w:val="00170279"/>
    <w:rsid w:val="001771AB"/>
    <w:rsid w:val="001816E3"/>
    <w:rsid w:val="00184351"/>
    <w:rsid w:val="0018614D"/>
    <w:rsid w:val="0019668C"/>
    <w:rsid w:val="001A6059"/>
    <w:rsid w:val="001A6E92"/>
    <w:rsid w:val="001B6D26"/>
    <w:rsid w:val="001C5083"/>
    <w:rsid w:val="001C54BF"/>
    <w:rsid w:val="001C607F"/>
    <w:rsid w:val="001C706E"/>
    <w:rsid w:val="001D0474"/>
    <w:rsid w:val="001D162B"/>
    <w:rsid w:val="001D20B8"/>
    <w:rsid w:val="001D28A7"/>
    <w:rsid w:val="001D290F"/>
    <w:rsid w:val="001D5539"/>
    <w:rsid w:val="001E2D96"/>
    <w:rsid w:val="001E545B"/>
    <w:rsid w:val="001E722A"/>
    <w:rsid w:val="001F0EA0"/>
    <w:rsid w:val="00200859"/>
    <w:rsid w:val="00202C71"/>
    <w:rsid w:val="00216340"/>
    <w:rsid w:val="00223A17"/>
    <w:rsid w:val="00227257"/>
    <w:rsid w:val="002279A0"/>
    <w:rsid w:val="00227D36"/>
    <w:rsid w:val="002300A4"/>
    <w:rsid w:val="00230831"/>
    <w:rsid w:val="00246E96"/>
    <w:rsid w:val="00247990"/>
    <w:rsid w:val="00251FC3"/>
    <w:rsid w:val="00261EB2"/>
    <w:rsid w:val="00266B74"/>
    <w:rsid w:val="00267EE1"/>
    <w:rsid w:val="002708A3"/>
    <w:rsid w:val="002729CE"/>
    <w:rsid w:val="00276AF1"/>
    <w:rsid w:val="002818EC"/>
    <w:rsid w:val="00293446"/>
    <w:rsid w:val="002A6428"/>
    <w:rsid w:val="002B569F"/>
    <w:rsid w:val="002C2096"/>
    <w:rsid w:val="002D2005"/>
    <w:rsid w:val="002D22FE"/>
    <w:rsid w:val="002E0646"/>
    <w:rsid w:val="002E4C09"/>
    <w:rsid w:val="002E78F6"/>
    <w:rsid w:val="002F2F14"/>
    <w:rsid w:val="0030164C"/>
    <w:rsid w:val="00344F32"/>
    <w:rsid w:val="00353F83"/>
    <w:rsid w:val="00354909"/>
    <w:rsid w:val="00354EC9"/>
    <w:rsid w:val="0035745C"/>
    <w:rsid w:val="00360A68"/>
    <w:rsid w:val="00371A47"/>
    <w:rsid w:val="00375629"/>
    <w:rsid w:val="00384FFD"/>
    <w:rsid w:val="00394885"/>
    <w:rsid w:val="003961C0"/>
    <w:rsid w:val="003B1CDE"/>
    <w:rsid w:val="003B40BE"/>
    <w:rsid w:val="003E05B1"/>
    <w:rsid w:val="003E17AC"/>
    <w:rsid w:val="003E458D"/>
    <w:rsid w:val="003F07FF"/>
    <w:rsid w:val="003F75B9"/>
    <w:rsid w:val="004023F9"/>
    <w:rsid w:val="00404533"/>
    <w:rsid w:val="00415D40"/>
    <w:rsid w:val="004203A1"/>
    <w:rsid w:val="004220DA"/>
    <w:rsid w:val="00422D15"/>
    <w:rsid w:val="0042501D"/>
    <w:rsid w:val="004357E9"/>
    <w:rsid w:val="004414E5"/>
    <w:rsid w:val="0044238F"/>
    <w:rsid w:val="004479B5"/>
    <w:rsid w:val="00451A3B"/>
    <w:rsid w:val="00455091"/>
    <w:rsid w:val="00457551"/>
    <w:rsid w:val="00462987"/>
    <w:rsid w:val="00465373"/>
    <w:rsid w:val="00465C57"/>
    <w:rsid w:val="00473A9E"/>
    <w:rsid w:val="0047492C"/>
    <w:rsid w:val="00475C9D"/>
    <w:rsid w:val="0049306C"/>
    <w:rsid w:val="00495073"/>
    <w:rsid w:val="004B1A83"/>
    <w:rsid w:val="004B1EB8"/>
    <w:rsid w:val="004B698E"/>
    <w:rsid w:val="004C1FCE"/>
    <w:rsid w:val="004D59C6"/>
    <w:rsid w:val="004D739E"/>
    <w:rsid w:val="004D7C0C"/>
    <w:rsid w:val="004E21C8"/>
    <w:rsid w:val="004E5CA9"/>
    <w:rsid w:val="004F35ED"/>
    <w:rsid w:val="004F733F"/>
    <w:rsid w:val="00500B71"/>
    <w:rsid w:val="00500DDD"/>
    <w:rsid w:val="005074F4"/>
    <w:rsid w:val="00515924"/>
    <w:rsid w:val="00526DFF"/>
    <w:rsid w:val="00534529"/>
    <w:rsid w:val="00534D43"/>
    <w:rsid w:val="005630DF"/>
    <w:rsid w:val="00563267"/>
    <w:rsid w:val="00574D44"/>
    <w:rsid w:val="00574F31"/>
    <w:rsid w:val="00576109"/>
    <w:rsid w:val="00584402"/>
    <w:rsid w:val="00584406"/>
    <w:rsid w:val="00584891"/>
    <w:rsid w:val="005A040A"/>
    <w:rsid w:val="005A3AF7"/>
    <w:rsid w:val="005A3D0A"/>
    <w:rsid w:val="005A6801"/>
    <w:rsid w:val="005B3CE7"/>
    <w:rsid w:val="005B7688"/>
    <w:rsid w:val="005C0AE3"/>
    <w:rsid w:val="005C7BA2"/>
    <w:rsid w:val="005D0A57"/>
    <w:rsid w:val="005D1B76"/>
    <w:rsid w:val="005D5254"/>
    <w:rsid w:val="005F66F6"/>
    <w:rsid w:val="006026DD"/>
    <w:rsid w:val="006064EC"/>
    <w:rsid w:val="006073FA"/>
    <w:rsid w:val="00610F6C"/>
    <w:rsid w:val="0062156A"/>
    <w:rsid w:val="00621CA2"/>
    <w:rsid w:val="006251AD"/>
    <w:rsid w:val="00633E25"/>
    <w:rsid w:val="006463F2"/>
    <w:rsid w:val="00646A01"/>
    <w:rsid w:val="00657360"/>
    <w:rsid w:val="00660A9A"/>
    <w:rsid w:val="006626F6"/>
    <w:rsid w:val="00675748"/>
    <w:rsid w:val="006927C3"/>
    <w:rsid w:val="0069317E"/>
    <w:rsid w:val="006A40B4"/>
    <w:rsid w:val="006B091A"/>
    <w:rsid w:val="006D3D74"/>
    <w:rsid w:val="006E19EE"/>
    <w:rsid w:val="006F2C47"/>
    <w:rsid w:val="006F3BCE"/>
    <w:rsid w:val="00710BE1"/>
    <w:rsid w:val="0071519E"/>
    <w:rsid w:val="00720483"/>
    <w:rsid w:val="007306E0"/>
    <w:rsid w:val="00730F68"/>
    <w:rsid w:val="007345E1"/>
    <w:rsid w:val="00734D12"/>
    <w:rsid w:val="007378F7"/>
    <w:rsid w:val="00740A0E"/>
    <w:rsid w:val="00742DF1"/>
    <w:rsid w:val="007437F4"/>
    <w:rsid w:val="00743BE4"/>
    <w:rsid w:val="00751265"/>
    <w:rsid w:val="00751FE1"/>
    <w:rsid w:val="007605FF"/>
    <w:rsid w:val="0076307E"/>
    <w:rsid w:val="00766381"/>
    <w:rsid w:val="007747C2"/>
    <w:rsid w:val="00777BA6"/>
    <w:rsid w:val="00780974"/>
    <w:rsid w:val="00783EDE"/>
    <w:rsid w:val="007925AF"/>
    <w:rsid w:val="00793F38"/>
    <w:rsid w:val="007960FA"/>
    <w:rsid w:val="007A06AF"/>
    <w:rsid w:val="007B55CA"/>
    <w:rsid w:val="007D144F"/>
    <w:rsid w:val="007F02DB"/>
    <w:rsid w:val="007F0FAD"/>
    <w:rsid w:val="00807120"/>
    <w:rsid w:val="00824A81"/>
    <w:rsid w:val="00834292"/>
    <w:rsid w:val="008504E7"/>
    <w:rsid w:val="00851B26"/>
    <w:rsid w:val="0085449C"/>
    <w:rsid w:val="008548FF"/>
    <w:rsid w:val="00867700"/>
    <w:rsid w:val="00885F60"/>
    <w:rsid w:val="0088749A"/>
    <w:rsid w:val="008928E1"/>
    <w:rsid w:val="00893DC9"/>
    <w:rsid w:val="008A0EA0"/>
    <w:rsid w:val="008A6313"/>
    <w:rsid w:val="008C4202"/>
    <w:rsid w:val="008C51BF"/>
    <w:rsid w:val="008C5957"/>
    <w:rsid w:val="008D528D"/>
    <w:rsid w:val="008D6B01"/>
    <w:rsid w:val="008E78E9"/>
    <w:rsid w:val="008F0BAE"/>
    <w:rsid w:val="008F42D0"/>
    <w:rsid w:val="00902813"/>
    <w:rsid w:val="0090781D"/>
    <w:rsid w:val="00913035"/>
    <w:rsid w:val="00922FC3"/>
    <w:rsid w:val="00936E7C"/>
    <w:rsid w:val="009434E5"/>
    <w:rsid w:val="009441E3"/>
    <w:rsid w:val="0096199E"/>
    <w:rsid w:val="0097676B"/>
    <w:rsid w:val="0097783D"/>
    <w:rsid w:val="00982A60"/>
    <w:rsid w:val="00985D32"/>
    <w:rsid w:val="00990B61"/>
    <w:rsid w:val="009931A9"/>
    <w:rsid w:val="009A0B65"/>
    <w:rsid w:val="009B285A"/>
    <w:rsid w:val="009B4243"/>
    <w:rsid w:val="009C6E07"/>
    <w:rsid w:val="009D1D03"/>
    <w:rsid w:val="009D20B9"/>
    <w:rsid w:val="009E2BA8"/>
    <w:rsid w:val="009E4979"/>
    <w:rsid w:val="009E5784"/>
    <w:rsid w:val="009F10C4"/>
    <w:rsid w:val="00A017AC"/>
    <w:rsid w:val="00A1050F"/>
    <w:rsid w:val="00A10F6E"/>
    <w:rsid w:val="00A2286A"/>
    <w:rsid w:val="00A26C0F"/>
    <w:rsid w:val="00A31712"/>
    <w:rsid w:val="00A32898"/>
    <w:rsid w:val="00A42232"/>
    <w:rsid w:val="00A64E06"/>
    <w:rsid w:val="00A71F47"/>
    <w:rsid w:val="00AA084E"/>
    <w:rsid w:val="00AA26DC"/>
    <w:rsid w:val="00AA30C8"/>
    <w:rsid w:val="00AA510B"/>
    <w:rsid w:val="00AA7401"/>
    <w:rsid w:val="00AB181D"/>
    <w:rsid w:val="00AB3430"/>
    <w:rsid w:val="00AC3E39"/>
    <w:rsid w:val="00AD015B"/>
    <w:rsid w:val="00AD1F32"/>
    <w:rsid w:val="00AD7E8E"/>
    <w:rsid w:val="00AE2E9E"/>
    <w:rsid w:val="00AE5D60"/>
    <w:rsid w:val="00AF1619"/>
    <w:rsid w:val="00AF23DC"/>
    <w:rsid w:val="00B01BD2"/>
    <w:rsid w:val="00B268A3"/>
    <w:rsid w:val="00B27B23"/>
    <w:rsid w:val="00B304E0"/>
    <w:rsid w:val="00B4002E"/>
    <w:rsid w:val="00B407CA"/>
    <w:rsid w:val="00B52B4A"/>
    <w:rsid w:val="00B621BB"/>
    <w:rsid w:val="00B67C6D"/>
    <w:rsid w:val="00B70F51"/>
    <w:rsid w:val="00B71414"/>
    <w:rsid w:val="00B8024E"/>
    <w:rsid w:val="00B83ACB"/>
    <w:rsid w:val="00B84616"/>
    <w:rsid w:val="00B875FF"/>
    <w:rsid w:val="00B96F49"/>
    <w:rsid w:val="00BB1F6A"/>
    <w:rsid w:val="00BB6589"/>
    <w:rsid w:val="00BC2BF1"/>
    <w:rsid w:val="00BD0B74"/>
    <w:rsid w:val="00BD5AF2"/>
    <w:rsid w:val="00BD6284"/>
    <w:rsid w:val="00BE13B0"/>
    <w:rsid w:val="00BF5064"/>
    <w:rsid w:val="00BF595E"/>
    <w:rsid w:val="00C033DC"/>
    <w:rsid w:val="00C03FDA"/>
    <w:rsid w:val="00C0438F"/>
    <w:rsid w:val="00C1174A"/>
    <w:rsid w:val="00C129A1"/>
    <w:rsid w:val="00C1462A"/>
    <w:rsid w:val="00C32937"/>
    <w:rsid w:val="00C34BE7"/>
    <w:rsid w:val="00C451E2"/>
    <w:rsid w:val="00C471F6"/>
    <w:rsid w:val="00C50049"/>
    <w:rsid w:val="00C50385"/>
    <w:rsid w:val="00C905A2"/>
    <w:rsid w:val="00C939F0"/>
    <w:rsid w:val="00C9531A"/>
    <w:rsid w:val="00CA69A6"/>
    <w:rsid w:val="00CB0F21"/>
    <w:rsid w:val="00CB2489"/>
    <w:rsid w:val="00CC4836"/>
    <w:rsid w:val="00CC6B5D"/>
    <w:rsid w:val="00CD6180"/>
    <w:rsid w:val="00CE10D5"/>
    <w:rsid w:val="00CE11E2"/>
    <w:rsid w:val="00CE7CFC"/>
    <w:rsid w:val="00CF0BA4"/>
    <w:rsid w:val="00CF2EBC"/>
    <w:rsid w:val="00D177E3"/>
    <w:rsid w:val="00D22942"/>
    <w:rsid w:val="00D35CB5"/>
    <w:rsid w:val="00D42043"/>
    <w:rsid w:val="00D44413"/>
    <w:rsid w:val="00D472C4"/>
    <w:rsid w:val="00D54E8F"/>
    <w:rsid w:val="00D556F8"/>
    <w:rsid w:val="00D61665"/>
    <w:rsid w:val="00D61DD6"/>
    <w:rsid w:val="00D70977"/>
    <w:rsid w:val="00D70B73"/>
    <w:rsid w:val="00D70EA4"/>
    <w:rsid w:val="00D713ED"/>
    <w:rsid w:val="00D738AD"/>
    <w:rsid w:val="00D74DF0"/>
    <w:rsid w:val="00D80737"/>
    <w:rsid w:val="00D83039"/>
    <w:rsid w:val="00D8717E"/>
    <w:rsid w:val="00D933CF"/>
    <w:rsid w:val="00D9522A"/>
    <w:rsid w:val="00DA008A"/>
    <w:rsid w:val="00DA1706"/>
    <w:rsid w:val="00DB2CA3"/>
    <w:rsid w:val="00DB38E2"/>
    <w:rsid w:val="00DB3DBC"/>
    <w:rsid w:val="00DB5F08"/>
    <w:rsid w:val="00DD2F88"/>
    <w:rsid w:val="00DE0CEA"/>
    <w:rsid w:val="00DE56BB"/>
    <w:rsid w:val="00DE6CB3"/>
    <w:rsid w:val="00DF7B20"/>
    <w:rsid w:val="00DF7BBB"/>
    <w:rsid w:val="00E025A5"/>
    <w:rsid w:val="00E10128"/>
    <w:rsid w:val="00E13ED3"/>
    <w:rsid w:val="00E1571F"/>
    <w:rsid w:val="00E15FEF"/>
    <w:rsid w:val="00E243AA"/>
    <w:rsid w:val="00E273A9"/>
    <w:rsid w:val="00E3720B"/>
    <w:rsid w:val="00E47058"/>
    <w:rsid w:val="00E5287A"/>
    <w:rsid w:val="00E62E4C"/>
    <w:rsid w:val="00E75559"/>
    <w:rsid w:val="00E82FC9"/>
    <w:rsid w:val="00E848AD"/>
    <w:rsid w:val="00E862E4"/>
    <w:rsid w:val="00E9603D"/>
    <w:rsid w:val="00E965AE"/>
    <w:rsid w:val="00E9748B"/>
    <w:rsid w:val="00EA0C45"/>
    <w:rsid w:val="00EA69DB"/>
    <w:rsid w:val="00EB45F1"/>
    <w:rsid w:val="00EC619D"/>
    <w:rsid w:val="00EE1093"/>
    <w:rsid w:val="00EE6E5E"/>
    <w:rsid w:val="00EF390A"/>
    <w:rsid w:val="00F00761"/>
    <w:rsid w:val="00F05F27"/>
    <w:rsid w:val="00F11AC6"/>
    <w:rsid w:val="00F136A8"/>
    <w:rsid w:val="00F14E17"/>
    <w:rsid w:val="00F266D4"/>
    <w:rsid w:val="00F33F7F"/>
    <w:rsid w:val="00F54290"/>
    <w:rsid w:val="00F62F84"/>
    <w:rsid w:val="00F6677A"/>
    <w:rsid w:val="00F70EFE"/>
    <w:rsid w:val="00F73BB7"/>
    <w:rsid w:val="00F76937"/>
    <w:rsid w:val="00F8169C"/>
    <w:rsid w:val="00F876E0"/>
    <w:rsid w:val="00F91260"/>
    <w:rsid w:val="00F94A19"/>
    <w:rsid w:val="00FA38D9"/>
    <w:rsid w:val="00FA3D3C"/>
    <w:rsid w:val="00FA4033"/>
    <w:rsid w:val="00FA533E"/>
    <w:rsid w:val="00FB1F0F"/>
    <w:rsid w:val="00FD6AFA"/>
    <w:rsid w:val="00FF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E51C"/>
  <w15:docId w15:val="{70470D9B-64F3-420C-BBDF-A06290E8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pPr>
      <w:ind w:left="720"/>
      <w:contextualSpacing/>
    </w:p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qFormat/>
    <w:pPr>
      <w:spacing w:after="0" w:line="240" w:lineRule="auto"/>
    </w:pPr>
  </w:style>
  <w:style w:type="character" w:customStyle="1" w:styleId="EncabezadoCar">
    <w:name w:val="Encabezado Car"/>
    <w:rPr>
      <w:w w:val="100"/>
      <w:position w:val="-1"/>
      <w:effect w:val="none"/>
      <w:vertAlign w:val="baseline"/>
      <w:cs w:val="0"/>
      <w:em w:val="none"/>
      <w:lang w:val="es-ES"/>
    </w:rPr>
  </w:style>
  <w:style w:type="paragraph" w:styleId="Piedepgina">
    <w:name w:val="footer"/>
    <w:basedOn w:val="Normal"/>
    <w:qFormat/>
    <w:pPr>
      <w:spacing w:after="0" w:line="240" w:lineRule="auto"/>
    </w:pPr>
  </w:style>
  <w:style w:type="character" w:customStyle="1" w:styleId="PiedepginaCar">
    <w:name w:val="Pie de página Car"/>
    <w:rPr>
      <w:w w:val="100"/>
      <w:position w:val="-1"/>
      <w:effect w:val="none"/>
      <w:vertAlign w:val="baseline"/>
      <w:cs w:val="0"/>
      <w:em w:val="none"/>
      <w:lang w:val="es-ES"/>
    </w:rPr>
  </w:style>
  <w:style w:type="paragraph" w:styleId="Textoindependiente">
    <w:name w:val="Body Text"/>
    <w:basedOn w:val="Normal"/>
    <w:qFormat/>
    <w:pPr>
      <w:spacing w:after="120"/>
    </w:pPr>
    <w:rPr>
      <w:rFonts w:eastAsia="Times New Roman" w:cs="Times New Roman"/>
    </w:rPr>
  </w:style>
  <w:style w:type="character" w:customStyle="1" w:styleId="TextoindependienteCar">
    <w:name w:val="Texto independiente Car"/>
    <w:rPr>
      <w:rFonts w:ascii="Calibri" w:eastAsia="Times New Roman" w:hAnsi="Calibri" w:cs="Times New Roman"/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3cE84HDh/GUgSpoNvDxr08wdHg==">CgMxLjA4AHIhMUhBTk1SRHZaakFlMlU2OG5vRnFaRlNvT3FOcEVqLXFn</go:docsCustomData>
</go:gDocsCustomXmlDataStorage>
</file>

<file path=customXml/itemProps1.xml><?xml version="1.0" encoding="utf-8"?>
<ds:datastoreItem xmlns:ds="http://schemas.openxmlformats.org/officeDocument/2006/customXml" ds:itemID="{4C57F6DA-906D-4742-8A38-C404DB74A2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557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Martinez G.</dc:creator>
  <cp:lastModifiedBy>Secretaria Capteec</cp:lastModifiedBy>
  <cp:revision>181</cp:revision>
  <cp:lastPrinted>2025-04-14T16:39:00Z</cp:lastPrinted>
  <dcterms:created xsi:type="dcterms:W3CDTF">2022-02-25T15:48:00Z</dcterms:created>
  <dcterms:modified xsi:type="dcterms:W3CDTF">2026-07-29T22:02:00Z</dcterms:modified>
</cp:coreProperties>
</file>