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BF7B3" w14:textId="3BB5A1D1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 xml:space="preserve">REPORTE FOTOGRAFICO </w:t>
      </w:r>
      <w:r w:rsidR="005A170E">
        <w:rPr>
          <w:b/>
          <w:bCs/>
          <w:sz w:val="24"/>
          <w:szCs w:val="24"/>
          <w:lang w:val="es-EC"/>
        </w:rPr>
        <w:t>DE LAS INSTALACIONES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56"/>
        <w:gridCol w:w="5115"/>
      </w:tblGrid>
      <w:tr w:rsidR="005A170E" w14:paraId="378FA6DB" w14:textId="77777777" w:rsidTr="00542689">
        <w:trPr>
          <w:trHeight w:val="4819"/>
        </w:trPr>
        <w:tc>
          <w:tcPr>
            <w:tcW w:w="9771" w:type="dxa"/>
            <w:gridSpan w:val="2"/>
            <w:vAlign w:val="center"/>
          </w:tcPr>
          <w:p w14:paraId="1E54D582" w14:textId="409A6E80" w:rsidR="005A170E" w:rsidRDefault="0038646B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7F8E02FB" wp14:editId="16CA8E1A">
                  <wp:extent cx="4972685" cy="2797136"/>
                  <wp:effectExtent l="0" t="0" r="0" b="3810"/>
                  <wp:docPr id="115154679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021289" cy="2824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170E" w14:paraId="0FF266ED" w14:textId="77777777" w:rsidTr="00C44297">
        <w:tc>
          <w:tcPr>
            <w:tcW w:w="9771" w:type="dxa"/>
            <w:gridSpan w:val="2"/>
          </w:tcPr>
          <w:p w14:paraId="4AA7519A" w14:textId="215A612F" w:rsidR="005A170E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Lugar de Examinación</w:t>
            </w:r>
          </w:p>
        </w:tc>
      </w:tr>
      <w:tr w:rsidR="0038646B" w14:paraId="52CBCA60" w14:textId="77777777" w:rsidTr="00542689">
        <w:trPr>
          <w:trHeight w:val="4819"/>
        </w:trPr>
        <w:tc>
          <w:tcPr>
            <w:tcW w:w="4815" w:type="dxa"/>
            <w:vAlign w:val="center"/>
          </w:tcPr>
          <w:p w14:paraId="61634DBD" w14:textId="4926E0C1" w:rsidR="005D11C6" w:rsidRDefault="00453100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48CE83B2" wp14:editId="167EF559">
                  <wp:extent cx="2476500" cy="1861173"/>
                  <wp:effectExtent l="0" t="0" r="0" b="6350"/>
                  <wp:docPr id="1251610106" name="Imagen 1" descr="Diccionario de maquillaje para principiantes - Bulevar S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ccionario de maquillaje para principiantes - Bulevar Su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054" cy="1863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vAlign w:val="center"/>
          </w:tcPr>
          <w:p w14:paraId="39AA3BFA" w14:textId="575D8B08" w:rsidR="005D11C6" w:rsidRDefault="0038646B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3AAB98A2" wp14:editId="4DC5C8AB">
                  <wp:extent cx="3111376" cy="2406650"/>
                  <wp:effectExtent l="0" t="0" r="0" b="0"/>
                  <wp:docPr id="1447191484" name="Imagen 1447191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4" r="11267"/>
                          <a:stretch/>
                        </pic:blipFill>
                        <pic:spPr bwMode="auto">
                          <a:xfrm>
                            <a:off x="0" y="0"/>
                            <a:ext cx="3144876" cy="2432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46B" w14:paraId="5DCFCEE5" w14:textId="77777777" w:rsidTr="005A170E">
        <w:tc>
          <w:tcPr>
            <w:tcW w:w="4815" w:type="dxa"/>
          </w:tcPr>
          <w:p w14:paraId="6F1F9592" w14:textId="7E29D558" w:rsidR="005D11C6" w:rsidRPr="005A170E" w:rsidRDefault="005D11C6" w:rsidP="005D11C6">
            <w:pPr>
              <w:jc w:val="center"/>
              <w:rPr>
                <w:rFonts w:eastAsia="Arial"/>
                <w:lang w:val="es-MX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2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Verificaciones de herramientas</w:t>
            </w:r>
          </w:p>
        </w:tc>
        <w:tc>
          <w:tcPr>
            <w:tcW w:w="4956" w:type="dxa"/>
          </w:tcPr>
          <w:p w14:paraId="29B9F3EF" w14:textId="52E141C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3</w:t>
            </w:r>
            <w:r>
              <w:rPr>
                <w:rFonts w:eastAsia="Arial"/>
                <w:lang w:val="es-EC"/>
              </w:rPr>
              <w:t xml:space="preserve">. </w:t>
            </w:r>
            <w:r w:rsidR="00666629">
              <w:rPr>
                <w:rFonts w:eastAsia="Arial"/>
                <w:lang w:val="es-EC"/>
              </w:rPr>
              <w:t xml:space="preserve">Lugar de Practica </w:t>
            </w:r>
          </w:p>
        </w:tc>
      </w:tr>
    </w:tbl>
    <w:p w14:paraId="7B8801D5" w14:textId="77777777" w:rsidR="00542689" w:rsidRDefault="00542689" w:rsidP="00542689">
      <w:pPr>
        <w:rPr>
          <w:rFonts w:eastAsia="Arial"/>
          <w:lang w:val="es-EC"/>
        </w:rPr>
      </w:pPr>
    </w:p>
    <w:p w14:paraId="2BBB47FC" w14:textId="77777777" w:rsidR="00542689" w:rsidRDefault="00542689" w:rsidP="00542689">
      <w:pPr>
        <w:rPr>
          <w:rFonts w:eastAsia="Arial"/>
          <w:lang w:val="es-EC"/>
        </w:rPr>
      </w:pPr>
    </w:p>
    <w:p w14:paraId="4AC54EE9" w14:textId="77777777" w:rsidR="00542689" w:rsidRDefault="00542689" w:rsidP="00542689">
      <w:pPr>
        <w:rPr>
          <w:rFonts w:eastAsia="Arial"/>
          <w:lang w:val="es-EC"/>
        </w:rPr>
      </w:pPr>
    </w:p>
    <w:p w14:paraId="0E711B9C" w14:textId="77777777" w:rsidR="00542689" w:rsidRDefault="00542689" w:rsidP="00542689">
      <w:pPr>
        <w:rPr>
          <w:rFonts w:eastAsia="Arial"/>
          <w:lang w:val="es-EC"/>
        </w:rPr>
      </w:pPr>
    </w:p>
    <w:p w14:paraId="243CF6C8" w14:textId="77777777" w:rsidR="00542689" w:rsidRDefault="00542689" w:rsidP="00542689">
      <w:pPr>
        <w:rPr>
          <w:rFonts w:eastAsia="Arial"/>
          <w:lang w:val="es-EC"/>
        </w:rPr>
      </w:pPr>
    </w:p>
    <w:p w14:paraId="51D41898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542689">
        <w:rPr>
          <w:rFonts w:ascii="Arial" w:hAnsi="Arial" w:cs="Arial"/>
          <w:lang w:val="es-EC"/>
        </w:rPr>
        <w:t>__________________</w:t>
      </w:r>
    </w:p>
    <w:p w14:paraId="50C05310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7D3F7077" w14:textId="77777777" w:rsidR="00542689" w:rsidRPr="00E12E66" w:rsidRDefault="00542689" w:rsidP="00542689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7A8CC797" w14:textId="6DF5A27A" w:rsidR="004D51B4" w:rsidRPr="00072343" w:rsidRDefault="00542689" w:rsidP="00542689">
      <w:pPr>
        <w:jc w:val="both"/>
        <w:rPr>
          <w:rFonts w:eastAsia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</w:p>
    <w:sectPr w:rsidR="004D51B4" w:rsidRPr="00072343" w:rsidSect="00542689">
      <w:headerReference w:type="default" r:id="rId10"/>
      <w:footerReference w:type="default" r:id="rId11"/>
      <w:type w:val="continuous"/>
      <w:pgSz w:w="12240" w:h="15840"/>
      <w:pgMar w:top="1985" w:right="1183" w:bottom="1276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A193C7" w14:textId="77777777" w:rsidR="00BE13C8" w:rsidRDefault="00BE13C8" w:rsidP="009D5A0F">
      <w:r>
        <w:separator/>
      </w:r>
    </w:p>
  </w:endnote>
  <w:endnote w:type="continuationSeparator" w:id="0">
    <w:p w14:paraId="049320B1" w14:textId="77777777" w:rsidR="00BE13C8" w:rsidRDefault="00BE13C8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189F71" w14:textId="77777777" w:rsidR="00BE13C8" w:rsidRDefault="00BE13C8" w:rsidP="009D5A0F">
      <w:r>
        <w:separator/>
      </w:r>
    </w:p>
  </w:footnote>
  <w:footnote w:type="continuationSeparator" w:id="0">
    <w:p w14:paraId="71E7FADE" w14:textId="77777777" w:rsidR="00BE13C8" w:rsidRDefault="00BE13C8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1008A595">
          <wp:simplePos x="0" y="0"/>
          <wp:positionH relativeFrom="column">
            <wp:posOffset>1295400</wp:posOffset>
          </wp:positionH>
          <wp:positionV relativeFrom="paragraph">
            <wp:posOffset>-353976</wp:posOffset>
          </wp:positionV>
          <wp:extent cx="3924300" cy="1040765"/>
          <wp:effectExtent l="0" t="0" r="0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917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72343"/>
    <w:rsid w:val="00177AC1"/>
    <w:rsid w:val="001B2938"/>
    <w:rsid w:val="001F2B6F"/>
    <w:rsid w:val="0038646B"/>
    <w:rsid w:val="00453100"/>
    <w:rsid w:val="004D51B4"/>
    <w:rsid w:val="00542689"/>
    <w:rsid w:val="0056675B"/>
    <w:rsid w:val="00592DE7"/>
    <w:rsid w:val="005A170E"/>
    <w:rsid w:val="005D11C6"/>
    <w:rsid w:val="00666629"/>
    <w:rsid w:val="006A113C"/>
    <w:rsid w:val="007506D8"/>
    <w:rsid w:val="007A2344"/>
    <w:rsid w:val="007A3690"/>
    <w:rsid w:val="00845337"/>
    <w:rsid w:val="008915CF"/>
    <w:rsid w:val="009D5A0F"/>
    <w:rsid w:val="00AA0680"/>
    <w:rsid w:val="00B96173"/>
    <w:rsid w:val="00BE13C8"/>
    <w:rsid w:val="00C42FFF"/>
    <w:rsid w:val="00C81949"/>
    <w:rsid w:val="00CA0685"/>
    <w:rsid w:val="00D5123F"/>
    <w:rsid w:val="00FB251B"/>
    <w:rsid w:val="00F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Ana Sumba</cp:lastModifiedBy>
  <cp:revision>13</cp:revision>
  <cp:lastPrinted>2023-08-15T01:32:00Z</cp:lastPrinted>
  <dcterms:created xsi:type="dcterms:W3CDTF">2023-08-14T14:36:00Z</dcterms:created>
  <dcterms:modified xsi:type="dcterms:W3CDTF">2024-09-26T21:41:00Z</dcterms:modified>
</cp:coreProperties>
</file>