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Sra. {{EXAMINADOR_NOMBRE}}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CCLT-T04-EXA5</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FAJARDO PINOS JAMES MATHIAS</cp:lastModifiedBy>
  <cp:lastPrinted>2023-09-08T09:10:00Z</cp:lastPrinted>
  <dcterms:modified xsi:type="dcterms:W3CDTF">2023-10-27T12:24:00Z</dcterms:modified>
  <cp:revision>23</cp:revision>
  <dc:subject/>
  <dc:title/>
</cp:coreProperties>
</file>