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50C5FB42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 xml:space="preserve">REPORTE FOTOGRAFICO </w:t>
      </w:r>
      <w:r w:rsidR="005A170E">
        <w:rPr>
          <w:b/>
          <w:bCs/>
          <w:sz w:val="24"/>
          <w:szCs w:val="24"/>
          <w:lang w:val="es-EC"/>
        </w:rPr>
        <w:t>DE LAS INSTALACIONES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4956"/>
      </w:tblGrid>
      <w:tr w:rsidR="005A170E" w14:paraId="378FA6DB" w14:textId="77777777" w:rsidTr="00542689">
        <w:trPr>
          <w:trHeight w:val="4819"/>
        </w:trPr>
        <w:tc>
          <w:tcPr>
            <w:tcW w:w="9771" w:type="dxa"/>
            <w:gridSpan w:val="2"/>
            <w:vAlign w:val="center"/>
          </w:tcPr>
          <w:p w14:paraId="1E54D582" w14:textId="3929CFB8" w:rsidR="005A170E" w:rsidRDefault="005D683A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drawing>
                <wp:inline distT="0" distB="0" distL="0" distR="0" wp14:anchorId="3D9AEA8F" wp14:editId="21843FF7">
                  <wp:extent cx="4567672" cy="2109693"/>
                  <wp:effectExtent l="0" t="0" r="4445" b="5080"/>
                  <wp:docPr id="12772466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4507" cy="21220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170E" w14:paraId="0FF266ED" w14:textId="77777777" w:rsidTr="00C44297">
        <w:tc>
          <w:tcPr>
            <w:tcW w:w="9771" w:type="dxa"/>
            <w:gridSpan w:val="2"/>
          </w:tcPr>
          <w:p w14:paraId="4AA7519A" w14:textId="5C25DC95" w:rsidR="005A170E" w:rsidRDefault="005A170E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Lugar de Examinación</w:t>
            </w:r>
          </w:p>
        </w:tc>
      </w:tr>
      <w:tr w:rsidR="005D11C6" w14:paraId="52CBCA60" w14:textId="77777777" w:rsidTr="00542689">
        <w:trPr>
          <w:trHeight w:val="4819"/>
        </w:trPr>
        <w:tc>
          <w:tcPr>
            <w:tcW w:w="4815" w:type="dxa"/>
            <w:vAlign w:val="center"/>
          </w:tcPr>
          <w:p w14:paraId="61634DBD" w14:textId="1526C06E" w:rsidR="005D11C6" w:rsidRDefault="00EE62A7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442CCB70" wp14:editId="39C85523">
                  <wp:extent cx="2714625" cy="1768686"/>
                  <wp:effectExtent l="0" t="0" r="0" b="3175"/>
                  <wp:docPr id="13669437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9437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321" cy="1782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vAlign w:val="center"/>
          </w:tcPr>
          <w:p w14:paraId="39AA3BFA" w14:textId="7A1BABFC" w:rsidR="005D11C6" w:rsidRDefault="00EE62A7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drawing>
                <wp:anchor distT="0" distB="0" distL="114300" distR="114300" simplePos="0" relativeHeight="251658240" behindDoc="0" locked="0" layoutInCell="1" allowOverlap="1" wp14:anchorId="42FCDA30" wp14:editId="12A1E886">
                  <wp:simplePos x="0" y="0"/>
                  <wp:positionH relativeFrom="column">
                    <wp:posOffset>523240</wp:posOffset>
                  </wp:positionH>
                  <wp:positionV relativeFrom="paragraph">
                    <wp:posOffset>43180</wp:posOffset>
                  </wp:positionV>
                  <wp:extent cx="2014220" cy="2686050"/>
                  <wp:effectExtent l="0" t="0" r="5080" b="0"/>
                  <wp:wrapNone/>
                  <wp:docPr id="133612738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220" cy="268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D11C6" w14:paraId="5DCFCEE5" w14:textId="77777777" w:rsidTr="005A170E">
        <w:tc>
          <w:tcPr>
            <w:tcW w:w="4815" w:type="dxa"/>
          </w:tcPr>
          <w:p w14:paraId="6F1F9592" w14:textId="7E29D558" w:rsidR="005D11C6" w:rsidRPr="005A170E" w:rsidRDefault="005D11C6" w:rsidP="005D11C6">
            <w:pPr>
              <w:jc w:val="center"/>
              <w:rPr>
                <w:rFonts w:eastAsia="Arial"/>
                <w:lang w:val="es-MX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2</w:t>
            </w:r>
            <w:r>
              <w:rPr>
                <w:rFonts w:eastAsia="Arial"/>
                <w:lang w:val="es-EC"/>
              </w:rPr>
              <w:t xml:space="preserve">. </w:t>
            </w:r>
            <w:r w:rsidR="005A170E" w:rsidRPr="005A170E">
              <w:rPr>
                <w:rFonts w:eastAsia="Arial"/>
                <w:lang w:val="es-EC"/>
              </w:rPr>
              <w:t>Verificaciones de herramientas</w:t>
            </w:r>
          </w:p>
        </w:tc>
        <w:tc>
          <w:tcPr>
            <w:tcW w:w="4956" w:type="dxa"/>
          </w:tcPr>
          <w:p w14:paraId="29B9F3EF" w14:textId="06C387D7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3</w:t>
            </w:r>
            <w:r>
              <w:rPr>
                <w:rFonts w:eastAsia="Arial"/>
                <w:lang w:val="es-EC"/>
              </w:rPr>
              <w:t xml:space="preserve">. </w:t>
            </w:r>
            <w:r w:rsidR="005A170E" w:rsidRPr="005A170E">
              <w:rPr>
                <w:rFonts w:eastAsia="Arial"/>
                <w:lang w:val="es-EC"/>
              </w:rPr>
              <w:t>Vehículo canasta</w:t>
            </w:r>
          </w:p>
        </w:tc>
      </w:tr>
    </w:tbl>
    <w:p w14:paraId="7B8801D5" w14:textId="449187D6" w:rsidR="00542689" w:rsidRDefault="00542689" w:rsidP="00542689">
      <w:pPr>
        <w:rPr>
          <w:rFonts w:eastAsia="Arial"/>
          <w:lang w:val="es-EC"/>
        </w:rPr>
      </w:pPr>
    </w:p>
    <w:p w14:paraId="2BBB47FC" w14:textId="77777777" w:rsidR="00542689" w:rsidRDefault="00542689" w:rsidP="00542689">
      <w:pPr>
        <w:rPr>
          <w:rFonts w:eastAsia="Arial"/>
          <w:lang w:val="es-EC"/>
        </w:rPr>
      </w:pPr>
    </w:p>
    <w:p w14:paraId="4AC54EE9" w14:textId="77777777" w:rsidR="00542689" w:rsidRDefault="00542689" w:rsidP="00542689">
      <w:pPr>
        <w:rPr>
          <w:rFonts w:eastAsia="Arial"/>
          <w:lang w:val="es-EC"/>
        </w:rPr>
      </w:pPr>
    </w:p>
    <w:p w14:paraId="0E711B9C" w14:textId="77777777" w:rsidR="00542689" w:rsidRDefault="00542689" w:rsidP="00542689">
      <w:pPr>
        <w:rPr>
          <w:rFonts w:eastAsia="Arial"/>
          <w:lang w:val="es-EC"/>
        </w:rPr>
      </w:pPr>
    </w:p>
    <w:p w14:paraId="243CF6C8" w14:textId="2D08FCE1" w:rsidR="00542689" w:rsidRDefault="00542689" w:rsidP="00542689">
      <w:pPr>
        <w:rPr>
          <w:rFonts w:eastAsia="Arial"/>
          <w:lang w:val="es-EC"/>
        </w:rPr>
      </w:pPr>
    </w:p>
    <w:p w14:paraId="51D41898" w14:textId="77777777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542689">
        <w:rPr>
          <w:rFonts w:ascii="Arial" w:hAnsi="Arial" w:cs="Arial"/>
          <w:lang w:val="es-EC"/>
        </w:rPr>
        <w:t>__________________</w:t>
      </w:r>
    </w:p>
    <w:p w14:paraId="50C05310" w14:textId="77777777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7D3F7077" w14:textId="77777777" w:rsidR="00542689" w:rsidRPr="00E12E66" w:rsidRDefault="00542689" w:rsidP="00542689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7A8CC797" w14:textId="6DF5A27A" w:rsidR="004D51B4" w:rsidRPr="00072343" w:rsidRDefault="00542689" w:rsidP="00542689">
      <w:pPr>
        <w:jc w:val="both"/>
        <w:rPr>
          <w:rFonts w:eastAsia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</w:p>
    <w:sectPr w:rsidR="004D51B4" w:rsidRPr="00072343" w:rsidSect="00542689">
      <w:headerReference w:type="default" r:id="rId10"/>
      <w:footerReference w:type="default" r:id="rId11"/>
      <w:type w:val="continuous"/>
      <w:pgSz w:w="12240" w:h="15840"/>
      <w:pgMar w:top="1985" w:right="1183" w:bottom="1276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599C9" w14:textId="77777777" w:rsidR="00FF1D03" w:rsidRDefault="00FF1D03" w:rsidP="009D5A0F">
      <w:r>
        <w:separator/>
      </w:r>
    </w:p>
  </w:endnote>
  <w:endnote w:type="continuationSeparator" w:id="0">
    <w:p w14:paraId="3572D82D" w14:textId="77777777" w:rsidR="00FF1D03" w:rsidRDefault="00FF1D03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72810" w14:textId="77777777" w:rsidR="00FF1D03" w:rsidRDefault="00FF1D03" w:rsidP="009D5A0F">
      <w:r>
        <w:separator/>
      </w:r>
    </w:p>
  </w:footnote>
  <w:footnote w:type="continuationSeparator" w:id="0">
    <w:p w14:paraId="4C63CC35" w14:textId="77777777" w:rsidR="00FF1D03" w:rsidRDefault="00FF1D03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1008A595">
          <wp:simplePos x="0" y="0"/>
          <wp:positionH relativeFrom="column">
            <wp:posOffset>1295400</wp:posOffset>
          </wp:positionH>
          <wp:positionV relativeFrom="paragraph">
            <wp:posOffset>-353976</wp:posOffset>
          </wp:positionV>
          <wp:extent cx="3924300" cy="1040765"/>
          <wp:effectExtent l="0" t="0" r="0" b="6985"/>
          <wp:wrapSquare wrapText="bothSides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56580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72343"/>
    <w:rsid w:val="00151575"/>
    <w:rsid w:val="001B35E9"/>
    <w:rsid w:val="001F2B6F"/>
    <w:rsid w:val="001F470E"/>
    <w:rsid w:val="00392C39"/>
    <w:rsid w:val="003A110C"/>
    <w:rsid w:val="004D51B4"/>
    <w:rsid w:val="00542689"/>
    <w:rsid w:val="0058501E"/>
    <w:rsid w:val="005A170E"/>
    <w:rsid w:val="005B3350"/>
    <w:rsid w:val="005D11C6"/>
    <w:rsid w:val="005D683A"/>
    <w:rsid w:val="00613D7B"/>
    <w:rsid w:val="0064207A"/>
    <w:rsid w:val="006A113C"/>
    <w:rsid w:val="007506D8"/>
    <w:rsid w:val="007A2344"/>
    <w:rsid w:val="007E005B"/>
    <w:rsid w:val="00845337"/>
    <w:rsid w:val="00861973"/>
    <w:rsid w:val="009D5A0F"/>
    <w:rsid w:val="00AA723D"/>
    <w:rsid w:val="00AE6383"/>
    <w:rsid w:val="00B96173"/>
    <w:rsid w:val="00BB31B8"/>
    <w:rsid w:val="00C42FFF"/>
    <w:rsid w:val="00CA0685"/>
    <w:rsid w:val="00CC11E3"/>
    <w:rsid w:val="00CE18CD"/>
    <w:rsid w:val="00D5123F"/>
    <w:rsid w:val="00EA45FE"/>
    <w:rsid w:val="00EC633E"/>
    <w:rsid w:val="00EE62A7"/>
    <w:rsid w:val="00FB251B"/>
    <w:rsid w:val="00FE2A08"/>
    <w:rsid w:val="00FF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28</cp:revision>
  <cp:lastPrinted>2023-08-15T01:32:00Z</cp:lastPrinted>
  <dcterms:created xsi:type="dcterms:W3CDTF">2023-08-14T14:36:00Z</dcterms:created>
  <dcterms:modified xsi:type="dcterms:W3CDTF">2026-03-22T13:29:00Z</dcterms:modified>
</cp:coreProperties>
</file>