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B2A75" w14:textId="09BDF9EC" w:rsidR="00E71011" w:rsidRDefault="008B348A">
      <w:pPr>
        <w:tabs>
          <w:tab w:val="left" w:pos="669"/>
          <w:tab w:val="center" w:pos="4817"/>
        </w:tabs>
        <w:spacing w:line="276" w:lineRule="auto"/>
        <w:jc w:val="both"/>
        <w:rPr>
          <w:rFonts w:ascii="Arial" w:eastAsia="Arial" w:hAnsi="Arial" w:cs="Arial"/>
          <w:sz w:val="19"/>
          <w:szCs w:val="19"/>
        </w:rPr>
      </w:pPr>
      <w:r>
        <w:rPr>
          <w:rFonts w:ascii="Arial" w:eastAsia="Arial" w:hAnsi="Arial" w:cs="Arial"/>
          <w:sz w:val="19"/>
          <w:szCs w:val="19"/>
        </w:rPr>
        <w:t xml:space="preserve">La Troncal, </w:t>
      </w:r>
      <w:r w:rsidR="00C4495A">
        <w:rPr>
          <w:rFonts w:ascii="Arial" w:eastAsia="Arial" w:hAnsi="Arial" w:cs="Arial"/>
          <w:sz w:val="19"/>
          <w:szCs w:val="19"/>
        </w:rPr>
        <w:t xml:space="preserve">{{FECHA_EXAM__LARGA_MIN_0}}</w:t>
      </w:r>
      <w:r w:rsidR="00B41D87">
        <w:rPr>
          <w:rFonts w:ascii="Arial" w:eastAsia="Arial" w:hAnsi="Arial" w:cs="Arial"/>
          <w:sz w:val="19"/>
          <w:szCs w:val="19"/>
        </w:rPr>
        <w:t xml:space="preserve"/>
      </w:r>
      <w:r w:rsidR="00327BF5">
        <w:rPr>
          <w:rFonts w:ascii="Arial" w:eastAsia="Arial" w:hAnsi="Arial" w:cs="Arial"/>
          <w:sz w:val="19"/>
          <w:szCs w:val="19"/>
        </w:rPr>
        <w:t xml:space="preserve"/>
      </w:r>
      <w:r w:rsidR="00915B7D">
        <w:rPr>
          <w:rFonts w:ascii="Arial" w:eastAsia="Arial" w:hAnsi="Arial" w:cs="Arial"/>
          <w:sz w:val="19"/>
          <w:szCs w:val="19"/>
        </w:rPr>
        <w:t xml:space="preserve"/>
      </w:r>
      <w:r w:rsidR="00327BF5">
        <w:rPr>
          <w:rFonts w:ascii="Arial" w:eastAsia="Arial" w:hAnsi="Arial" w:cs="Arial"/>
          <w:sz w:val="19"/>
          <w:szCs w:val="19"/>
        </w:rPr>
        <w:t xml:space="preserve"/>
      </w:r>
      <w:r w:rsidR="00107DA5">
        <w:rPr>
          <w:rFonts w:ascii="Arial" w:eastAsia="Arial" w:hAnsi="Arial" w:cs="Arial"/>
          <w:sz w:val="19"/>
          <w:szCs w:val="19"/>
        </w:rPr>
        <w:t xml:space="preserve"/>
      </w:r>
    </w:p>
    <w:p w14:paraId="6ED8BB91" w14:textId="77777777" w:rsidR="00E71011" w:rsidRDefault="00E71011">
      <w:pPr>
        <w:tabs>
          <w:tab w:val="left" w:pos="669"/>
          <w:tab w:val="center" w:pos="4817"/>
        </w:tabs>
        <w:spacing w:line="276" w:lineRule="auto"/>
        <w:jc w:val="both"/>
        <w:rPr>
          <w:rFonts w:ascii="Arial" w:eastAsia="Arial" w:hAnsi="Arial" w:cs="Arial"/>
          <w:sz w:val="19"/>
          <w:szCs w:val="19"/>
        </w:rPr>
      </w:pPr>
    </w:p>
    <w:p w14:paraId="59E6B2AC" w14:textId="5131AB7A" w:rsidR="00D021F7" w:rsidRDefault="008B348A">
      <w:pPr>
        <w:tabs>
          <w:tab w:val="left" w:pos="669"/>
          <w:tab w:val="center" w:pos="4536"/>
          <w:tab w:val="left" w:pos="4817"/>
        </w:tabs>
        <w:spacing w:line="276" w:lineRule="auto"/>
        <w:jc w:val="both"/>
        <w:rPr>
          <w:rFonts w:ascii="Arial" w:hAnsi="Arial" w:cs="Arial"/>
          <w:sz w:val="20"/>
          <w:szCs w:val="20"/>
          <w:lang w:val="es-EC"/>
        </w:rPr>
      </w:pPr>
      <w:r w:rsidRPr="00885783">
        <w:rPr>
          <w:rFonts w:ascii="Arial" w:eastAsia="Arial" w:hAnsi="Arial" w:cs="Arial"/>
          <w:sz w:val="19"/>
          <w:szCs w:val="19"/>
          <w:lang w:val="es-EC"/>
        </w:rPr>
        <w:t xml:space="preserve">Sr.(a) </w:t>
      </w:r>
      <w:r w:rsidR="00D2066A" w:rsidRPr="00D2066A">
        <w:rPr>
          <w:rFonts w:ascii="Arial" w:hAnsi="Arial" w:cs="Arial"/>
          <w:sz w:val="20"/>
          <w:szCs w:val="20"/>
          <w:lang w:val="es-EC"/>
        </w:rPr>
        <w:t xml:space="preserve">{{NOMBRE}}</w:t>
      </w:r>
    </w:p>
    <w:p w14:paraId="1602A42E" w14:textId="77777777" w:rsidR="00D2066A" w:rsidRDefault="00D2066A">
      <w:pPr>
        <w:tabs>
          <w:tab w:val="left" w:pos="669"/>
          <w:tab w:val="center" w:pos="4536"/>
          <w:tab w:val="left" w:pos="4817"/>
        </w:tabs>
        <w:spacing w:line="276" w:lineRule="auto"/>
        <w:jc w:val="both"/>
        <w:rPr>
          <w:rFonts w:ascii="Arial" w:hAnsi="Arial" w:cs="Arial"/>
          <w:sz w:val="20"/>
          <w:szCs w:val="20"/>
          <w:lang w:val="es-EC"/>
        </w:rPr>
      </w:pPr>
    </w:p>
    <w:p w14:paraId="2E31A805" w14:textId="65B1D7DF" w:rsidR="00E71011" w:rsidRPr="00885783" w:rsidRDefault="008B348A">
      <w:pPr>
        <w:tabs>
          <w:tab w:val="left" w:pos="669"/>
          <w:tab w:val="center" w:pos="4536"/>
          <w:tab w:val="left" w:pos="4817"/>
        </w:tabs>
        <w:spacing w:line="276" w:lineRule="auto"/>
        <w:jc w:val="both"/>
        <w:rPr>
          <w:rFonts w:ascii="Arial" w:eastAsia="Arial" w:hAnsi="Arial" w:cs="Arial"/>
          <w:sz w:val="19"/>
          <w:szCs w:val="19"/>
          <w:lang w:val="es-EC"/>
        </w:rPr>
      </w:pPr>
      <w:r w:rsidRPr="00885783">
        <w:rPr>
          <w:rFonts w:ascii="Arial" w:eastAsia="Arial" w:hAnsi="Arial" w:cs="Arial"/>
          <w:sz w:val="19"/>
          <w:szCs w:val="19"/>
          <w:lang w:val="es-EC"/>
        </w:rPr>
        <w:t>Candidato a certificar</w:t>
      </w:r>
    </w:p>
    <w:p w14:paraId="420799F0" w14:textId="77777777" w:rsidR="00E71011" w:rsidRDefault="008B348A">
      <w:pPr>
        <w:tabs>
          <w:tab w:val="left" w:pos="669"/>
          <w:tab w:val="center" w:pos="4817"/>
        </w:tabs>
        <w:spacing w:line="276" w:lineRule="auto"/>
        <w:jc w:val="both"/>
        <w:rPr>
          <w:rFonts w:ascii="Arial" w:eastAsia="Arial" w:hAnsi="Arial" w:cs="Arial"/>
          <w:sz w:val="19"/>
          <w:szCs w:val="19"/>
        </w:rPr>
      </w:pPr>
      <w:r>
        <w:rPr>
          <w:rFonts w:ascii="Arial" w:eastAsia="Arial" w:hAnsi="Arial" w:cs="Arial"/>
          <w:sz w:val="19"/>
          <w:szCs w:val="19"/>
        </w:rPr>
        <w:t>Presente</w:t>
      </w:r>
    </w:p>
    <w:p w14:paraId="38A96906" w14:textId="77777777" w:rsidR="00E71011" w:rsidRDefault="00E71011">
      <w:pPr>
        <w:tabs>
          <w:tab w:val="left" w:pos="669"/>
          <w:tab w:val="center" w:pos="4817"/>
        </w:tabs>
        <w:spacing w:line="276" w:lineRule="auto"/>
        <w:jc w:val="both"/>
        <w:rPr>
          <w:rFonts w:ascii="Arial" w:eastAsia="Arial" w:hAnsi="Arial" w:cs="Arial"/>
          <w:sz w:val="19"/>
          <w:szCs w:val="19"/>
        </w:rPr>
      </w:pPr>
    </w:p>
    <w:p w14:paraId="562EE70A" w14:textId="77777777" w:rsidR="00E71011" w:rsidRDefault="008B348A">
      <w:pPr>
        <w:tabs>
          <w:tab w:val="left" w:pos="669"/>
          <w:tab w:val="center" w:pos="4817"/>
        </w:tabs>
        <w:spacing w:line="276" w:lineRule="auto"/>
        <w:jc w:val="both"/>
        <w:rPr>
          <w:rFonts w:ascii="Arial" w:eastAsia="Arial" w:hAnsi="Arial" w:cs="Arial"/>
          <w:sz w:val="19"/>
          <w:szCs w:val="19"/>
        </w:rPr>
      </w:pPr>
      <w:r>
        <w:rPr>
          <w:rFonts w:ascii="Arial" w:eastAsia="Arial" w:hAnsi="Arial" w:cs="Arial"/>
          <w:b/>
          <w:bCs/>
          <w:sz w:val="19"/>
          <w:szCs w:val="19"/>
        </w:rPr>
        <w:t>ASUNTO: NOTIFICACIÓN DE CERTIFICACIÓN</w:t>
      </w:r>
    </w:p>
    <w:p w14:paraId="60625EFF" w14:textId="77777777" w:rsidR="00E71011" w:rsidRDefault="00E71011">
      <w:pPr>
        <w:tabs>
          <w:tab w:val="left" w:pos="669"/>
          <w:tab w:val="center" w:pos="4817"/>
        </w:tabs>
        <w:spacing w:line="276" w:lineRule="auto"/>
        <w:jc w:val="both"/>
        <w:rPr>
          <w:rFonts w:ascii="Arial" w:eastAsia="Arial" w:hAnsi="Arial" w:cs="Arial"/>
          <w:sz w:val="19"/>
          <w:szCs w:val="19"/>
        </w:rPr>
      </w:pPr>
    </w:p>
    <w:p w14:paraId="38E339D9" w14:textId="77777777" w:rsidR="00E71011" w:rsidRDefault="008B348A">
      <w:pPr>
        <w:tabs>
          <w:tab w:val="left" w:pos="669"/>
          <w:tab w:val="center" w:pos="4817"/>
        </w:tabs>
        <w:spacing w:line="276" w:lineRule="auto"/>
        <w:jc w:val="both"/>
        <w:rPr>
          <w:rFonts w:ascii="Arial" w:eastAsia="Arial" w:hAnsi="Arial" w:cs="Arial"/>
          <w:sz w:val="19"/>
          <w:szCs w:val="19"/>
        </w:rPr>
      </w:pPr>
      <w:r>
        <w:rPr>
          <w:rFonts w:ascii="Arial" w:eastAsia="Arial" w:hAnsi="Arial" w:cs="Arial"/>
          <w:sz w:val="19"/>
          <w:szCs w:val="19"/>
        </w:rPr>
        <w:t>De nuestra consideración:</w:t>
      </w:r>
    </w:p>
    <w:p w14:paraId="002F122D" w14:textId="77777777" w:rsidR="00E71011" w:rsidRDefault="00E71011">
      <w:pPr>
        <w:tabs>
          <w:tab w:val="left" w:pos="669"/>
          <w:tab w:val="center" w:pos="4817"/>
        </w:tabs>
        <w:spacing w:line="276" w:lineRule="auto"/>
        <w:jc w:val="both"/>
        <w:rPr>
          <w:rFonts w:ascii="Arial" w:eastAsia="Arial" w:hAnsi="Arial" w:cs="Arial"/>
          <w:sz w:val="19"/>
          <w:szCs w:val="19"/>
        </w:rPr>
      </w:pPr>
    </w:p>
    <w:p w14:paraId="28D901BF" w14:textId="77777777" w:rsidR="00E71011" w:rsidRDefault="008B348A">
      <w:pPr>
        <w:tabs>
          <w:tab w:val="left" w:pos="669"/>
          <w:tab w:val="center" w:pos="4817"/>
        </w:tabs>
        <w:spacing w:line="276" w:lineRule="auto"/>
        <w:jc w:val="both"/>
        <w:rPr>
          <w:rFonts w:ascii="Arial" w:eastAsia="Arial" w:hAnsi="Arial" w:cs="Arial"/>
          <w:sz w:val="19"/>
          <w:szCs w:val="19"/>
        </w:rPr>
      </w:pPr>
      <w:r>
        <w:rPr>
          <w:rFonts w:ascii="Arial" w:eastAsia="Arial" w:hAnsi="Arial" w:cs="Arial"/>
          <w:sz w:val="19"/>
          <w:szCs w:val="19"/>
        </w:rPr>
        <w:t xml:space="preserve">Por este medio tenemos el agrado de comunicarle que exitosamente ha demostrado su competencia y, por lo tanto, de acuerdo a los procedimientos establecidos por CAPTEEC CENTRO DE CAPACITACION TECNICA - EMPRESARIAL &amp; TUTORIAS S.A.S., </w:t>
      </w:r>
      <w:r>
        <w:rPr>
          <w:rFonts w:ascii="Arial" w:eastAsia="Arial" w:hAnsi="Arial" w:cs="Arial"/>
          <w:b/>
          <w:bCs/>
          <w:sz w:val="19"/>
          <w:szCs w:val="19"/>
        </w:rPr>
        <w:t xml:space="preserve">SE OTORGA </w:t>
      </w:r>
      <w:r>
        <w:rPr>
          <w:rFonts w:ascii="Arial" w:eastAsia="Arial" w:hAnsi="Arial" w:cs="Arial"/>
          <w:sz w:val="19"/>
          <w:szCs w:val="19"/>
        </w:rPr>
        <w:t>la Certificación de Competencias Laborales en el siguiente ESQUEMA DE CERTIFICACIÓN: PREVENCIÓN DE RIESGOS LABORALES EN ACTIVIDADES DE ALTO RIESGO: CONSTRUCCIÓN Y OBRA CIVIL.</w:t>
      </w:r>
    </w:p>
    <w:p w14:paraId="2824B51C" w14:textId="77777777" w:rsidR="00E71011" w:rsidRDefault="00E71011">
      <w:pPr>
        <w:tabs>
          <w:tab w:val="left" w:pos="669"/>
          <w:tab w:val="center" w:pos="4817"/>
        </w:tabs>
        <w:spacing w:line="276" w:lineRule="auto"/>
        <w:jc w:val="both"/>
        <w:rPr>
          <w:rFonts w:ascii="Arial" w:eastAsia="Arial" w:hAnsi="Arial" w:cs="Arial"/>
          <w:sz w:val="19"/>
          <w:szCs w:val="19"/>
        </w:rPr>
      </w:pPr>
    </w:p>
    <w:p w14:paraId="2344C84B" w14:textId="77777777" w:rsidR="00E71011" w:rsidRDefault="008B348A">
      <w:pPr>
        <w:tabs>
          <w:tab w:val="left" w:pos="7575"/>
        </w:tabs>
        <w:spacing w:line="276" w:lineRule="auto"/>
        <w:jc w:val="both"/>
        <w:rPr>
          <w:rFonts w:ascii="Arial" w:eastAsia="Arial" w:hAnsi="Arial" w:cs="Arial"/>
          <w:sz w:val="19"/>
          <w:szCs w:val="19"/>
        </w:rPr>
      </w:pPr>
      <w:r>
        <w:rPr>
          <w:rFonts w:ascii="Arial" w:eastAsia="Arial" w:hAnsi="Arial" w:cs="Arial"/>
          <w:b/>
          <w:bCs/>
          <w:sz w:val="19"/>
          <w:szCs w:val="19"/>
        </w:rPr>
        <w:t>Examinación Teórica (mínimo ____% de acuerdo al esquema)</w:t>
      </w:r>
      <w:r>
        <w:rPr>
          <w:rFonts w:ascii="Arial" w:eastAsia="Arial" w:hAnsi="Arial" w:cs="Arial"/>
          <w:sz w:val="19"/>
          <w:szCs w:val="19"/>
        </w:rPr>
        <w:t xml:space="preserve">: Puntaje obtenido ______%, </w:t>
      </w:r>
    </w:p>
    <w:p w14:paraId="20C4A5E9" w14:textId="77777777" w:rsidR="00E71011" w:rsidRDefault="008B348A">
      <w:pPr>
        <w:tabs>
          <w:tab w:val="left" w:pos="7575"/>
        </w:tabs>
        <w:spacing w:line="276" w:lineRule="auto"/>
        <w:jc w:val="both"/>
        <w:rPr>
          <w:rFonts w:ascii="Arial" w:eastAsia="Arial" w:hAnsi="Arial" w:cs="Arial"/>
          <w:sz w:val="19"/>
          <w:szCs w:val="19"/>
        </w:rPr>
      </w:pPr>
      <w:r>
        <w:rPr>
          <w:rFonts w:ascii="Arial" w:eastAsia="Arial" w:hAnsi="Arial" w:cs="Arial"/>
          <w:b/>
          <w:bCs/>
          <w:sz w:val="19"/>
          <w:szCs w:val="19"/>
        </w:rPr>
        <w:t xml:space="preserve">Examinación Práctica (100%) </w:t>
      </w:r>
      <w:r>
        <w:rPr>
          <w:rFonts w:ascii="Arial" w:eastAsia="Arial" w:hAnsi="Arial" w:cs="Arial"/>
          <w:sz w:val="19"/>
          <w:szCs w:val="19"/>
        </w:rPr>
        <w:t>Puntaje obtenido ______%</w:t>
      </w:r>
    </w:p>
    <w:p w14:paraId="331DAC1E" w14:textId="77777777" w:rsidR="00E71011" w:rsidRDefault="00E71011">
      <w:pPr>
        <w:tabs>
          <w:tab w:val="left" w:pos="7575"/>
        </w:tabs>
        <w:spacing w:line="276" w:lineRule="auto"/>
        <w:jc w:val="both"/>
        <w:rPr>
          <w:rFonts w:ascii="Arial" w:eastAsia="Arial" w:hAnsi="Arial" w:cs="Arial"/>
          <w:sz w:val="19"/>
          <w:szCs w:val="19"/>
        </w:rPr>
      </w:pPr>
    </w:p>
    <w:p w14:paraId="1460D7E3" w14:textId="77777777" w:rsidR="00E71011" w:rsidRDefault="008B348A">
      <w:pPr>
        <w:tabs>
          <w:tab w:val="left" w:pos="720"/>
          <w:tab w:val="center" w:pos="4817"/>
        </w:tabs>
        <w:spacing w:line="276" w:lineRule="auto"/>
        <w:jc w:val="both"/>
        <w:rPr>
          <w:rFonts w:ascii="Arial" w:eastAsia="Arial" w:hAnsi="Arial" w:cs="Arial"/>
          <w:sz w:val="19"/>
          <w:szCs w:val="19"/>
        </w:rPr>
      </w:pPr>
      <w:r>
        <w:rPr>
          <w:rFonts w:ascii="Arial" w:eastAsia="Arial" w:hAnsi="Arial" w:cs="Arial"/>
          <w:sz w:val="19"/>
          <w:szCs w:val="19"/>
        </w:rPr>
        <w:t>Posteriormente se le hará la entrega de su Certificado, el mismo que es propiedad de CAPTEEC CENTRO DE CAPACITACION TECNICA - EMPRESARIAL &amp; TUTORIAS S.A.S., hasta la fecha de su prescripción. El OEC se reserva el derecho de suspenderlo/retirarlo de acuerdo a los procedimientos establecidos.</w:t>
      </w:r>
    </w:p>
    <w:p w14:paraId="6246E2E6" w14:textId="77777777" w:rsidR="00E71011" w:rsidRDefault="00E71011">
      <w:pPr>
        <w:tabs>
          <w:tab w:val="left" w:pos="720"/>
          <w:tab w:val="center" w:pos="4817"/>
        </w:tabs>
        <w:spacing w:line="276" w:lineRule="auto"/>
        <w:jc w:val="both"/>
        <w:rPr>
          <w:rFonts w:ascii="Arial" w:eastAsia="Arial" w:hAnsi="Arial" w:cs="Arial"/>
          <w:sz w:val="19"/>
          <w:szCs w:val="19"/>
        </w:rPr>
      </w:pPr>
    </w:p>
    <w:p w14:paraId="547B7DAD" w14:textId="77777777" w:rsidR="00E71011" w:rsidRDefault="008B348A">
      <w:pPr>
        <w:tabs>
          <w:tab w:val="left" w:pos="720"/>
          <w:tab w:val="center" w:pos="4817"/>
        </w:tabs>
        <w:spacing w:line="276" w:lineRule="auto"/>
        <w:jc w:val="both"/>
        <w:rPr>
          <w:rFonts w:ascii="Arial" w:eastAsia="Arial" w:hAnsi="Arial" w:cs="Arial"/>
          <w:sz w:val="19"/>
          <w:szCs w:val="19"/>
        </w:rPr>
      </w:pPr>
      <w:r>
        <w:rPr>
          <w:rFonts w:ascii="Arial" w:eastAsia="Arial" w:hAnsi="Arial" w:cs="Arial"/>
          <w:sz w:val="19"/>
          <w:szCs w:val="19"/>
        </w:rPr>
        <w:t>Se le recuerda que la obtención del certificado conlleva la responsabilidad de representar a su profesión con una conducta que demuestre ética y profesionalismo, por lo cual usted firmará el Acuerdo de cumplimiento con los lineamientos para personas certificadas CCLT-C09.</w:t>
      </w:r>
    </w:p>
    <w:p w14:paraId="209133CF" w14:textId="77777777" w:rsidR="00E71011" w:rsidRDefault="00E71011">
      <w:pPr>
        <w:tabs>
          <w:tab w:val="left" w:pos="720"/>
          <w:tab w:val="center" w:pos="4817"/>
        </w:tabs>
        <w:spacing w:line="276" w:lineRule="auto"/>
        <w:jc w:val="both"/>
        <w:rPr>
          <w:rFonts w:ascii="Arial" w:eastAsia="Arial" w:hAnsi="Arial" w:cs="Arial"/>
          <w:sz w:val="19"/>
          <w:szCs w:val="19"/>
        </w:rPr>
      </w:pPr>
    </w:p>
    <w:p w14:paraId="7D7D5D7E" w14:textId="77777777" w:rsidR="00E71011" w:rsidRDefault="008B348A">
      <w:pPr>
        <w:tabs>
          <w:tab w:val="left" w:pos="720"/>
          <w:tab w:val="center" w:pos="4817"/>
        </w:tabs>
        <w:spacing w:line="276" w:lineRule="auto"/>
        <w:jc w:val="both"/>
        <w:rPr>
          <w:rFonts w:ascii="Arial" w:eastAsia="Arial" w:hAnsi="Arial" w:cs="Arial"/>
          <w:sz w:val="19"/>
          <w:szCs w:val="19"/>
        </w:rPr>
      </w:pPr>
      <w:r>
        <w:rPr>
          <w:rFonts w:ascii="Arial" w:eastAsia="Arial" w:hAnsi="Arial" w:cs="Arial"/>
          <w:sz w:val="19"/>
          <w:szCs w:val="19"/>
        </w:rPr>
        <w:t>Se le recuerda también, que el usuario del Certificado descarga y libera a CAPTEEC CENTRO DE CAPACITACION TECNICA - EMPRESARIAL &amp; TUTORIAS S.A.S., de toda responsabilidad administrativa, civil o penal, que se pudieren derivar del uso del mismo. El usuario declara además que es de su exclusiva responsabilidad el uso del Certificado, siendo Usted el único responsable en la ejecución de las actividades que realice como resultado de la obtención del referido instrumento. De igual forma, el usuario, así como sus familiares, herederos o administradores, renunciarán a instaurar cualquier tipo de demanda o acción legal similar contra CAPTEEC CENTRO DE CAPACITACION TECNICA - EMPRESARIAL &amp; TUTORIAS S.A.S., originada en las actividades que trata la Certificación.</w:t>
      </w:r>
    </w:p>
    <w:p w14:paraId="4D78AE0C" w14:textId="77777777" w:rsidR="00E71011" w:rsidRDefault="00E71011">
      <w:pPr>
        <w:tabs>
          <w:tab w:val="left" w:pos="669"/>
          <w:tab w:val="center" w:pos="4817"/>
        </w:tabs>
        <w:spacing w:line="276" w:lineRule="auto"/>
        <w:jc w:val="both"/>
        <w:rPr>
          <w:rFonts w:ascii="Arial" w:eastAsia="Arial" w:hAnsi="Arial" w:cs="Arial"/>
          <w:sz w:val="19"/>
          <w:szCs w:val="19"/>
        </w:rPr>
      </w:pPr>
    </w:p>
    <w:p w14:paraId="29B9E531" w14:textId="77777777" w:rsidR="00E71011" w:rsidRDefault="008B348A">
      <w:pPr>
        <w:tabs>
          <w:tab w:val="left" w:pos="669"/>
          <w:tab w:val="center" w:pos="4817"/>
        </w:tabs>
        <w:spacing w:line="276" w:lineRule="auto"/>
        <w:jc w:val="both"/>
        <w:rPr>
          <w:rFonts w:ascii="Arial" w:eastAsia="Arial" w:hAnsi="Arial" w:cs="Arial"/>
          <w:sz w:val="19"/>
          <w:szCs w:val="19"/>
        </w:rPr>
      </w:pPr>
      <w:r>
        <w:rPr>
          <w:rFonts w:ascii="Arial" w:eastAsia="Arial" w:hAnsi="Arial" w:cs="Arial"/>
          <w:sz w:val="19"/>
          <w:szCs w:val="19"/>
        </w:rPr>
        <w:t xml:space="preserve">Firmas de responsabilidad: </w:t>
      </w:r>
    </w:p>
    <w:p w14:paraId="5B9A52AE" w14:textId="77777777" w:rsidR="00E71011" w:rsidRDefault="00E71011">
      <w:pPr>
        <w:tabs>
          <w:tab w:val="left" w:pos="669"/>
          <w:tab w:val="center" w:pos="4817"/>
        </w:tabs>
        <w:spacing w:line="276" w:lineRule="auto"/>
        <w:jc w:val="both"/>
        <w:rPr>
          <w:rFonts w:ascii="Arial" w:eastAsia="Arial" w:hAnsi="Arial" w:cs="Arial"/>
          <w:sz w:val="19"/>
          <w:szCs w:val="19"/>
        </w:rPr>
      </w:pPr>
    </w:p>
    <w:p w14:paraId="4A62BACC" w14:textId="77777777" w:rsidR="00E71011" w:rsidRDefault="00E71011">
      <w:pPr>
        <w:tabs>
          <w:tab w:val="left" w:pos="669"/>
          <w:tab w:val="center" w:pos="4817"/>
        </w:tabs>
        <w:spacing w:line="276" w:lineRule="auto"/>
        <w:jc w:val="both"/>
        <w:rPr>
          <w:rFonts w:ascii="Arial" w:eastAsia="Arial" w:hAnsi="Arial" w:cs="Arial"/>
          <w:sz w:val="19"/>
          <w:szCs w:val="19"/>
        </w:rPr>
      </w:pPr>
    </w:p>
    <w:p w14:paraId="48A4F8EE" w14:textId="77777777" w:rsidR="00E71011" w:rsidRDefault="00E71011">
      <w:pPr>
        <w:tabs>
          <w:tab w:val="left" w:pos="669"/>
          <w:tab w:val="center" w:pos="4817"/>
        </w:tabs>
        <w:spacing w:line="276" w:lineRule="auto"/>
        <w:jc w:val="both"/>
        <w:rPr>
          <w:rFonts w:ascii="Arial" w:eastAsia="Arial" w:hAnsi="Arial" w:cs="Arial"/>
          <w:sz w:val="19"/>
          <w:szCs w:val="19"/>
        </w:rPr>
      </w:pPr>
    </w:p>
    <w:p w14:paraId="7BEE8D9C" w14:textId="77777777" w:rsidR="00E71011" w:rsidRDefault="00E71011">
      <w:pPr>
        <w:tabs>
          <w:tab w:val="left" w:pos="669"/>
          <w:tab w:val="center" w:pos="4817"/>
        </w:tabs>
        <w:spacing w:line="276" w:lineRule="auto"/>
        <w:jc w:val="both"/>
        <w:rPr>
          <w:rFonts w:ascii="Arial" w:eastAsia="Arial" w:hAnsi="Arial" w:cs="Arial"/>
          <w:sz w:val="19"/>
          <w:szCs w:val="19"/>
        </w:rPr>
      </w:pPr>
    </w:p>
    <w:p w14:paraId="09BBA0FF" w14:textId="77777777" w:rsidR="00E71011" w:rsidRDefault="008B348A">
      <w:pPr>
        <w:tabs>
          <w:tab w:val="left" w:pos="669"/>
          <w:tab w:val="center" w:pos="4817"/>
        </w:tabs>
        <w:spacing w:line="276" w:lineRule="auto"/>
        <w:jc w:val="both"/>
        <w:rPr>
          <w:rFonts w:ascii="Arial" w:eastAsia="Arial" w:hAnsi="Arial" w:cs="Arial"/>
          <w:sz w:val="19"/>
          <w:szCs w:val="19"/>
        </w:rPr>
      </w:pPr>
      <w:r>
        <w:rPr>
          <w:rFonts w:ascii="Arial" w:eastAsia="Arial" w:hAnsi="Arial" w:cs="Arial"/>
          <w:sz w:val="19"/>
          <w:szCs w:val="19"/>
        </w:rPr>
        <w:t xml:space="preserve">______________________ </w:t>
      </w:r>
      <w:r>
        <w:rPr>
          <w:rFonts w:ascii="Arial" w:eastAsia="Arial" w:hAnsi="Arial" w:cs="Arial"/>
          <w:sz w:val="19"/>
          <w:szCs w:val="19"/>
        </w:rPr>
        <w:tab/>
      </w:r>
      <w:r>
        <w:rPr>
          <w:rFonts w:ascii="Arial" w:eastAsia="Arial" w:hAnsi="Arial" w:cs="Arial"/>
          <w:sz w:val="19"/>
          <w:szCs w:val="19"/>
        </w:rPr>
        <w:tab/>
        <w:t>_______________________</w:t>
      </w:r>
    </w:p>
    <w:p w14:paraId="7E1C0BE8" w14:textId="77777777" w:rsidR="00E71011" w:rsidRDefault="008B348A">
      <w:pPr>
        <w:tabs>
          <w:tab w:val="left" w:pos="669"/>
          <w:tab w:val="center" w:pos="4817"/>
        </w:tabs>
        <w:spacing w:line="276" w:lineRule="auto"/>
        <w:jc w:val="both"/>
        <w:rPr>
          <w:rFonts w:ascii="Arial" w:eastAsia="Arial" w:hAnsi="Arial" w:cs="Arial"/>
          <w:sz w:val="19"/>
          <w:szCs w:val="19"/>
        </w:rPr>
      </w:pPr>
      <w:r>
        <w:rPr>
          <w:rFonts w:ascii="Arial" w:eastAsia="Arial" w:hAnsi="Arial" w:cs="Arial"/>
          <w:sz w:val="19"/>
          <w:szCs w:val="19"/>
        </w:rPr>
        <w:t>Elaborado por:</w:t>
      </w:r>
      <w:r>
        <w:rPr>
          <w:rFonts w:ascii="Arial" w:eastAsia="Arial" w:hAnsi="Arial" w:cs="Arial"/>
          <w:sz w:val="19"/>
          <w:szCs w:val="19"/>
        </w:rPr>
        <w:tab/>
      </w:r>
      <w:r>
        <w:rPr>
          <w:rFonts w:ascii="Arial" w:eastAsia="Arial" w:hAnsi="Arial" w:cs="Arial"/>
          <w:sz w:val="19"/>
          <w:szCs w:val="19"/>
        </w:rPr>
        <w:tab/>
        <w:t xml:space="preserve">Aprobado por: </w:t>
      </w:r>
    </w:p>
    <w:p w14:paraId="1501C91B" w14:textId="77777777" w:rsidR="00E71011" w:rsidRDefault="008B348A">
      <w:pPr>
        <w:tabs>
          <w:tab w:val="left" w:pos="669"/>
          <w:tab w:val="center" w:pos="4817"/>
        </w:tabs>
        <w:spacing w:line="276" w:lineRule="auto"/>
        <w:jc w:val="both"/>
        <w:rPr>
          <w:rFonts w:ascii="Arial" w:eastAsia="Arial" w:hAnsi="Arial" w:cs="Arial"/>
          <w:sz w:val="18"/>
          <w:szCs w:val="18"/>
        </w:rPr>
      </w:pPr>
      <w:r>
        <w:rPr>
          <w:rFonts w:ascii="Arial" w:eastAsia="Arial" w:hAnsi="Arial" w:cs="Arial"/>
          <w:sz w:val="18"/>
          <w:szCs w:val="18"/>
        </w:rPr>
        <w:t>NIDIA MARIUXI FAJARDO PINOS</w:t>
      </w:r>
      <w:r>
        <w:rPr>
          <w:rFonts w:ascii="Arial" w:eastAsia="Arial" w:hAnsi="Arial" w:cs="Arial"/>
          <w:sz w:val="18"/>
          <w:szCs w:val="18"/>
        </w:rPr>
        <w:tab/>
      </w:r>
      <w:r>
        <w:rPr>
          <w:rFonts w:ascii="Arial" w:eastAsia="Arial" w:hAnsi="Arial" w:cs="Arial"/>
          <w:sz w:val="18"/>
          <w:szCs w:val="18"/>
        </w:rPr>
        <w:tab/>
        <w:t>CRISTHIAN MAURICIO QUEZADA VIÑANZACA</w:t>
      </w:r>
    </w:p>
    <w:p w14:paraId="008CD42C" w14:textId="77777777" w:rsidR="00E71011" w:rsidRDefault="008B348A">
      <w:pPr>
        <w:tabs>
          <w:tab w:val="left" w:pos="669"/>
          <w:tab w:val="center" w:pos="4817"/>
        </w:tabs>
        <w:spacing w:line="276" w:lineRule="auto"/>
        <w:ind w:left="5040" w:hanging="5040"/>
        <w:jc w:val="both"/>
        <w:rPr>
          <w:rFonts w:ascii="Arial" w:eastAsia="Arial" w:hAnsi="Arial" w:cs="Arial"/>
          <w:sz w:val="19"/>
          <w:szCs w:val="19"/>
        </w:rPr>
      </w:pPr>
      <w:r>
        <w:rPr>
          <w:rFonts w:ascii="Arial" w:eastAsia="Arial" w:hAnsi="Arial" w:cs="Arial"/>
          <w:b/>
          <w:bCs/>
          <w:sz w:val="19"/>
          <w:szCs w:val="19"/>
        </w:rPr>
        <w:t>Responsable de certificación y control</w:t>
      </w:r>
      <w:r>
        <w:rPr>
          <w:rFonts w:ascii="Arial" w:eastAsia="Arial" w:hAnsi="Arial" w:cs="Arial"/>
          <w:b/>
          <w:bCs/>
          <w:sz w:val="19"/>
          <w:szCs w:val="19"/>
        </w:rPr>
        <w:tab/>
        <w:t xml:space="preserve">                            Coordinador de procesos de certificación y control</w:t>
      </w:r>
    </w:p>
    <w:p w14:paraId="35B45AC6" w14:textId="77777777" w:rsidR="00E71011" w:rsidRDefault="00E71011">
      <w:pPr>
        <w:tabs>
          <w:tab w:val="left" w:pos="669"/>
          <w:tab w:val="center" w:pos="4817"/>
        </w:tabs>
        <w:spacing w:line="276" w:lineRule="auto"/>
        <w:rPr>
          <w:rFonts w:ascii="Arial" w:eastAsia="Arial" w:hAnsi="Arial" w:cs="Arial"/>
          <w:sz w:val="19"/>
          <w:szCs w:val="19"/>
        </w:rPr>
      </w:pPr>
    </w:p>
    <w:p w14:paraId="630B4003" w14:textId="77777777" w:rsidR="00E71011" w:rsidRDefault="00E71011">
      <w:pPr>
        <w:tabs>
          <w:tab w:val="left" w:pos="669"/>
          <w:tab w:val="center" w:pos="4817"/>
        </w:tabs>
        <w:spacing w:line="276" w:lineRule="auto"/>
        <w:rPr>
          <w:rFonts w:ascii="Arial" w:eastAsia="Arial" w:hAnsi="Arial" w:cs="Arial"/>
          <w:sz w:val="19"/>
          <w:szCs w:val="19"/>
        </w:rPr>
      </w:pPr>
    </w:p>
    <w:p w14:paraId="41A38F7A" w14:textId="77777777" w:rsidR="00E71011" w:rsidRDefault="008B348A">
      <w:pPr>
        <w:tabs>
          <w:tab w:val="left" w:pos="669"/>
          <w:tab w:val="center" w:pos="4817"/>
        </w:tabs>
        <w:spacing w:line="276" w:lineRule="auto"/>
        <w:rPr>
          <w:rFonts w:ascii="Arial" w:eastAsia="Arial" w:hAnsi="Arial" w:cs="Arial"/>
          <w:sz w:val="19"/>
          <w:szCs w:val="19"/>
        </w:rPr>
      </w:pPr>
      <w:r>
        <w:rPr>
          <w:rFonts w:ascii="Arial" w:eastAsia="Arial" w:hAnsi="Arial" w:cs="Arial"/>
          <w:sz w:val="19"/>
          <w:szCs w:val="19"/>
        </w:rPr>
        <w:t>______________________________</w:t>
      </w:r>
    </w:p>
    <w:p w14:paraId="3AC413BD" w14:textId="23F4D2AA" w:rsidR="00E71011" w:rsidRDefault="008B348A">
      <w:pPr>
        <w:tabs>
          <w:tab w:val="left" w:pos="669"/>
          <w:tab w:val="center" w:pos="4817"/>
        </w:tabs>
        <w:spacing w:line="276" w:lineRule="auto"/>
        <w:rPr>
          <w:rFonts w:ascii="Arial" w:eastAsia="Arial" w:hAnsi="Arial" w:cs="Arial"/>
          <w:sz w:val="19"/>
          <w:szCs w:val="19"/>
        </w:rPr>
      </w:pPr>
      <w:r>
        <w:rPr>
          <w:rFonts w:ascii="Arial" w:eastAsia="Arial" w:hAnsi="Arial" w:cs="Arial"/>
          <w:b/>
          <w:bCs/>
          <w:sz w:val="19"/>
          <w:szCs w:val="19"/>
        </w:rPr>
        <w:t xml:space="preserve">Recibido por: </w:t>
      </w:r>
      <w:r w:rsidR="00D2066A" w:rsidRPr="00D2066A">
        <w:rPr>
          <w:rFonts w:ascii="Arial" w:hAnsi="Arial" w:cs="Arial"/>
          <w:sz w:val="20"/>
          <w:szCs w:val="20"/>
        </w:rPr>
        <w:t xml:space="preserve">{{NOMBRE}}</w:t>
      </w:r>
    </w:p>
    <w:sectPr w:rsidR="00E71011">
      <w:headerReference w:type="even" r:id="rId7"/>
      <w:headerReference w:type="default" r:id="rId8"/>
      <w:footerReference w:type="default" r:id="rId9"/>
      <w:headerReference w:type="first" r:id="rId10"/>
      <w:pgSz w:w="11900" w:h="16840"/>
      <w:pgMar w:top="1417" w:right="1127" w:bottom="1417" w:left="1701" w:header="28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F1CE9" w14:textId="77777777" w:rsidR="00EA352E" w:rsidRDefault="00EA352E">
      <w:r>
        <w:separator/>
      </w:r>
    </w:p>
  </w:endnote>
  <w:endnote w:type="continuationSeparator" w:id="0">
    <w:p w14:paraId="1627195D" w14:textId="77777777" w:rsidR="00EA352E" w:rsidRDefault="00EA3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5220D69B-773C-4B4E-89E8-515AFC2CA23C}"/>
    <w:embedBold r:id="rId2" w:fontKey="{D16069CF-F5F0-4619-A95B-4BC0AD7D38D8}"/>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F1485F3C-7A78-4F59-83AE-F8C402633C5C}"/>
  </w:font>
  <w:font w:name="Tahoma">
    <w:panose1 w:val="020B0604030504040204"/>
    <w:charset w:val="00"/>
    <w:family w:val="swiss"/>
    <w:pitch w:val="variable"/>
    <w:sig w:usb0="E1002EFF" w:usb1="C000605B" w:usb2="00000029" w:usb3="00000000" w:csb0="000101FF" w:csb1="00000000"/>
    <w:embedRegular r:id="rId4" w:fontKey="{01050D09-375E-47D0-9B7C-2A210FAD855F}"/>
  </w:font>
  <w:font w:name="Georgia">
    <w:panose1 w:val="02040502050405020303"/>
    <w:charset w:val="00"/>
    <w:family w:val="roman"/>
    <w:pitch w:val="variable"/>
    <w:sig w:usb0="00000287" w:usb1="00000000" w:usb2="00000000" w:usb3="00000000" w:csb0="0000009F" w:csb1="00000000"/>
    <w:embedItalic r:id="rId5" w:fontKey="{280E0FCB-C38F-4F47-996C-F82B8763681D}"/>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Italic r:id="rId6" w:fontKey="{9E0649B0-F05F-4BA7-BF31-E9D6AEAFCA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CAFAF" w14:textId="77777777" w:rsidR="00E71011" w:rsidRDefault="008B348A">
    <w:pPr>
      <w:pBdr>
        <w:top w:val="nil"/>
        <w:left w:val="nil"/>
        <w:bottom w:val="nil"/>
        <w:right w:val="nil"/>
        <w:between w:val="nil"/>
      </w:pBdr>
      <w:jc w:val="center"/>
      <w:rPr>
        <w:color w:val="000000"/>
      </w:rPr>
    </w:pPr>
    <w:r>
      <w:rPr>
        <w:rFonts w:ascii="Century Gothic" w:eastAsia="Century Gothic" w:hAnsi="Century Gothic" w:cs="Century Gothic"/>
        <w:i/>
        <w:iCs/>
        <w:color w:val="000000"/>
        <w:sz w:val="15"/>
        <w:szCs w:val="15"/>
      </w:rPr>
      <w:t>Sistema de Gestión de Certificación de Personas.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948BC" w14:textId="77777777" w:rsidR="00EA352E" w:rsidRDefault="00EA352E">
      <w:r>
        <w:separator/>
      </w:r>
    </w:p>
  </w:footnote>
  <w:footnote w:type="continuationSeparator" w:id="0">
    <w:p w14:paraId="286D76B0" w14:textId="77777777" w:rsidR="00EA352E" w:rsidRDefault="00EA35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FD4AB" w14:textId="77777777" w:rsidR="00E71011" w:rsidRDefault="00000000">
    <w:pPr>
      <w:pBdr>
        <w:top w:val="nil"/>
        <w:left w:val="nil"/>
        <w:bottom w:val="nil"/>
        <w:right w:val="nil"/>
        <w:between w:val="nil"/>
      </w:pBdr>
      <w:rPr>
        <w:color w:val="000000"/>
      </w:rPr>
    </w:pPr>
    <w:r>
      <w:rPr>
        <w:color w:val="000000"/>
      </w:rPr>
      <w:pict w14:anchorId="6D4169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14pt;height:317pt;z-index:-251658240;mso-position-horizontal:center;mso-position-horizontal-relative:left-margin-area;mso-position-vertical:center;mso-position-vertical-relative:top-margin-area">
          <v:imagedata r:id="rId1" o:title="image1"/>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1943F" w14:textId="77777777" w:rsidR="00E71011" w:rsidRDefault="00E71011">
    <w:pPr>
      <w:widowControl w:val="0"/>
      <w:pBdr>
        <w:top w:val="nil"/>
        <w:left w:val="nil"/>
        <w:bottom w:val="nil"/>
        <w:right w:val="nil"/>
        <w:between w:val="nil"/>
      </w:pBdr>
      <w:spacing w:line="276" w:lineRule="auto"/>
      <w:rPr>
        <w:color w:val="000000"/>
      </w:rPr>
    </w:pPr>
  </w:p>
  <w:tbl>
    <w:tblPr>
      <w:tblStyle w:val="a"/>
      <w:tblW w:w="9391" w:type="dxa"/>
      <w:tblInd w:w="-426" w:type="dxa"/>
      <w:tblLayout w:type="fixed"/>
      <w:tblLook w:val="0000" w:firstRow="0" w:lastRow="0" w:firstColumn="0" w:lastColumn="0" w:noHBand="0" w:noVBand="0"/>
    </w:tblPr>
    <w:tblGrid>
      <w:gridCol w:w="1419"/>
      <w:gridCol w:w="4529"/>
      <w:gridCol w:w="1635"/>
      <w:gridCol w:w="1808"/>
    </w:tblGrid>
    <w:tr w:rsidR="00E71011" w14:paraId="74380723" w14:textId="77777777">
      <w:trPr>
        <w:cantSplit/>
        <w:trHeight w:val="258"/>
      </w:trPr>
      <w:tc>
        <w:tcPr>
          <w:tcW w:w="1419" w:type="dxa"/>
          <w:vMerge w:val="restart"/>
          <w:tcBorders>
            <w:top w:val="single" w:sz="4" w:space="0" w:color="000000"/>
            <w:left w:val="single" w:sz="4" w:space="0" w:color="000000"/>
            <w:bottom w:val="single" w:sz="4" w:space="0" w:color="000000"/>
            <w:right w:val="single" w:sz="4" w:space="0" w:color="000000"/>
          </w:tcBorders>
          <w:vAlign w:val="center"/>
        </w:tcPr>
        <w:p w14:paraId="0D4124FC" w14:textId="77777777" w:rsidR="00E71011" w:rsidRDefault="008B348A">
          <w:pPr>
            <w:jc w:val="center"/>
            <w:rPr>
              <w:rFonts w:ascii="Arial" w:eastAsia="Arial" w:hAnsi="Arial" w:cs="Arial"/>
              <w:color w:val="000000"/>
              <w:sz w:val="20"/>
              <w:szCs w:val="20"/>
            </w:rPr>
          </w:pPr>
          <w:r>
            <w:rPr>
              <w:noProof/>
            </w:rPr>
            <w:drawing>
              <wp:inline distT="0" distB="0" distL="114300" distR="114300" wp14:anchorId="0185071D" wp14:editId="676EA000">
                <wp:extent cx="789940" cy="799465"/>
                <wp:effectExtent l="0" t="0" r="0" b="0"/>
                <wp:docPr id="10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9940" cy="799465"/>
                        </a:xfrm>
                        <a:prstGeom prst="rect">
                          <a:avLst/>
                        </a:prstGeom>
                        <a:ln/>
                      </pic:spPr>
                    </pic:pic>
                  </a:graphicData>
                </a:graphic>
              </wp:inline>
            </w:drawing>
          </w:r>
        </w:p>
      </w:tc>
      <w:tc>
        <w:tcPr>
          <w:tcW w:w="4529" w:type="dxa"/>
          <w:vMerge w:val="restart"/>
          <w:tcBorders>
            <w:top w:val="single" w:sz="4" w:space="0" w:color="000000"/>
            <w:left w:val="single" w:sz="4" w:space="0" w:color="000000"/>
            <w:bottom w:val="single" w:sz="4" w:space="0" w:color="000000"/>
            <w:right w:val="single" w:sz="4" w:space="0" w:color="000000"/>
          </w:tcBorders>
          <w:vAlign w:val="center"/>
        </w:tcPr>
        <w:p w14:paraId="173480D6" w14:textId="77777777" w:rsidR="00E71011" w:rsidRDefault="008B348A">
          <w:pPr>
            <w:jc w:val="center"/>
            <w:rPr>
              <w:rFonts w:ascii="Arial" w:eastAsia="Arial" w:hAnsi="Arial" w:cs="Arial"/>
              <w:color w:val="000000"/>
              <w:sz w:val="20"/>
              <w:szCs w:val="20"/>
            </w:rPr>
          </w:pPr>
          <w:r>
            <w:rPr>
              <w:rFonts w:ascii="Arial" w:eastAsia="Arial" w:hAnsi="Arial" w:cs="Arial"/>
              <w:b/>
              <w:bCs/>
              <w:color w:val="000000"/>
              <w:sz w:val="20"/>
              <w:szCs w:val="20"/>
            </w:rPr>
            <w:t>CAPTEEC CENTRO DE CAPACITACION TECNICA - EMPRESARIAL &amp; TUTORIAS S.A.S.</w:t>
          </w:r>
        </w:p>
      </w:tc>
      <w:tc>
        <w:tcPr>
          <w:tcW w:w="1635" w:type="dxa"/>
          <w:tcBorders>
            <w:top w:val="single" w:sz="4" w:space="0" w:color="000000"/>
            <w:left w:val="nil"/>
            <w:bottom w:val="single" w:sz="4" w:space="0" w:color="000000"/>
            <w:right w:val="single" w:sz="4" w:space="0" w:color="000000"/>
          </w:tcBorders>
          <w:vAlign w:val="center"/>
        </w:tcPr>
        <w:p w14:paraId="543F4870" w14:textId="77777777" w:rsidR="00E71011" w:rsidRDefault="008B348A">
          <w:pPr>
            <w:rPr>
              <w:rFonts w:ascii="Arial" w:eastAsia="Arial" w:hAnsi="Arial" w:cs="Arial"/>
              <w:color w:val="000000"/>
              <w:sz w:val="18"/>
              <w:szCs w:val="18"/>
            </w:rPr>
          </w:pPr>
          <w:r>
            <w:rPr>
              <w:rFonts w:ascii="Arial" w:eastAsia="Arial" w:hAnsi="Arial" w:cs="Arial"/>
              <w:color w:val="000000"/>
              <w:sz w:val="18"/>
              <w:szCs w:val="18"/>
            </w:rPr>
            <w:t xml:space="preserve">Código: </w:t>
          </w:r>
        </w:p>
      </w:tc>
      <w:tc>
        <w:tcPr>
          <w:tcW w:w="1808" w:type="dxa"/>
          <w:tcBorders>
            <w:top w:val="single" w:sz="4" w:space="0" w:color="000000"/>
            <w:left w:val="nil"/>
            <w:bottom w:val="single" w:sz="4" w:space="0" w:color="000000"/>
            <w:right w:val="single" w:sz="4" w:space="0" w:color="000000"/>
          </w:tcBorders>
          <w:vAlign w:val="center"/>
        </w:tcPr>
        <w:p w14:paraId="1ACAE175" w14:textId="77777777" w:rsidR="00E71011" w:rsidRDefault="008B348A">
          <w:pPr>
            <w:rPr>
              <w:rFonts w:ascii="Arial" w:eastAsia="Arial" w:hAnsi="Arial" w:cs="Arial"/>
              <w:color w:val="000000"/>
              <w:sz w:val="20"/>
              <w:szCs w:val="20"/>
            </w:rPr>
          </w:pPr>
          <w:r>
            <w:rPr>
              <w:rFonts w:ascii="Arial" w:eastAsia="Arial" w:hAnsi="Arial" w:cs="Arial"/>
              <w:color w:val="000000"/>
              <w:sz w:val="20"/>
              <w:szCs w:val="20"/>
            </w:rPr>
            <w:t>CCLT-C10</w:t>
          </w:r>
        </w:p>
      </w:tc>
    </w:tr>
    <w:tr w:rsidR="00E71011" w14:paraId="7C713EA2" w14:textId="77777777">
      <w:trPr>
        <w:cantSplit/>
        <w:trHeight w:val="258"/>
      </w:trPr>
      <w:tc>
        <w:tcPr>
          <w:tcW w:w="1419" w:type="dxa"/>
          <w:vMerge/>
          <w:tcBorders>
            <w:top w:val="single" w:sz="4" w:space="0" w:color="000000"/>
            <w:left w:val="single" w:sz="4" w:space="0" w:color="000000"/>
            <w:bottom w:val="single" w:sz="4" w:space="0" w:color="000000"/>
            <w:right w:val="single" w:sz="4" w:space="0" w:color="000000"/>
          </w:tcBorders>
          <w:vAlign w:val="center"/>
        </w:tcPr>
        <w:p w14:paraId="2476CE6A" w14:textId="77777777" w:rsidR="00E71011" w:rsidRDefault="00E71011">
          <w:pPr>
            <w:widowControl w:val="0"/>
            <w:pBdr>
              <w:top w:val="nil"/>
              <w:left w:val="nil"/>
              <w:bottom w:val="nil"/>
              <w:right w:val="nil"/>
              <w:between w:val="nil"/>
            </w:pBdr>
            <w:spacing w:line="276" w:lineRule="auto"/>
            <w:rPr>
              <w:rFonts w:ascii="Arial" w:eastAsia="Arial" w:hAnsi="Arial" w:cs="Arial"/>
              <w:color w:val="000000"/>
              <w:sz w:val="20"/>
              <w:szCs w:val="20"/>
            </w:rPr>
          </w:pPr>
        </w:p>
      </w:tc>
      <w:tc>
        <w:tcPr>
          <w:tcW w:w="4529" w:type="dxa"/>
          <w:vMerge/>
          <w:tcBorders>
            <w:top w:val="single" w:sz="4" w:space="0" w:color="000000"/>
            <w:left w:val="single" w:sz="4" w:space="0" w:color="000000"/>
            <w:bottom w:val="single" w:sz="4" w:space="0" w:color="000000"/>
            <w:right w:val="single" w:sz="4" w:space="0" w:color="000000"/>
          </w:tcBorders>
          <w:vAlign w:val="center"/>
        </w:tcPr>
        <w:p w14:paraId="7CD9865B" w14:textId="77777777" w:rsidR="00E71011" w:rsidRDefault="00E71011">
          <w:pPr>
            <w:widowControl w:val="0"/>
            <w:pBdr>
              <w:top w:val="nil"/>
              <w:left w:val="nil"/>
              <w:bottom w:val="nil"/>
              <w:right w:val="nil"/>
              <w:between w:val="nil"/>
            </w:pBdr>
            <w:spacing w:line="276" w:lineRule="auto"/>
            <w:rPr>
              <w:rFonts w:ascii="Arial" w:eastAsia="Arial" w:hAnsi="Arial" w:cs="Arial"/>
              <w:color w:val="000000"/>
              <w:sz w:val="20"/>
              <w:szCs w:val="20"/>
            </w:rPr>
          </w:pPr>
        </w:p>
      </w:tc>
      <w:tc>
        <w:tcPr>
          <w:tcW w:w="1635" w:type="dxa"/>
          <w:tcBorders>
            <w:top w:val="single" w:sz="4" w:space="0" w:color="000000"/>
            <w:left w:val="nil"/>
            <w:bottom w:val="single" w:sz="4" w:space="0" w:color="000000"/>
            <w:right w:val="single" w:sz="4" w:space="0" w:color="000000"/>
          </w:tcBorders>
          <w:vAlign w:val="center"/>
        </w:tcPr>
        <w:p w14:paraId="400446B2" w14:textId="77777777" w:rsidR="00E71011" w:rsidRDefault="008B348A">
          <w:pPr>
            <w:rPr>
              <w:rFonts w:ascii="Arial" w:eastAsia="Arial" w:hAnsi="Arial" w:cs="Arial"/>
              <w:color w:val="000000"/>
              <w:sz w:val="18"/>
              <w:szCs w:val="18"/>
            </w:rPr>
          </w:pPr>
          <w:r>
            <w:rPr>
              <w:rFonts w:ascii="Arial" w:eastAsia="Arial" w:hAnsi="Arial" w:cs="Arial"/>
              <w:color w:val="000000"/>
              <w:sz w:val="18"/>
              <w:szCs w:val="18"/>
            </w:rPr>
            <w:t>Fecha de emisión:</w:t>
          </w:r>
        </w:p>
      </w:tc>
      <w:tc>
        <w:tcPr>
          <w:tcW w:w="1808" w:type="dxa"/>
          <w:tcBorders>
            <w:top w:val="single" w:sz="4" w:space="0" w:color="000000"/>
            <w:left w:val="nil"/>
            <w:bottom w:val="single" w:sz="4" w:space="0" w:color="000000"/>
            <w:right w:val="single" w:sz="4" w:space="0" w:color="000000"/>
          </w:tcBorders>
          <w:vAlign w:val="center"/>
        </w:tcPr>
        <w:p w14:paraId="7F18FB65" w14:textId="77777777" w:rsidR="00E71011" w:rsidRDefault="008B348A">
          <w:pPr>
            <w:rPr>
              <w:rFonts w:ascii="Arial" w:eastAsia="Arial" w:hAnsi="Arial" w:cs="Arial"/>
              <w:color w:val="000000"/>
              <w:sz w:val="20"/>
              <w:szCs w:val="20"/>
            </w:rPr>
          </w:pPr>
          <w:r>
            <w:rPr>
              <w:rFonts w:ascii="Arial" w:eastAsia="Arial" w:hAnsi="Arial" w:cs="Arial"/>
              <w:color w:val="000000"/>
              <w:sz w:val="20"/>
              <w:szCs w:val="20"/>
            </w:rPr>
            <w:t>17/02/2023</w:t>
          </w:r>
        </w:p>
      </w:tc>
    </w:tr>
    <w:tr w:rsidR="00E71011" w14:paraId="7AF3C5FE" w14:textId="77777777">
      <w:trPr>
        <w:cantSplit/>
        <w:trHeight w:val="258"/>
      </w:trPr>
      <w:tc>
        <w:tcPr>
          <w:tcW w:w="1419" w:type="dxa"/>
          <w:vMerge/>
          <w:tcBorders>
            <w:top w:val="single" w:sz="4" w:space="0" w:color="000000"/>
            <w:left w:val="single" w:sz="4" w:space="0" w:color="000000"/>
            <w:bottom w:val="single" w:sz="4" w:space="0" w:color="000000"/>
            <w:right w:val="single" w:sz="4" w:space="0" w:color="000000"/>
          </w:tcBorders>
          <w:vAlign w:val="center"/>
        </w:tcPr>
        <w:p w14:paraId="1F7CD141" w14:textId="77777777" w:rsidR="00E71011" w:rsidRDefault="00E71011">
          <w:pPr>
            <w:widowControl w:val="0"/>
            <w:pBdr>
              <w:top w:val="nil"/>
              <w:left w:val="nil"/>
              <w:bottom w:val="nil"/>
              <w:right w:val="nil"/>
              <w:between w:val="nil"/>
            </w:pBdr>
            <w:spacing w:line="276" w:lineRule="auto"/>
            <w:rPr>
              <w:rFonts w:ascii="Arial" w:eastAsia="Arial" w:hAnsi="Arial" w:cs="Arial"/>
              <w:color w:val="000000"/>
              <w:sz w:val="20"/>
              <w:szCs w:val="20"/>
            </w:rPr>
          </w:pPr>
        </w:p>
      </w:tc>
      <w:tc>
        <w:tcPr>
          <w:tcW w:w="4529" w:type="dxa"/>
          <w:vMerge/>
          <w:tcBorders>
            <w:top w:val="single" w:sz="4" w:space="0" w:color="000000"/>
            <w:left w:val="single" w:sz="4" w:space="0" w:color="000000"/>
            <w:bottom w:val="single" w:sz="4" w:space="0" w:color="000000"/>
            <w:right w:val="single" w:sz="4" w:space="0" w:color="000000"/>
          </w:tcBorders>
          <w:vAlign w:val="center"/>
        </w:tcPr>
        <w:p w14:paraId="12745C98" w14:textId="77777777" w:rsidR="00E71011" w:rsidRDefault="00E71011">
          <w:pPr>
            <w:widowControl w:val="0"/>
            <w:pBdr>
              <w:top w:val="nil"/>
              <w:left w:val="nil"/>
              <w:bottom w:val="nil"/>
              <w:right w:val="nil"/>
              <w:between w:val="nil"/>
            </w:pBdr>
            <w:spacing w:line="276" w:lineRule="auto"/>
            <w:rPr>
              <w:rFonts w:ascii="Arial" w:eastAsia="Arial" w:hAnsi="Arial" w:cs="Arial"/>
              <w:color w:val="000000"/>
              <w:sz w:val="20"/>
              <w:szCs w:val="20"/>
            </w:rPr>
          </w:pPr>
        </w:p>
      </w:tc>
      <w:tc>
        <w:tcPr>
          <w:tcW w:w="1635" w:type="dxa"/>
          <w:tcBorders>
            <w:top w:val="single" w:sz="4" w:space="0" w:color="000000"/>
            <w:left w:val="nil"/>
            <w:bottom w:val="single" w:sz="4" w:space="0" w:color="000000"/>
            <w:right w:val="single" w:sz="4" w:space="0" w:color="000000"/>
          </w:tcBorders>
          <w:vAlign w:val="center"/>
        </w:tcPr>
        <w:p w14:paraId="1510EC9E" w14:textId="77777777" w:rsidR="00E71011" w:rsidRDefault="008B348A">
          <w:pPr>
            <w:rPr>
              <w:rFonts w:ascii="Arial" w:eastAsia="Arial" w:hAnsi="Arial" w:cs="Arial"/>
              <w:color w:val="000000"/>
              <w:sz w:val="18"/>
              <w:szCs w:val="18"/>
            </w:rPr>
          </w:pPr>
          <w:r>
            <w:rPr>
              <w:rFonts w:ascii="Arial" w:eastAsia="Arial" w:hAnsi="Arial" w:cs="Arial"/>
              <w:color w:val="000000"/>
              <w:sz w:val="18"/>
              <w:szCs w:val="18"/>
            </w:rPr>
            <w:t>Fecha de revisión:</w:t>
          </w:r>
        </w:p>
      </w:tc>
      <w:tc>
        <w:tcPr>
          <w:tcW w:w="1808" w:type="dxa"/>
          <w:tcBorders>
            <w:top w:val="single" w:sz="4" w:space="0" w:color="000000"/>
            <w:left w:val="nil"/>
            <w:bottom w:val="single" w:sz="4" w:space="0" w:color="000000"/>
            <w:right w:val="single" w:sz="4" w:space="0" w:color="000000"/>
          </w:tcBorders>
          <w:vAlign w:val="center"/>
        </w:tcPr>
        <w:p w14:paraId="4552221F" w14:textId="77777777" w:rsidR="00E71011" w:rsidRDefault="008B348A">
          <w:pPr>
            <w:rPr>
              <w:rFonts w:ascii="Arial" w:eastAsia="Arial" w:hAnsi="Arial" w:cs="Arial"/>
              <w:color w:val="000000"/>
              <w:sz w:val="20"/>
              <w:szCs w:val="20"/>
            </w:rPr>
          </w:pPr>
          <w:r>
            <w:rPr>
              <w:rFonts w:ascii="Arial" w:eastAsia="Arial" w:hAnsi="Arial" w:cs="Arial"/>
              <w:color w:val="000000"/>
              <w:sz w:val="20"/>
              <w:szCs w:val="20"/>
            </w:rPr>
            <w:t>28/02/2023</w:t>
          </w:r>
        </w:p>
      </w:tc>
    </w:tr>
    <w:tr w:rsidR="00E71011" w14:paraId="41ED1F07" w14:textId="77777777">
      <w:trPr>
        <w:cantSplit/>
        <w:trHeight w:val="258"/>
      </w:trPr>
      <w:tc>
        <w:tcPr>
          <w:tcW w:w="1419" w:type="dxa"/>
          <w:vMerge/>
          <w:tcBorders>
            <w:top w:val="single" w:sz="4" w:space="0" w:color="000000"/>
            <w:left w:val="single" w:sz="4" w:space="0" w:color="000000"/>
            <w:bottom w:val="single" w:sz="4" w:space="0" w:color="000000"/>
            <w:right w:val="single" w:sz="4" w:space="0" w:color="000000"/>
          </w:tcBorders>
          <w:vAlign w:val="center"/>
        </w:tcPr>
        <w:p w14:paraId="74FF8D18" w14:textId="77777777" w:rsidR="00E71011" w:rsidRDefault="00E71011">
          <w:pPr>
            <w:widowControl w:val="0"/>
            <w:pBdr>
              <w:top w:val="nil"/>
              <w:left w:val="nil"/>
              <w:bottom w:val="nil"/>
              <w:right w:val="nil"/>
              <w:between w:val="nil"/>
            </w:pBdr>
            <w:spacing w:line="276" w:lineRule="auto"/>
            <w:rPr>
              <w:rFonts w:ascii="Arial" w:eastAsia="Arial" w:hAnsi="Arial" w:cs="Arial"/>
              <w:color w:val="000000"/>
              <w:sz w:val="20"/>
              <w:szCs w:val="20"/>
            </w:rPr>
          </w:pPr>
        </w:p>
      </w:tc>
      <w:tc>
        <w:tcPr>
          <w:tcW w:w="4529" w:type="dxa"/>
          <w:vMerge w:val="restart"/>
          <w:tcBorders>
            <w:top w:val="single" w:sz="4" w:space="0" w:color="000000"/>
            <w:left w:val="single" w:sz="4" w:space="0" w:color="000000"/>
            <w:bottom w:val="single" w:sz="4" w:space="0" w:color="000000"/>
            <w:right w:val="single" w:sz="4" w:space="0" w:color="000000"/>
          </w:tcBorders>
          <w:vAlign w:val="center"/>
        </w:tcPr>
        <w:p w14:paraId="0AD4BA3F" w14:textId="77777777" w:rsidR="00E71011" w:rsidRDefault="008B348A">
          <w:pPr>
            <w:jc w:val="center"/>
            <w:rPr>
              <w:rFonts w:ascii="Arial" w:eastAsia="Arial" w:hAnsi="Arial" w:cs="Arial"/>
              <w:color w:val="000000"/>
              <w:sz w:val="20"/>
              <w:szCs w:val="20"/>
            </w:rPr>
          </w:pPr>
          <w:r>
            <w:rPr>
              <w:rFonts w:ascii="Arial" w:eastAsia="Arial" w:hAnsi="Arial" w:cs="Arial"/>
              <w:b/>
              <w:bCs/>
              <w:color w:val="000000"/>
              <w:sz w:val="20"/>
              <w:szCs w:val="20"/>
            </w:rPr>
            <w:t>NOTIFICACIÓN DE CERTIFICACIÓN O NO CERTIFICACIÓN</w:t>
          </w:r>
        </w:p>
      </w:tc>
      <w:tc>
        <w:tcPr>
          <w:tcW w:w="1635" w:type="dxa"/>
          <w:tcBorders>
            <w:top w:val="single" w:sz="4" w:space="0" w:color="000000"/>
            <w:left w:val="nil"/>
            <w:bottom w:val="single" w:sz="4" w:space="0" w:color="000000"/>
            <w:right w:val="single" w:sz="4" w:space="0" w:color="000000"/>
          </w:tcBorders>
          <w:vAlign w:val="center"/>
        </w:tcPr>
        <w:p w14:paraId="1DF9C55A" w14:textId="77777777" w:rsidR="00E71011" w:rsidRDefault="008B348A">
          <w:pPr>
            <w:rPr>
              <w:rFonts w:ascii="Arial" w:eastAsia="Arial" w:hAnsi="Arial" w:cs="Arial"/>
              <w:color w:val="000000"/>
              <w:sz w:val="18"/>
              <w:szCs w:val="18"/>
            </w:rPr>
          </w:pPr>
          <w:r>
            <w:rPr>
              <w:rFonts w:ascii="Arial" w:eastAsia="Arial" w:hAnsi="Arial" w:cs="Arial"/>
              <w:color w:val="000000"/>
              <w:sz w:val="18"/>
              <w:szCs w:val="18"/>
            </w:rPr>
            <w:t>Versión:</w:t>
          </w:r>
        </w:p>
      </w:tc>
      <w:tc>
        <w:tcPr>
          <w:tcW w:w="1808" w:type="dxa"/>
          <w:tcBorders>
            <w:top w:val="single" w:sz="4" w:space="0" w:color="000000"/>
            <w:left w:val="nil"/>
            <w:bottom w:val="single" w:sz="4" w:space="0" w:color="000000"/>
            <w:right w:val="single" w:sz="4" w:space="0" w:color="000000"/>
          </w:tcBorders>
          <w:vAlign w:val="center"/>
        </w:tcPr>
        <w:p w14:paraId="1214C598" w14:textId="77777777" w:rsidR="00E71011" w:rsidRDefault="008B348A">
          <w:pPr>
            <w:rPr>
              <w:rFonts w:ascii="Arial" w:eastAsia="Arial" w:hAnsi="Arial" w:cs="Arial"/>
              <w:color w:val="000000"/>
              <w:sz w:val="20"/>
              <w:szCs w:val="20"/>
            </w:rPr>
          </w:pPr>
          <w:r>
            <w:rPr>
              <w:rFonts w:ascii="Arial" w:eastAsia="Arial" w:hAnsi="Arial" w:cs="Arial"/>
              <w:color w:val="000000"/>
              <w:sz w:val="20"/>
              <w:szCs w:val="20"/>
            </w:rPr>
            <w:t>DCRCO-V03-2022</w:t>
          </w:r>
        </w:p>
      </w:tc>
    </w:tr>
    <w:tr w:rsidR="00E71011" w14:paraId="1677AE66" w14:textId="77777777">
      <w:trPr>
        <w:cantSplit/>
        <w:trHeight w:val="258"/>
      </w:trPr>
      <w:tc>
        <w:tcPr>
          <w:tcW w:w="1419" w:type="dxa"/>
          <w:vMerge/>
          <w:tcBorders>
            <w:top w:val="single" w:sz="4" w:space="0" w:color="000000"/>
            <w:left w:val="single" w:sz="4" w:space="0" w:color="000000"/>
            <w:bottom w:val="single" w:sz="4" w:space="0" w:color="000000"/>
            <w:right w:val="single" w:sz="4" w:space="0" w:color="000000"/>
          </w:tcBorders>
          <w:vAlign w:val="center"/>
        </w:tcPr>
        <w:p w14:paraId="40CC1BF8" w14:textId="77777777" w:rsidR="00E71011" w:rsidRDefault="00E71011">
          <w:pPr>
            <w:widowControl w:val="0"/>
            <w:pBdr>
              <w:top w:val="nil"/>
              <w:left w:val="nil"/>
              <w:bottom w:val="nil"/>
              <w:right w:val="nil"/>
              <w:between w:val="nil"/>
            </w:pBdr>
            <w:spacing w:line="276" w:lineRule="auto"/>
            <w:rPr>
              <w:rFonts w:ascii="Arial" w:eastAsia="Arial" w:hAnsi="Arial" w:cs="Arial"/>
              <w:color w:val="000000"/>
              <w:sz w:val="20"/>
              <w:szCs w:val="20"/>
            </w:rPr>
          </w:pPr>
        </w:p>
      </w:tc>
      <w:tc>
        <w:tcPr>
          <w:tcW w:w="4529" w:type="dxa"/>
          <w:vMerge/>
          <w:tcBorders>
            <w:top w:val="single" w:sz="4" w:space="0" w:color="000000"/>
            <w:left w:val="single" w:sz="4" w:space="0" w:color="000000"/>
            <w:bottom w:val="single" w:sz="4" w:space="0" w:color="000000"/>
            <w:right w:val="single" w:sz="4" w:space="0" w:color="000000"/>
          </w:tcBorders>
          <w:vAlign w:val="center"/>
        </w:tcPr>
        <w:p w14:paraId="7159DD6C" w14:textId="77777777" w:rsidR="00E71011" w:rsidRDefault="00E71011">
          <w:pPr>
            <w:widowControl w:val="0"/>
            <w:pBdr>
              <w:top w:val="nil"/>
              <w:left w:val="nil"/>
              <w:bottom w:val="nil"/>
              <w:right w:val="nil"/>
              <w:between w:val="nil"/>
            </w:pBdr>
            <w:spacing w:line="276" w:lineRule="auto"/>
            <w:rPr>
              <w:rFonts w:ascii="Arial" w:eastAsia="Arial" w:hAnsi="Arial" w:cs="Arial"/>
              <w:color w:val="000000"/>
              <w:sz w:val="20"/>
              <w:szCs w:val="20"/>
            </w:rPr>
          </w:pPr>
        </w:p>
      </w:tc>
      <w:tc>
        <w:tcPr>
          <w:tcW w:w="1635" w:type="dxa"/>
          <w:tcBorders>
            <w:top w:val="single" w:sz="4" w:space="0" w:color="000000"/>
            <w:left w:val="nil"/>
            <w:bottom w:val="single" w:sz="4" w:space="0" w:color="000000"/>
            <w:right w:val="single" w:sz="4" w:space="0" w:color="000000"/>
          </w:tcBorders>
          <w:vAlign w:val="center"/>
        </w:tcPr>
        <w:p w14:paraId="1F905A65" w14:textId="77777777" w:rsidR="00E71011" w:rsidRDefault="008B348A">
          <w:pPr>
            <w:rPr>
              <w:rFonts w:ascii="Arial" w:eastAsia="Arial" w:hAnsi="Arial" w:cs="Arial"/>
              <w:color w:val="000000"/>
              <w:sz w:val="18"/>
              <w:szCs w:val="18"/>
            </w:rPr>
          </w:pPr>
          <w:r>
            <w:rPr>
              <w:rFonts w:ascii="Arial" w:eastAsia="Arial" w:hAnsi="Arial" w:cs="Arial"/>
              <w:color w:val="000000"/>
              <w:sz w:val="18"/>
              <w:szCs w:val="18"/>
            </w:rPr>
            <w:t>N° pág.:</w:t>
          </w:r>
        </w:p>
      </w:tc>
      <w:tc>
        <w:tcPr>
          <w:tcW w:w="1808" w:type="dxa"/>
          <w:tcBorders>
            <w:top w:val="single" w:sz="4" w:space="0" w:color="000000"/>
            <w:left w:val="nil"/>
            <w:bottom w:val="single" w:sz="4" w:space="0" w:color="000000"/>
            <w:right w:val="single" w:sz="4" w:space="0" w:color="000000"/>
          </w:tcBorders>
          <w:vAlign w:val="center"/>
        </w:tcPr>
        <w:p w14:paraId="7FE8865E" w14:textId="77777777" w:rsidR="00E71011" w:rsidRDefault="008B348A">
          <w:pPr>
            <w:rPr>
              <w:rFonts w:ascii="Arial" w:eastAsia="Arial" w:hAnsi="Arial" w:cs="Arial"/>
              <w:color w:val="000000"/>
              <w:sz w:val="20"/>
              <w:szCs w:val="20"/>
            </w:rPr>
          </w:pPr>
          <w:r>
            <w:rPr>
              <w:rFonts w:ascii="Arial" w:eastAsia="Arial" w:hAnsi="Arial" w:cs="Arial"/>
              <w:sz w:val="20"/>
              <w:szCs w:val="20"/>
            </w:rPr>
            <w:t xml:space="preserve">Página </w:t>
          </w:r>
          <w:r>
            <w:rPr>
              <w:rFonts w:ascii="Arial" w:eastAsia="Arial" w:hAnsi="Arial" w:cs="Arial"/>
              <w:b/>
              <w:bCs/>
              <w:sz w:val="20"/>
              <w:szCs w:val="20"/>
            </w:rPr>
            <w:fldChar w:fldCharType="begin"/>
          </w:r>
          <w:r>
            <w:rPr>
              <w:rFonts w:ascii="Arial" w:eastAsia="Arial" w:hAnsi="Arial" w:cs="Arial"/>
              <w:b/>
              <w:bCs/>
              <w:sz w:val="20"/>
              <w:szCs w:val="20"/>
            </w:rPr>
            <w:instrText>PAGE</w:instrText>
          </w:r>
          <w:r>
            <w:rPr>
              <w:rFonts w:ascii="Arial" w:eastAsia="Arial" w:hAnsi="Arial" w:cs="Arial"/>
              <w:b/>
              <w:bCs/>
              <w:sz w:val="20"/>
              <w:szCs w:val="20"/>
            </w:rPr>
            <w:fldChar w:fldCharType="separate"/>
          </w:r>
          <w:r w:rsidR="00A1434F">
            <w:rPr>
              <w:rFonts w:ascii="Arial" w:eastAsia="Arial" w:hAnsi="Arial" w:cs="Arial"/>
              <w:b/>
              <w:bCs/>
              <w:noProof/>
              <w:sz w:val="20"/>
              <w:szCs w:val="20"/>
            </w:rPr>
            <w:t>1</w:t>
          </w:r>
          <w:r>
            <w:rPr>
              <w:rFonts w:ascii="Arial" w:eastAsia="Arial" w:hAnsi="Arial" w:cs="Arial"/>
              <w:b/>
              <w:bCs/>
              <w:sz w:val="20"/>
              <w:szCs w:val="20"/>
            </w:rPr>
            <w:fldChar w:fldCharType="end"/>
          </w:r>
          <w:r>
            <w:rPr>
              <w:rFonts w:ascii="Arial" w:eastAsia="Arial" w:hAnsi="Arial" w:cs="Arial"/>
              <w:sz w:val="20"/>
              <w:szCs w:val="20"/>
            </w:rPr>
            <w:t xml:space="preserve"> de </w:t>
          </w:r>
          <w:r>
            <w:rPr>
              <w:rFonts w:ascii="Arial" w:eastAsia="Arial" w:hAnsi="Arial" w:cs="Arial"/>
              <w:b/>
              <w:bCs/>
              <w:sz w:val="20"/>
              <w:szCs w:val="20"/>
            </w:rPr>
            <w:fldChar w:fldCharType="begin"/>
          </w:r>
          <w:r>
            <w:rPr>
              <w:rFonts w:ascii="Arial" w:eastAsia="Arial" w:hAnsi="Arial" w:cs="Arial"/>
              <w:b/>
              <w:bCs/>
              <w:sz w:val="20"/>
              <w:szCs w:val="20"/>
            </w:rPr>
            <w:instrText>NUMPAGES</w:instrText>
          </w:r>
          <w:r>
            <w:rPr>
              <w:rFonts w:ascii="Arial" w:eastAsia="Arial" w:hAnsi="Arial" w:cs="Arial"/>
              <w:b/>
              <w:bCs/>
              <w:sz w:val="20"/>
              <w:szCs w:val="20"/>
            </w:rPr>
            <w:fldChar w:fldCharType="separate"/>
          </w:r>
          <w:r w:rsidR="00A1434F">
            <w:rPr>
              <w:rFonts w:ascii="Arial" w:eastAsia="Arial" w:hAnsi="Arial" w:cs="Arial"/>
              <w:b/>
              <w:bCs/>
              <w:noProof/>
              <w:sz w:val="20"/>
              <w:szCs w:val="20"/>
            </w:rPr>
            <w:t>1</w:t>
          </w:r>
          <w:r>
            <w:rPr>
              <w:rFonts w:ascii="Arial" w:eastAsia="Arial" w:hAnsi="Arial" w:cs="Arial"/>
              <w:b/>
              <w:bCs/>
              <w:sz w:val="20"/>
              <w:szCs w:val="20"/>
            </w:rPr>
            <w:fldChar w:fldCharType="end"/>
          </w:r>
        </w:p>
      </w:tc>
    </w:tr>
    <w:tr w:rsidR="00E71011" w14:paraId="1DD4CF6C" w14:textId="77777777">
      <w:trPr>
        <w:cantSplit/>
        <w:trHeight w:val="258"/>
      </w:trPr>
      <w:tc>
        <w:tcPr>
          <w:tcW w:w="1419" w:type="dxa"/>
          <w:vMerge/>
          <w:tcBorders>
            <w:top w:val="single" w:sz="4" w:space="0" w:color="000000"/>
            <w:left w:val="single" w:sz="4" w:space="0" w:color="000000"/>
            <w:bottom w:val="single" w:sz="4" w:space="0" w:color="000000"/>
            <w:right w:val="single" w:sz="4" w:space="0" w:color="000000"/>
          </w:tcBorders>
          <w:vAlign w:val="center"/>
        </w:tcPr>
        <w:p w14:paraId="086A486A" w14:textId="77777777" w:rsidR="00E71011" w:rsidRDefault="00E71011">
          <w:pPr>
            <w:widowControl w:val="0"/>
            <w:pBdr>
              <w:top w:val="nil"/>
              <w:left w:val="nil"/>
              <w:bottom w:val="nil"/>
              <w:right w:val="nil"/>
              <w:between w:val="nil"/>
            </w:pBdr>
            <w:spacing w:line="276" w:lineRule="auto"/>
            <w:rPr>
              <w:rFonts w:ascii="Arial" w:eastAsia="Arial" w:hAnsi="Arial" w:cs="Arial"/>
              <w:color w:val="000000"/>
              <w:sz w:val="20"/>
              <w:szCs w:val="20"/>
            </w:rPr>
          </w:pPr>
        </w:p>
      </w:tc>
      <w:tc>
        <w:tcPr>
          <w:tcW w:w="4529" w:type="dxa"/>
          <w:vMerge/>
          <w:tcBorders>
            <w:top w:val="single" w:sz="4" w:space="0" w:color="000000"/>
            <w:left w:val="single" w:sz="4" w:space="0" w:color="000000"/>
            <w:bottom w:val="single" w:sz="4" w:space="0" w:color="000000"/>
            <w:right w:val="single" w:sz="4" w:space="0" w:color="000000"/>
          </w:tcBorders>
          <w:vAlign w:val="center"/>
        </w:tcPr>
        <w:p w14:paraId="7068B750" w14:textId="77777777" w:rsidR="00E71011" w:rsidRDefault="00E71011">
          <w:pPr>
            <w:widowControl w:val="0"/>
            <w:pBdr>
              <w:top w:val="nil"/>
              <w:left w:val="nil"/>
              <w:bottom w:val="nil"/>
              <w:right w:val="nil"/>
              <w:between w:val="nil"/>
            </w:pBdr>
            <w:spacing w:line="276" w:lineRule="auto"/>
            <w:rPr>
              <w:rFonts w:ascii="Arial" w:eastAsia="Arial" w:hAnsi="Arial" w:cs="Arial"/>
              <w:color w:val="000000"/>
              <w:sz w:val="20"/>
              <w:szCs w:val="20"/>
            </w:rPr>
          </w:pPr>
        </w:p>
      </w:tc>
      <w:tc>
        <w:tcPr>
          <w:tcW w:w="1635" w:type="dxa"/>
          <w:tcBorders>
            <w:top w:val="single" w:sz="4" w:space="0" w:color="000000"/>
            <w:left w:val="nil"/>
            <w:bottom w:val="single" w:sz="4" w:space="0" w:color="000000"/>
            <w:right w:val="single" w:sz="4" w:space="0" w:color="000000"/>
          </w:tcBorders>
          <w:vAlign w:val="center"/>
        </w:tcPr>
        <w:p w14:paraId="7C4D69BA" w14:textId="77777777" w:rsidR="00E71011" w:rsidRDefault="008B348A">
          <w:pPr>
            <w:rPr>
              <w:rFonts w:ascii="Arial" w:eastAsia="Arial" w:hAnsi="Arial" w:cs="Arial"/>
              <w:color w:val="000000"/>
              <w:sz w:val="18"/>
              <w:szCs w:val="18"/>
            </w:rPr>
          </w:pPr>
          <w:r>
            <w:rPr>
              <w:rFonts w:ascii="Arial" w:eastAsia="Arial" w:hAnsi="Arial" w:cs="Arial"/>
              <w:color w:val="000000"/>
              <w:sz w:val="18"/>
              <w:szCs w:val="18"/>
            </w:rPr>
            <w:t>File:</w:t>
          </w:r>
        </w:p>
      </w:tc>
      <w:tc>
        <w:tcPr>
          <w:tcW w:w="1808" w:type="dxa"/>
          <w:tcBorders>
            <w:top w:val="single" w:sz="4" w:space="0" w:color="000000"/>
            <w:left w:val="nil"/>
            <w:bottom w:val="single" w:sz="4" w:space="0" w:color="000000"/>
            <w:right w:val="single" w:sz="4" w:space="0" w:color="000000"/>
          </w:tcBorders>
          <w:vAlign w:val="center"/>
        </w:tcPr>
        <w:p w14:paraId="40DDF38A" w14:textId="77777777" w:rsidR="00E71011" w:rsidRDefault="008B348A">
          <w:pPr>
            <w:rPr>
              <w:rFonts w:ascii="Arial" w:eastAsia="Arial" w:hAnsi="Arial" w:cs="Arial"/>
              <w:color w:val="000000"/>
              <w:sz w:val="20"/>
              <w:szCs w:val="20"/>
            </w:rPr>
          </w:pPr>
          <w:r>
            <w:rPr>
              <w:rFonts w:ascii="Arial" w:eastAsia="Arial" w:hAnsi="Arial" w:cs="Arial"/>
              <w:color w:val="000000"/>
              <w:sz w:val="20"/>
              <w:szCs w:val="20"/>
            </w:rPr>
            <w:t>C10</w:t>
          </w:r>
        </w:p>
      </w:tc>
    </w:tr>
  </w:tbl>
  <w:p w14:paraId="0826375B" w14:textId="77777777" w:rsidR="00E71011" w:rsidRDefault="00E71011">
    <w:pPr>
      <w:pBdr>
        <w:top w:val="nil"/>
        <w:left w:val="nil"/>
        <w:bottom w:val="nil"/>
        <w:right w:val="nil"/>
        <w:between w:val="nil"/>
      </w:pBdr>
      <w:rPr>
        <w:rFonts w:ascii="Times New Roman" w:eastAsia="Times New Roman" w:hAnsi="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FEF6" w14:textId="77777777" w:rsidR="00E71011" w:rsidRDefault="00000000">
    <w:pPr>
      <w:pBdr>
        <w:top w:val="nil"/>
        <w:left w:val="nil"/>
        <w:bottom w:val="nil"/>
        <w:right w:val="nil"/>
        <w:between w:val="nil"/>
      </w:pBdr>
      <w:rPr>
        <w:color w:val="000000"/>
      </w:rPr>
    </w:pPr>
    <w:r>
      <w:rPr>
        <w:color w:val="000000"/>
      </w:rPr>
      <w:pict w14:anchorId="19FD10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14pt;height:317pt;z-index:-251659264;mso-position-horizontal:center;mso-position-horizontal-relative:left-margin-area;mso-position-vertical:center;mso-position-vertical-relative:top-margin-area">
          <v:imagedata r:id="rId1" o:title="image1"/>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011"/>
    <w:rsid w:val="000006CA"/>
    <w:rsid w:val="0000133B"/>
    <w:rsid w:val="000020AA"/>
    <w:rsid w:val="000043CA"/>
    <w:rsid w:val="000078DD"/>
    <w:rsid w:val="00010FD9"/>
    <w:rsid w:val="0001273B"/>
    <w:rsid w:val="00015486"/>
    <w:rsid w:val="00016DC0"/>
    <w:rsid w:val="00021234"/>
    <w:rsid w:val="000231C9"/>
    <w:rsid w:val="000259FA"/>
    <w:rsid w:val="0003097A"/>
    <w:rsid w:val="00034928"/>
    <w:rsid w:val="000352FB"/>
    <w:rsid w:val="00041375"/>
    <w:rsid w:val="00042123"/>
    <w:rsid w:val="00044697"/>
    <w:rsid w:val="0004596D"/>
    <w:rsid w:val="00046E3D"/>
    <w:rsid w:val="0005057D"/>
    <w:rsid w:val="00053069"/>
    <w:rsid w:val="000607D3"/>
    <w:rsid w:val="00061653"/>
    <w:rsid w:val="0006299C"/>
    <w:rsid w:val="00066024"/>
    <w:rsid w:val="000700E2"/>
    <w:rsid w:val="00072A93"/>
    <w:rsid w:val="00074414"/>
    <w:rsid w:val="00080272"/>
    <w:rsid w:val="00083A48"/>
    <w:rsid w:val="00083A62"/>
    <w:rsid w:val="00084E1C"/>
    <w:rsid w:val="000857FD"/>
    <w:rsid w:val="000922E3"/>
    <w:rsid w:val="000927FB"/>
    <w:rsid w:val="00093B64"/>
    <w:rsid w:val="00095437"/>
    <w:rsid w:val="000A1BC9"/>
    <w:rsid w:val="000A4D87"/>
    <w:rsid w:val="000A6B2A"/>
    <w:rsid w:val="000B1CEB"/>
    <w:rsid w:val="000B5CC4"/>
    <w:rsid w:val="000B65C9"/>
    <w:rsid w:val="000B6DE6"/>
    <w:rsid w:val="000B77F6"/>
    <w:rsid w:val="000C6033"/>
    <w:rsid w:val="000D0507"/>
    <w:rsid w:val="000D38A8"/>
    <w:rsid w:val="000D4EB4"/>
    <w:rsid w:val="000D5E55"/>
    <w:rsid w:val="000D78C8"/>
    <w:rsid w:val="000D7E02"/>
    <w:rsid w:val="000E08AD"/>
    <w:rsid w:val="000E2379"/>
    <w:rsid w:val="000E2F55"/>
    <w:rsid w:val="000E6D96"/>
    <w:rsid w:val="000F2B9A"/>
    <w:rsid w:val="000F2FE7"/>
    <w:rsid w:val="00101F46"/>
    <w:rsid w:val="001030E6"/>
    <w:rsid w:val="00103C41"/>
    <w:rsid w:val="00103F02"/>
    <w:rsid w:val="00104B1F"/>
    <w:rsid w:val="00107DA5"/>
    <w:rsid w:val="00107FD8"/>
    <w:rsid w:val="001130A0"/>
    <w:rsid w:val="001142C5"/>
    <w:rsid w:val="001155FC"/>
    <w:rsid w:val="00122E2E"/>
    <w:rsid w:val="001232D7"/>
    <w:rsid w:val="00131D0E"/>
    <w:rsid w:val="00132870"/>
    <w:rsid w:val="00134B9F"/>
    <w:rsid w:val="00135ECB"/>
    <w:rsid w:val="00136026"/>
    <w:rsid w:val="0014354F"/>
    <w:rsid w:val="00145346"/>
    <w:rsid w:val="00153D81"/>
    <w:rsid w:val="00154C1F"/>
    <w:rsid w:val="00156C09"/>
    <w:rsid w:val="001634E5"/>
    <w:rsid w:val="00163CD8"/>
    <w:rsid w:val="001643A6"/>
    <w:rsid w:val="00167D8E"/>
    <w:rsid w:val="00170478"/>
    <w:rsid w:val="00172CE7"/>
    <w:rsid w:val="00174A58"/>
    <w:rsid w:val="00175573"/>
    <w:rsid w:val="00183808"/>
    <w:rsid w:val="00185D32"/>
    <w:rsid w:val="00186638"/>
    <w:rsid w:val="00190876"/>
    <w:rsid w:val="00191FF6"/>
    <w:rsid w:val="00195AC0"/>
    <w:rsid w:val="001973CB"/>
    <w:rsid w:val="001A2B86"/>
    <w:rsid w:val="001A2F0A"/>
    <w:rsid w:val="001A510B"/>
    <w:rsid w:val="001B0DA8"/>
    <w:rsid w:val="001B108A"/>
    <w:rsid w:val="001B24B5"/>
    <w:rsid w:val="001B2F9B"/>
    <w:rsid w:val="001B625D"/>
    <w:rsid w:val="001B7A7A"/>
    <w:rsid w:val="001B7CAF"/>
    <w:rsid w:val="001C0A23"/>
    <w:rsid w:val="001D21C1"/>
    <w:rsid w:val="001D548F"/>
    <w:rsid w:val="001E3B8C"/>
    <w:rsid w:val="00200545"/>
    <w:rsid w:val="00203E5A"/>
    <w:rsid w:val="00206D11"/>
    <w:rsid w:val="00214C47"/>
    <w:rsid w:val="00214CB5"/>
    <w:rsid w:val="00220F5C"/>
    <w:rsid w:val="0022223B"/>
    <w:rsid w:val="00223406"/>
    <w:rsid w:val="00223D59"/>
    <w:rsid w:val="00224E7D"/>
    <w:rsid w:val="002263C5"/>
    <w:rsid w:val="00227098"/>
    <w:rsid w:val="00227562"/>
    <w:rsid w:val="002307E3"/>
    <w:rsid w:val="0023429F"/>
    <w:rsid w:val="00234A1C"/>
    <w:rsid w:val="002379D7"/>
    <w:rsid w:val="00240312"/>
    <w:rsid w:val="002434F9"/>
    <w:rsid w:val="002634A6"/>
    <w:rsid w:val="00265688"/>
    <w:rsid w:val="0027485C"/>
    <w:rsid w:val="0028066E"/>
    <w:rsid w:val="00281B7D"/>
    <w:rsid w:val="00282252"/>
    <w:rsid w:val="00284400"/>
    <w:rsid w:val="00293463"/>
    <w:rsid w:val="002A08C4"/>
    <w:rsid w:val="002A08C6"/>
    <w:rsid w:val="002A355C"/>
    <w:rsid w:val="002A459D"/>
    <w:rsid w:val="002A5CDD"/>
    <w:rsid w:val="002B1EED"/>
    <w:rsid w:val="002B3281"/>
    <w:rsid w:val="002B4134"/>
    <w:rsid w:val="002B7A36"/>
    <w:rsid w:val="002C3324"/>
    <w:rsid w:val="002C3A1C"/>
    <w:rsid w:val="002C5BEB"/>
    <w:rsid w:val="002C65C5"/>
    <w:rsid w:val="002D0139"/>
    <w:rsid w:val="002D33E2"/>
    <w:rsid w:val="002D63EE"/>
    <w:rsid w:val="002D67C3"/>
    <w:rsid w:val="002D797F"/>
    <w:rsid w:val="002E7B8D"/>
    <w:rsid w:val="002F070B"/>
    <w:rsid w:val="002F27DC"/>
    <w:rsid w:val="002F37DA"/>
    <w:rsid w:val="00302B4F"/>
    <w:rsid w:val="00307446"/>
    <w:rsid w:val="00311523"/>
    <w:rsid w:val="003136BB"/>
    <w:rsid w:val="003145AD"/>
    <w:rsid w:val="003206C6"/>
    <w:rsid w:val="003233EE"/>
    <w:rsid w:val="00325D3C"/>
    <w:rsid w:val="00327BF5"/>
    <w:rsid w:val="00333BC9"/>
    <w:rsid w:val="00337CB0"/>
    <w:rsid w:val="003431CC"/>
    <w:rsid w:val="00343621"/>
    <w:rsid w:val="00350EE6"/>
    <w:rsid w:val="00351F11"/>
    <w:rsid w:val="00353B4C"/>
    <w:rsid w:val="00357F2C"/>
    <w:rsid w:val="00360BC6"/>
    <w:rsid w:val="00360E9B"/>
    <w:rsid w:val="00364830"/>
    <w:rsid w:val="00365485"/>
    <w:rsid w:val="00365F8F"/>
    <w:rsid w:val="00367058"/>
    <w:rsid w:val="003830FE"/>
    <w:rsid w:val="003834DD"/>
    <w:rsid w:val="0038421C"/>
    <w:rsid w:val="00384E52"/>
    <w:rsid w:val="0038503F"/>
    <w:rsid w:val="0038582C"/>
    <w:rsid w:val="003865EA"/>
    <w:rsid w:val="00387A2A"/>
    <w:rsid w:val="00393974"/>
    <w:rsid w:val="003A13CA"/>
    <w:rsid w:val="003A4EFB"/>
    <w:rsid w:val="003B0DC3"/>
    <w:rsid w:val="003B31DA"/>
    <w:rsid w:val="003B4CC9"/>
    <w:rsid w:val="003B6D12"/>
    <w:rsid w:val="003C3AE1"/>
    <w:rsid w:val="003D0D9A"/>
    <w:rsid w:val="003D7564"/>
    <w:rsid w:val="003E15AE"/>
    <w:rsid w:val="003E2798"/>
    <w:rsid w:val="003E324C"/>
    <w:rsid w:val="003E3CAA"/>
    <w:rsid w:val="003E7712"/>
    <w:rsid w:val="003F6938"/>
    <w:rsid w:val="003F69A6"/>
    <w:rsid w:val="004038CD"/>
    <w:rsid w:val="00404A70"/>
    <w:rsid w:val="004139AF"/>
    <w:rsid w:val="00414795"/>
    <w:rsid w:val="0042151A"/>
    <w:rsid w:val="00422552"/>
    <w:rsid w:val="00430969"/>
    <w:rsid w:val="0043556E"/>
    <w:rsid w:val="00435FF6"/>
    <w:rsid w:val="004408D8"/>
    <w:rsid w:val="0044333A"/>
    <w:rsid w:val="00445193"/>
    <w:rsid w:val="00445269"/>
    <w:rsid w:val="004545CB"/>
    <w:rsid w:val="0046251F"/>
    <w:rsid w:val="0047275C"/>
    <w:rsid w:val="00474A8A"/>
    <w:rsid w:val="0048146E"/>
    <w:rsid w:val="004907E9"/>
    <w:rsid w:val="0049087C"/>
    <w:rsid w:val="00491A58"/>
    <w:rsid w:val="00493118"/>
    <w:rsid w:val="00494F14"/>
    <w:rsid w:val="004A264E"/>
    <w:rsid w:val="004A5F60"/>
    <w:rsid w:val="004A6EA0"/>
    <w:rsid w:val="004B154A"/>
    <w:rsid w:val="004B68A4"/>
    <w:rsid w:val="004C2604"/>
    <w:rsid w:val="004C3016"/>
    <w:rsid w:val="004C45CB"/>
    <w:rsid w:val="004D017F"/>
    <w:rsid w:val="004D0668"/>
    <w:rsid w:val="004D1E09"/>
    <w:rsid w:val="004D241D"/>
    <w:rsid w:val="004D3D94"/>
    <w:rsid w:val="004D6D75"/>
    <w:rsid w:val="004F1CC6"/>
    <w:rsid w:val="004F236D"/>
    <w:rsid w:val="00501F7F"/>
    <w:rsid w:val="00502B86"/>
    <w:rsid w:val="00504D93"/>
    <w:rsid w:val="00507E84"/>
    <w:rsid w:val="0052014D"/>
    <w:rsid w:val="005201F3"/>
    <w:rsid w:val="00527BCD"/>
    <w:rsid w:val="005309A3"/>
    <w:rsid w:val="005327A8"/>
    <w:rsid w:val="00532F42"/>
    <w:rsid w:val="0053368F"/>
    <w:rsid w:val="005340FA"/>
    <w:rsid w:val="005375A4"/>
    <w:rsid w:val="005449C7"/>
    <w:rsid w:val="005500D9"/>
    <w:rsid w:val="00562133"/>
    <w:rsid w:val="0056347C"/>
    <w:rsid w:val="00564494"/>
    <w:rsid w:val="00564B6D"/>
    <w:rsid w:val="00567011"/>
    <w:rsid w:val="00567B87"/>
    <w:rsid w:val="005706E6"/>
    <w:rsid w:val="0057178F"/>
    <w:rsid w:val="00571B17"/>
    <w:rsid w:val="005724AB"/>
    <w:rsid w:val="00576C9E"/>
    <w:rsid w:val="00577F20"/>
    <w:rsid w:val="005811C7"/>
    <w:rsid w:val="00587649"/>
    <w:rsid w:val="005931D5"/>
    <w:rsid w:val="00595D65"/>
    <w:rsid w:val="00596EA1"/>
    <w:rsid w:val="005A0FF7"/>
    <w:rsid w:val="005A1F59"/>
    <w:rsid w:val="005A2A67"/>
    <w:rsid w:val="005A2DDC"/>
    <w:rsid w:val="005A33C4"/>
    <w:rsid w:val="005A7226"/>
    <w:rsid w:val="005B0A6F"/>
    <w:rsid w:val="005B116F"/>
    <w:rsid w:val="005B22F1"/>
    <w:rsid w:val="005B2393"/>
    <w:rsid w:val="005B3763"/>
    <w:rsid w:val="005B41A9"/>
    <w:rsid w:val="005B7CDB"/>
    <w:rsid w:val="005C45AA"/>
    <w:rsid w:val="005C791D"/>
    <w:rsid w:val="005D4F59"/>
    <w:rsid w:val="005E4D85"/>
    <w:rsid w:val="005F06AC"/>
    <w:rsid w:val="00604345"/>
    <w:rsid w:val="00604F33"/>
    <w:rsid w:val="006056E3"/>
    <w:rsid w:val="00607517"/>
    <w:rsid w:val="00611014"/>
    <w:rsid w:val="006129EA"/>
    <w:rsid w:val="00613348"/>
    <w:rsid w:val="00613F47"/>
    <w:rsid w:val="00614079"/>
    <w:rsid w:val="006145CD"/>
    <w:rsid w:val="006202F8"/>
    <w:rsid w:val="00623FEF"/>
    <w:rsid w:val="00625A18"/>
    <w:rsid w:val="006326AE"/>
    <w:rsid w:val="0064515B"/>
    <w:rsid w:val="006463B4"/>
    <w:rsid w:val="00651493"/>
    <w:rsid w:val="006533F7"/>
    <w:rsid w:val="00657170"/>
    <w:rsid w:val="0065738F"/>
    <w:rsid w:val="006617ED"/>
    <w:rsid w:val="0066415A"/>
    <w:rsid w:val="00666AA2"/>
    <w:rsid w:val="00667E82"/>
    <w:rsid w:val="00670A61"/>
    <w:rsid w:val="006751E7"/>
    <w:rsid w:val="006760F3"/>
    <w:rsid w:val="00682A31"/>
    <w:rsid w:val="00683AC3"/>
    <w:rsid w:val="006873E6"/>
    <w:rsid w:val="00692083"/>
    <w:rsid w:val="0069210A"/>
    <w:rsid w:val="006952DC"/>
    <w:rsid w:val="0069584D"/>
    <w:rsid w:val="00697A64"/>
    <w:rsid w:val="006A4296"/>
    <w:rsid w:val="006A4451"/>
    <w:rsid w:val="006A7A8A"/>
    <w:rsid w:val="006B0849"/>
    <w:rsid w:val="006B4164"/>
    <w:rsid w:val="006C1859"/>
    <w:rsid w:val="006C3841"/>
    <w:rsid w:val="006C6B74"/>
    <w:rsid w:val="006C70BC"/>
    <w:rsid w:val="006C7FE6"/>
    <w:rsid w:val="006D18BE"/>
    <w:rsid w:val="006D750C"/>
    <w:rsid w:val="006E43C9"/>
    <w:rsid w:val="006E6F73"/>
    <w:rsid w:val="006F01FC"/>
    <w:rsid w:val="006F5816"/>
    <w:rsid w:val="006F742E"/>
    <w:rsid w:val="0070136B"/>
    <w:rsid w:val="00701EA8"/>
    <w:rsid w:val="00705F19"/>
    <w:rsid w:val="00714347"/>
    <w:rsid w:val="007161C1"/>
    <w:rsid w:val="00720C03"/>
    <w:rsid w:val="00721A12"/>
    <w:rsid w:val="007261CC"/>
    <w:rsid w:val="00736760"/>
    <w:rsid w:val="00743D48"/>
    <w:rsid w:val="007442B7"/>
    <w:rsid w:val="00745EFB"/>
    <w:rsid w:val="00750C25"/>
    <w:rsid w:val="00753043"/>
    <w:rsid w:val="00753F41"/>
    <w:rsid w:val="00755346"/>
    <w:rsid w:val="00756B3C"/>
    <w:rsid w:val="00765431"/>
    <w:rsid w:val="007719D5"/>
    <w:rsid w:val="00771DF5"/>
    <w:rsid w:val="0077268D"/>
    <w:rsid w:val="00777AA0"/>
    <w:rsid w:val="007800DF"/>
    <w:rsid w:val="00782E88"/>
    <w:rsid w:val="007833E7"/>
    <w:rsid w:val="007842B6"/>
    <w:rsid w:val="00790C6C"/>
    <w:rsid w:val="007936EF"/>
    <w:rsid w:val="007947C4"/>
    <w:rsid w:val="00797BD9"/>
    <w:rsid w:val="007A4416"/>
    <w:rsid w:val="007A4C8C"/>
    <w:rsid w:val="007A76D6"/>
    <w:rsid w:val="007B0E44"/>
    <w:rsid w:val="007B327B"/>
    <w:rsid w:val="007B5D65"/>
    <w:rsid w:val="007C2F1D"/>
    <w:rsid w:val="007C63B2"/>
    <w:rsid w:val="007C6FC9"/>
    <w:rsid w:val="007D59FC"/>
    <w:rsid w:val="007D5E39"/>
    <w:rsid w:val="007D5F94"/>
    <w:rsid w:val="007E1FAA"/>
    <w:rsid w:val="007E2BF5"/>
    <w:rsid w:val="007E3628"/>
    <w:rsid w:val="007E4D37"/>
    <w:rsid w:val="007F1B5A"/>
    <w:rsid w:val="007F6D79"/>
    <w:rsid w:val="00802DB4"/>
    <w:rsid w:val="00805075"/>
    <w:rsid w:val="008051E7"/>
    <w:rsid w:val="00814803"/>
    <w:rsid w:val="00815F3C"/>
    <w:rsid w:val="00816F77"/>
    <w:rsid w:val="008218E6"/>
    <w:rsid w:val="008232FE"/>
    <w:rsid w:val="00825ABC"/>
    <w:rsid w:val="0082604F"/>
    <w:rsid w:val="0083089C"/>
    <w:rsid w:val="00831875"/>
    <w:rsid w:val="00832020"/>
    <w:rsid w:val="00833238"/>
    <w:rsid w:val="0083528A"/>
    <w:rsid w:val="008535C1"/>
    <w:rsid w:val="00855091"/>
    <w:rsid w:val="008575E6"/>
    <w:rsid w:val="0086085F"/>
    <w:rsid w:val="00861C6C"/>
    <w:rsid w:val="00863E29"/>
    <w:rsid w:val="0086793F"/>
    <w:rsid w:val="00871F01"/>
    <w:rsid w:val="00872836"/>
    <w:rsid w:val="008754D9"/>
    <w:rsid w:val="008755EC"/>
    <w:rsid w:val="008759A0"/>
    <w:rsid w:val="00876DA0"/>
    <w:rsid w:val="00885783"/>
    <w:rsid w:val="0088745F"/>
    <w:rsid w:val="0089625D"/>
    <w:rsid w:val="00897444"/>
    <w:rsid w:val="008A0BA6"/>
    <w:rsid w:val="008A3AB7"/>
    <w:rsid w:val="008A68BD"/>
    <w:rsid w:val="008B348A"/>
    <w:rsid w:val="008B578F"/>
    <w:rsid w:val="008C215B"/>
    <w:rsid w:val="008C70BB"/>
    <w:rsid w:val="008E49F8"/>
    <w:rsid w:val="008E7482"/>
    <w:rsid w:val="008F01F0"/>
    <w:rsid w:val="00911415"/>
    <w:rsid w:val="00915B7D"/>
    <w:rsid w:val="00934913"/>
    <w:rsid w:val="00935983"/>
    <w:rsid w:val="00937BB0"/>
    <w:rsid w:val="00941607"/>
    <w:rsid w:val="00943258"/>
    <w:rsid w:val="00943BDD"/>
    <w:rsid w:val="00946807"/>
    <w:rsid w:val="00946BA4"/>
    <w:rsid w:val="009504EF"/>
    <w:rsid w:val="0095117A"/>
    <w:rsid w:val="009514FE"/>
    <w:rsid w:val="00951B44"/>
    <w:rsid w:val="0095503C"/>
    <w:rsid w:val="00956FE5"/>
    <w:rsid w:val="00960818"/>
    <w:rsid w:val="00960B96"/>
    <w:rsid w:val="00963E2D"/>
    <w:rsid w:val="00963F09"/>
    <w:rsid w:val="00966B56"/>
    <w:rsid w:val="0097014C"/>
    <w:rsid w:val="0097270A"/>
    <w:rsid w:val="00973765"/>
    <w:rsid w:val="00977E24"/>
    <w:rsid w:val="0098025F"/>
    <w:rsid w:val="00986EE7"/>
    <w:rsid w:val="00995513"/>
    <w:rsid w:val="00997845"/>
    <w:rsid w:val="009A0F7D"/>
    <w:rsid w:val="009A43BF"/>
    <w:rsid w:val="009A4DDD"/>
    <w:rsid w:val="009A4EB0"/>
    <w:rsid w:val="009A607A"/>
    <w:rsid w:val="009A6889"/>
    <w:rsid w:val="009B2624"/>
    <w:rsid w:val="009B2A43"/>
    <w:rsid w:val="009C09AF"/>
    <w:rsid w:val="009D082E"/>
    <w:rsid w:val="009D3B83"/>
    <w:rsid w:val="009E3D1A"/>
    <w:rsid w:val="009F1168"/>
    <w:rsid w:val="009F15B4"/>
    <w:rsid w:val="009F5AF4"/>
    <w:rsid w:val="009F700E"/>
    <w:rsid w:val="009F7B06"/>
    <w:rsid w:val="00A043CA"/>
    <w:rsid w:val="00A057D0"/>
    <w:rsid w:val="00A07D0D"/>
    <w:rsid w:val="00A12523"/>
    <w:rsid w:val="00A136E0"/>
    <w:rsid w:val="00A13B43"/>
    <w:rsid w:val="00A1434F"/>
    <w:rsid w:val="00A16E5C"/>
    <w:rsid w:val="00A24DB1"/>
    <w:rsid w:val="00A278C4"/>
    <w:rsid w:val="00A3075E"/>
    <w:rsid w:val="00A45339"/>
    <w:rsid w:val="00A52A58"/>
    <w:rsid w:val="00A55275"/>
    <w:rsid w:val="00A56E17"/>
    <w:rsid w:val="00A56E1B"/>
    <w:rsid w:val="00A609BB"/>
    <w:rsid w:val="00A6484B"/>
    <w:rsid w:val="00A66102"/>
    <w:rsid w:val="00A6660B"/>
    <w:rsid w:val="00A673C2"/>
    <w:rsid w:val="00A76FCE"/>
    <w:rsid w:val="00A84E33"/>
    <w:rsid w:val="00A875FF"/>
    <w:rsid w:val="00A94512"/>
    <w:rsid w:val="00AA0E34"/>
    <w:rsid w:val="00AB1BD0"/>
    <w:rsid w:val="00AB25E7"/>
    <w:rsid w:val="00AB6F55"/>
    <w:rsid w:val="00AC2B02"/>
    <w:rsid w:val="00AC3428"/>
    <w:rsid w:val="00AC5BCA"/>
    <w:rsid w:val="00AD0326"/>
    <w:rsid w:val="00AD2582"/>
    <w:rsid w:val="00AD41A8"/>
    <w:rsid w:val="00AD4FB7"/>
    <w:rsid w:val="00AD781D"/>
    <w:rsid w:val="00AD795F"/>
    <w:rsid w:val="00AE090F"/>
    <w:rsid w:val="00AE2620"/>
    <w:rsid w:val="00AE4BAA"/>
    <w:rsid w:val="00AE6EDB"/>
    <w:rsid w:val="00AF2B1D"/>
    <w:rsid w:val="00AF6BB9"/>
    <w:rsid w:val="00B0208C"/>
    <w:rsid w:val="00B0265E"/>
    <w:rsid w:val="00B10651"/>
    <w:rsid w:val="00B13CF0"/>
    <w:rsid w:val="00B147C0"/>
    <w:rsid w:val="00B16BF0"/>
    <w:rsid w:val="00B20146"/>
    <w:rsid w:val="00B24439"/>
    <w:rsid w:val="00B249F2"/>
    <w:rsid w:val="00B27AB3"/>
    <w:rsid w:val="00B36262"/>
    <w:rsid w:val="00B37B6B"/>
    <w:rsid w:val="00B40406"/>
    <w:rsid w:val="00B41D87"/>
    <w:rsid w:val="00B449E6"/>
    <w:rsid w:val="00B456FE"/>
    <w:rsid w:val="00B5365A"/>
    <w:rsid w:val="00B60E0D"/>
    <w:rsid w:val="00B64458"/>
    <w:rsid w:val="00B715B7"/>
    <w:rsid w:val="00B76AA7"/>
    <w:rsid w:val="00B8168E"/>
    <w:rsid w:val="00B821BE"/>
    <w:rsid w:val="00B828D4"/>
    <w:rsid w:val="00B8457A"/>
    <w:rsid w:val="00B8728A"/>
    <w:rsid w:val="00B87D1A"/>
    <w:rsid w:val="00B903B0"/>
    <w:rsid w:val="00B91F10"/>
    <w:rsid w:val="00B97699"/>
    <w:rsid w:val="00BA16C3"/>
    <w:rsid w:val="00BA3769"/>
    <w:rsid w:val="00BA5072"/>
    <w:rsid w:val="00BA578A"/>
    <w:rsid w:val="00BA6BA3"/>
    <w:rsid w:val="00BB1FBB"/>
    <w:rsid w:val="00BB5ABA"/>
    <w:rsid w:val="00BB7F14"/>
    <w:rsid w:val="00BC1397"/>
    <w:rsid w:val="00BC442D"/>
    <w:rsid w:val="00BD34F3"/>
    <w:rsid w:val="00BD41BD"/>
    <w:rsid w:val="00BE2E23"/>
    <w:rsid w:val="00BE509C"/>
    <w:rsid w:val="00BE50A5"/>
    <w:rsid w:val="00BE55B8"/>
    <w:rsid w:val="00BF0C50"/>
    <w:rsid w:val="00BF127A"/>
    <w:rsid w:val="00C043AD"/>
    <w:rsid w:val="00C073D5"/>
    <w:rsid w:val="00C14E27"/>
    <w:rsid w:val="00C1639E"/>
    <w:rsid w:val="00C21AE8"/>
    <w:rsid w:val="00C22333"/>
    <w:rsid w:val="00C27C56"/>
    <w:rsid w:val="00C35FC3"/>
    <w:rsid w:val="00C41131"/>
    <w:rsid w:val="00C426E7"/>
    <w:rsid w:val="00C42E05"/>
    <w:rsid w:val="00C44023"/>
    <w:rsid w:val="00C4495A"/>
    <w:rsid w:val="00C47249"/>
    <w:rsid w:val="00C47B93"/>
    <w:rsid w:val="00C56D3F"/>
    <w:rsid w:val="00C57AAA"/>
    <w:rsid w:val="00C629D0"/>
    <w:rsid w:val="00C6341D"/>
    <w:rsid w:val="00C63AA5"/>
    <w:rsid w:val="00C66CE4"/>
    <w:rsid w:val="00C74261"/>
    <w:rsid w:val="00C74790"/>
    <w:rsid w:val="00C80A23"/>
    <w:rsid w:val="00C824DE"/>
    <w:rsid w:val="00C853CD"/>
    <w:rsid w:val="00C87381"/>
    <w:rsid w:val="00C9380B"/>
    <w:rsid w:val="00C93F87"/>
    <w:rsid w:val="00C97347"/>
    <w:rsid w:val="00CB0E94"/>
    <w:rsid w:val="00CB7D29"/>
    <w:rsid w:val="00CB7F22"/>
    <w:rsid w:val="00CC0AE9"/>
    <w:rsid w:val="00CC0C02"/>
    <w:rsid w:val="00CC1FA0"/>
    <w:rsid w:val="00CC40B3"/>
    <w:rsid w:val="00CC4E54"/>
    <w:rsid w:val="00CC5F1C"/>
    <w:rsid w:val="00CD0CF0"/>
    <w:rsid w:val="00CD104E"/>
    <w:rsid w:val="00CD4168"/>
    <w:rsid w:val="00CE10B5"/>
    <w:rsid w:val="00CE4809"/>
    <w:rsid w:val="00CE4BD6"/>
    <w:rsid w:val="00CF6355"/>
    <w:rsid w:val="00CF7C50"/>
    <w:rsid w:val="00D021F7"/>
    <w:rsid w:val="00D02AEC"/>
    <w:rsid w:val="00D03404"/>
    <w:rsid w:val="00D064EC"/>
    <w:rsid w:val="00D10B45"/>
    <w:rsid w:val="00D11D19"/>
    <w:rsid w:val="00D139E2"/>
    <w:rsid w:val="00D154DB"/>
    <w:rsid w:val="00D2066A"/>
    <w:rsid w:val="00D23B9E"/>
    <w:rsid w:val="00D30DDF"/>
    <w:rsid w:val="00D32947"/>
    <w:rsid w:val="00D32FBD"/>
    <w:rsid w:val="00D33E42"/>
    <w:rsid w:val="00D37CA0"/>
    <w:rsid w:val="00D40066"/>
    <w:rsid w:val="00D407D3"/>
    <w:rsid w:val="00D40D8D"/>
    <w:rsid w:val="00D44BFE"/>
    <w:rsid w:val="00D528C2"/>
    <w:rsid w:val="00D55020"/>
    <w:rsid w:val="00D572EE"/>
    <w:rsid w:val="00D57ECD"/>
    <w:rsid w:val="00D62669"/>
    <w:rsid w:val="00D63130"/>
    <w:rsid w:val="00D6666F"/>
    <w:rsid w:val="00D73A72"/>
    <w:rsid w:val="00D73BE2"/>
    <w:rsid w:val="00D74711"/>
    <w:rsid w:val="00D74745"/>
    <w:rsid w:val="00D7653B"/>
    <w:rsid w:val="00D8324D"/>
    <w:rsid w:val="00D86243"/>
    <w:rsid w:val="00D931D8"/>
    <w:rsid w:val="00D93514"/>
    <w:rsid w:val="00DA0A40"/>
    <w:rsid w:val="00DA0F52"/>
    <w:rsid w:val="00DA5ECF"/>
    <w:rsid w:val="00DA7DB2"/>
    <w:rsid w:val="00DB2FD4"/>
    <w:rsid w:val="00DB3128"/>
    <w:rsid w:val="00DB316F"/>
    <w:rsid w:val="00DB3D6C"/>
    <w:rsid w:val="00DB5CCF"/>
    <w:rsid w:val="00DB6D1B"/>
    <w:rsid w:val="00DB6E99"/>
    <w:rsid w:val="00DB79C4"/>
    <w:rsid w:val="00DC368E"/>
    <w:rsid w:val="00DC3CDB"/>
    <w:rsid w:val="00DC461D"/>
    <w:rsid w:val="00DD5AEE"/>
    <w:rsid w:val="00DD61FA"/>
    <w:rsid w:val="00DE1B28"/>
    <w:rsid w:val="00DE36D0"/>
    <w:rsid w:val="00DE3F43"/>
    <w:rsid w:val="00DF1C04"/>
    <w:rsid w:val="00DF358F"/>
    <w:rsid w:val="00DF55D1"/>
    <w:rsid w:val="00DF78CA"/>
    <w:rsid w:val="00DF7B9B"/>
    <w:rsid w:val="00E0154B"/>
    <w:rsid w:val="00E02676"/>
    <w:rsid w:val="00E04D1E"/>
    <w:rsid w:val="00E06C99"/>
    <w:rsid w:val="00E1089A"/>
    <w:rsid w:val="00E11C05"/>
    <w:rsid w:val="00E1555F"/>
    <w:rsid w:val="00E2206B"/>
    <w:rsid w:val="00E2246D"/>
    <w:rsid w:val="00E23374"/>
    <w:rsid w:val="00E26FC6"/>
    <w:rsid w:val="00E30FBD"/>
    <w:rsid w:val="00E43B20"/>
    <w:rsid w:val="00E45BA7"/>
    <w:rsid w:val="00E46869"/>
    <w:rsid w:val="00E615F1"/>
    <w:rsid w:val="00E6607E"/>
    <w:rsid w:val="00E71011"/>
    <w:rsid w:val="00E7325A"/>
    <w:rsid w:val="00E77814"/>
    <w:rsid w:val="00E81F38"/>
    <w:rsid w:val="00E8567D"/>
    <w:rsid w:val="00E85D19"/>
    <w:rsid w:val="00E90A88"/>
    <w:rsid w:val="00E93C3E"/>
    <w:rsid w:val="00E94DDB"/>
    <w:rsid w:val="00EA352E"/>
    <w:rsid w:val="00EA3864"/>
    <w:rsid w:val="00EA657E"/>
    <w:rsid w:val="00EB1EA0"/>
    <w:rsid w:val="00EB24F0"/>
    <w:rsid w:val="00EC41B3"/>
    <w:rsid w:val="00EC7F02"/>
    <w:rsid w:val="00ED43D2"/>
    <w:rsid w:val="00ED4813"/>
    <w:rsid w:val="00ED535D"/>
    <w:rsid w:val="00ED6DAF"/>
    <w:rsid w:val="00EE42E0"/>
    <w:rsid w:val="00EE6D4D"/>
    <w:rsid w:val="00EF1ADA"/>
    <w:rsid w:val="00EF56AF"/>
    <w:rsid w:val="00F006FB"/>
    <w:rsid w:val="00F00E2F"/>
    <w:rsid w:val="00F0192D"/>
    <w:rsid w:val="00F019DD"/>
    <w:rsid w:val="00F01CF4"/>
    <w:rsid w:val="00F01D45"/>
    <w:rsid w:val="00F043EF"/>
    <w:rsid w:val="00F0544F"/>
    <w:rsid w:val="00F06BBD"/>
    <w:rsid w:val="00F1092F"/>
    <w:rsid w:val="00F12048"/>
    <w:rsid w:val="00F12A39"/>
    <w:rsid w:val="00F14C11"/>
    <w:rsid w:val="00F1576E"/>
    <w:rsid w:val="00F2176C"/>
    <w:rsid w:val="00F2218E"/>
    <w:rsid w:val="00F2750F"/>
    <w:rsid w:val="00F3094E"/>
    <w:rsid w:val="00F34D39"/>
    <w:rsid w:val="00F41BA9"/>
    <w:rsid w:val="00F42B5F"/>
    <w:rsid w:val="00F503BA"/>
    <w:rsid w:val="00F540FC"/>
    <w:rsid w:val="00F553B2"/>
    <w:rsid w:val="00F57F7F"/>
    <w:rsid w:val="00F57FE6"/>
    <w:rsid w:val="00F60301"/>
    <w:rsid w:val="00F63EDB"/>
    <w:rsid w:val="00F76A02"/>
    <w:rsid w:val="00F77388"/>
    <w:rsid w:val="00F81047"/>
    <w:rsid w:val="00F819B5"/>
    <w:rsid w:val="00F82118"/>
    <w:rsid w:val="00F82467"/>
    <w:rsid w:val="00F83FE0"/>
    <w:rsid w:val="00F85D9E"/>
    <w:rsid w:val="00F92CCE"/>
    <w:rsid w:val="00F93902"/>
    <w:rsid w:val="00FA0857"/>
    <w:rsid w:val="00FB59E6"/>
    <w:rsid w:val="00FC0104"/>
    <w:rsid w:val="00FC43E9"/>
    <w:rsid w:val="00FC5900"/>
    <w:rsid w:val="00FC7DC9"/>
    <w:rsid w:val="00FE4556"/>
    <w:rsid w:val="00FE4D85"/>
    <w:rsid w:val="00FE7A39"/>
    <w:rsid w:val="00FF1B96"/>
    <w:rsid w:val="00FF761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6EB34"/>
  <w15:docId w15:val="{CFD51056-3A0B-4E13-AB6C-E489B2A96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s"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qFormat/>
    <w:pPr>
      <w:suppressAutoHyphens/>
      <w:spacing w:line="1" w:lineRule="atLeast"/>
      <w:ind w:leftChars="-1" w:left="-1" w:hangingChars="1" w:hanging="1"/>
      <w:textDirection w:val="btLr"/>
      <w:textAlignment w:val="top"/>
      <w:outlineLvl w:val="0"/>
    </w:pPr>
    <w:rPr>
      <w:rFonts w:eastAsia="Times New Roman"/>
      <w:position w:val="-1"/>
      <w:lang w:val="es-ES" w:eastAsia="en-US"/>
    </w:rPr>
  </w:style>
  <w:style w:type="character" w:customStyle="1" w:styleId="EncabezadoCar">
    <w:name w:val="Encabezado Car"/>
    <w:rPr>
      <w:rFonts w:ascii="Cambria" w:eastAsia="Times New Roman" w:hAnsi="Cambria" w:cs="Times New Roman"/>
      <w:w w:val="100"/>
      <w:position w:val="-1"/>
      <w:sz w:val="24"/>
      <w:szCs w:val="24"/>
      <w:effect w:val="none"/>
      <w:vertAlign w:val="baseline"/>
      <w:cs w:val="0"/>
      <w:em w:val="none"/>
      <w:lang w:val="es-ES"/>
    </w:rPr>
  </w:style>
  <w:style w:type="paragraph" w:styleId="Piedepgina">
    <w:name w:val="footer"/>
    <w:basedOn w:val="Normal"/>
    <w:qFormat/>
    <w:pPr>
      <w:suppressAutoHyphens/>
      <w:spacing w:line="1" w:lineRule="atLeast"/>
      <w:ind w:leftChars="-1" w:left="-1" w:hangingChars="1" w:hanging="1"/>
      <w:textDirection w:val="btLr"/>
      <w:textAlignment w:val="top"/>
      <w:outlineLvl w:val="0"/>
    </w:pPr>
    <w:rPr>
      <w:rFonts w:eastAsia="Times New Roman"/>
      <w:position w:val="-1"/>
      <w:lang w:val="es-ES" w:eastAsia="en-US"/>
    </w:rPr>
  </w:style>
  <w:style w:type="character" w:customStyle="1" w:styleId="PiedepginaCar">
    <w:name w:val="Pie de página Car"/>
    <w:rPr>
      <w:rFonts w:ascii="Cambria" w:eastAsia="Times New Roman" w:hAnsi="Cambria" w:cs="Times New Roman"/>
      <w:w w:val="100"/>
      <w:position w:val="-1"/>
      <w:sz w:val="24"/>
      <w:szCs w:val="24"/>
      <w:effect w:val="none"/>
      <w:vertAlign w:val="baseline"/>
      <w:cs w:val="0"/>
      <w:em w:val="none"/>
      <w:lang w:val="es-ES"/>
    </w:rPr>
  </w:style>
  <w:style w:type="paragraph" w:styleId="Textoindependiente">
    <w:name w:val="Body Text"/>
    <w:basedOn w:val="Normal"/>
    <w:qFormat/>
    <w:pPr>
      <w:suppressAutoHyphens/>
      <w:spacing w:after="120" w:line="276" w:lineRule="auto"/>
      <w:ind w:leftChars="-1" w:left="-1" w:hangingChars="1" w:hanging="1"/>
      <w:textDirection w:val="btLr"/>
      <w:textAlignment w:val="top"/>
      <w:outlineLvl w:val="0"/>
    </w:pPr>
    <w:rPr>
      <w:rFonts w:ascii="Calibri" w:eastAsia="Times New Roman" w:hAnsi="Calibri"/>
      <w:position w:val="-1"/>
      <w:sz w:val="22"/>
      <w:szCs w:val="22"/>
    </w:rPr>
  </w:style>
  <w:style w:type="character" w:customStyle="1" w:styleId="TextoindependienteCar">
    <w:name w:val="Texto independiente Car"/>
    <w:rPr>
      <w:rFonts w:ascii="Calibri" w:eastAsia="Times New Roman" w:hAnsi="Calibri" w:cs="Times New Roman"/>
      <w:w w:val="100"/>
      <w:position w:val="-1"/>
      <w:effect w:val="none"/>
      <w:vertAlign w:val="baseline"/>
      <w:cs w:val="0"/>
      <w:em w:val="none"/>
    </w:rPr>
  </w:style>
  <w:style w:type="table" w:styleId="Tablaconcuadrcula">
    <w:name w:val="Table Grid"/>
    <w:basedOn w:val="Tablanormal"/>
    <w:qFormat/>
    <w:pPr>
      <w:suppressAutoHyphens/>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qFormat/>
    <w:pPr>
      <w:suppressAutoHyphens/>
      <w:spacing w:line="1" w:lineRule="atLeast"/>
      <w:ind w:leftChars="-1" w:left="-1" w:hangingChars="1" w:hanging="1"/>
      <w:textDirection w:val="btLr"/>
      <w:textAlignment w:val="top"/>
      <w:outlineLvl w:val="0"/>
    </w:pPr>
    <w:rPr>
      <w:rFonts w:ascii="Tahoma" w:eastAsia="Times New Roman" w:hAnsi="Tahoma" w:cs="Tahoma"/>
      <w:position w:val="-1"/>
      <w:sz w:val="16"/>
      <w:szCs w:val="16"/>
      <w:lang w:val="es-ES" w:eastAsia="en-US"/>
    </w:rPr>
  </w:style>
  <w:style w:type="character" w:customStyle="1" w:styleId="TextodegloboCar">
    <w:name w:val="Texto de globo Car"/>
    <w:rPr>
      <w:rFonts w:ascii="Tahoma" w:eastAsia="Times New Roman" w:hAnsi="Tahoma" w:cs="Tahoma"/>
      <w:w w:val="100"/>
      <w:position w:val="-1"/>
      <w:sz w:val="16"/>
      <w:szCs w:val="16"/>
      <w:effect w:val="none"/>
      <w:vertAlign w:val="baseline"/>
      <w:cs w:val="0"/>
      <w:em w:val="none"/>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character" w:styleId="Hipervnculo">
    <w:name w:val="Hyperlink"/>
    <w:basedOn w:val="Fuentedeprrafopredeter"/>
    <w:uiPriority w:val="99"/>
    <w:unhideWhenUsed/>
    <w:rsid w:val="004139AF"/>
    <w:rPr>
      <w:color w:val="0000FF" w:themeColor="hyperlink"/>
      <w:u w:val="single"/>
    </w:rPr>
  </w:style>
  <w:style w:type="character" w:styleId="Mencinsinresolver">
    <w:name w:val="Unresolved Mention"/>
    <w:basedOn w:val="Fuentedeprrafopredeter"/>
    <w:uiPriority w:val="99"/>
    <w:semiHidden/>
    <w:unhideWhenUsed/>
    <w:rsid w:val="004139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lA/HMhk7XWH0KIcHUtkEqxMa+A==">CgMxLjA4AHIhMVdrNnpCTnZJWllqZUhuMHFqUVFtR3NNMDZaMlUwcTFl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Pages>
  <Words>374</Words>
  <Characters>2058</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Marcelo Martinez G.</dc:creator>
  <cp:lastModifiedBy>Secretaria Capteec</cp:lastModifiedBy>
  <cp:revision>353</cp:revision>
  <cp:lastPrinted>2026-05-27T21:42:00Z</cp:lastPrinted>
  <dcterms:created xsi:type="dcterms:W3CDTF">2022-02-25T16:02:00Z</dcterms:created>
  <dcterms:modified xsi:type="dcterms:W3CDTF">2026-06-30T14:31:00Z</dcterms:modified>
</cp:coreProperties>
</file>