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BF7B3" w14:textId="1442C4FF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 xml:space="preserve">REPORTE FOTOGRAFICO </w:t>
      </w:r>
      <w:r w:rsidR="005A170E">
        <w:rPr>
          <w:b/>
          <w:bCs/>
          <w:sz w:val="24"/>
          <w:szCs w:val="24"/>
          <w:lang w:val="es-EC"/>
        </w:rPr>
        <w:t>DE LAS INSTALACIONES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5"/>
        <w:gridCol w:w="4956"/>
      </w:tblGrid>
      <w:tr w:rsidR="005A170E" w14:paraId="378FA6DB" w14:textId="77777777" w:rsidTr="00542689">
        <w:trPr>
          <w:trHeight w:val="4819"/>
        </w:trPr>
        <w:tc>
          <w:tcPr>
            <w:tcW w:w="9771" w:type="dxa"/>
            <w:gridSpan w:val="2"/>
            <w:vAlign w:val="center"/>
          </w:tcPr>
          <w:p w14:paraId="1E54D582" w14:textId="4745F866" w:rsidR="005A170E" w:rsidRDefault="00E428CE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noProof/>
                <w:lang w:val="es-EC"/>
              </w:rPr>
              <w:drawing>
                <wp:inline distT="0" distB="0" distL="0" distR="0" wp14:anchorId="366FEE9E" wp14:editId="495C324E">
                  <wp:extent cx="2578100" cy="2772544"/>
                  <wp:effectExtent l="0" t="0" r="0" b="8890"/>
                  <wp:docPr id="905113568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0260"/>
                          <a:stretch/>
                        </pic:blipFill>
                        <pic:spPr bwMode="auto">
                          <a:xfrm>
                            <a:off x="0" y="0"/>
                            <a:ext cx="2584186" cy="2779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52404A">
              <w:rPr>
                <w:noProof/>
              </w:rPr>
              <mc:AlternateContent>
                <mc:Choice Requires="wps">
                  <w:drawing>
                    <wp:inline distT="0" distB="0" distL="0" distR="0" wp14:anchorId="53BB3A90" wp14:editId="518D949A">
                      <wp:extent cx="304800" cy="304800"/>
                      <wp:effectExtent l="0" t="0" r="0" b="0"/>
                      <wp:docPr id="1506770150" name="Rectángulo 3" descr="Mesas De Reuniones O Juntas - Mublex Ecuado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6A6C0225" id="Rectángulo 3" o:spid="_x0000_s1026" alt="Mesas De Reuniones O Juntas - Mublex Ecuado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5A170E" w14:paraId="0FF266ED" w14:textId="77777777" w:rsidTr="00C44297">
        <w:tc>
          <w:tcPr>
            <w:tcW w:w="9771" w:type="dxa"/>
            <w:gridSpan w:val="2"/>
          </w:tcPr>
          <w:p w14:paraId="4AA7519A" w14:textId="215A612F" w:rsidR="005A170E" w:rsidRDefault="005A170E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Lugar de Examinación</w:t>
            </w:r>
          </w:p>
        </w:tc>
      </w:tr>
      <w:tr w:rsidR="00AA0680" w14:paraId="52CBCA60" w14:textId="77777777" w:rsidTr="00542689">
        <w:trPr>
          <w:trHeight w:val="4819"/>
        </w:trPr>
        <w:tc>
          <w:tcPr>
            <w:tcW w:w="4815" w:type="dxa"/>
            <w:vAlign w:val="center"/>
          </w:tcPr>
          <w:p w14:paraId="61634DBD" w14:textId="3BF49BFB" w:rsidR="005D11C6" w:rsidRDefault="007A2EA9" w:rsidP="003D15E2">
            <w:pPr>
              <w:jc w:val="center"/>
              <w:rPr>
                <w:rFonts w:eastAsia="Arial"/>
                <w:lang w:val="es-EC"/>
              </w:rPr>
            </w:pPr>
            <w:r w:rsidRPr="007A2EA9">
              <w:rPr>
                <w:rFonts w:eastAsia="Arial"/>
                <w:lang w:val="es-EC"/>
              </w:rPr>
              <w:drawing>
                <wp:inline distT="0" distB="0" distL="0" distR="0" wp14:anchorId="3210B816" wp14:editId="65992F83">
                  <wp:extent cx="2366883" cy="2361366"/>
                  <wp:effectExtent l="0" t="0" r="0" b="127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604" cy="2374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  <w:vAlign w:val="center"/>
          </w:tcPr>
          <w:p w14:paraId="39AA3BFA" w14:textId="7DBE9448" w:rsidR="005D11C6" w:rsidRDefault="007E6FF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0657634A" wp14:editId="0C358F13">
                  <wp:extent cx="1993900" cy="2298700"/>
                  <wp:effectExtent l="0" t="0" r="6350" b="6350"/>
                  <wp:docPr id="1275199854" name="Imagen 3" descr="2248 Venta edificios en guayaquil en Ecuador - BienesOnLine - Página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2248 Venta edificios en guayaquil en Ecuador - BienesOnLine - Página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3900" cy="229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0680" w14:paraId="5DCFCEE5" w14:textId="77777777" w:rsidTr="005A170E">
        <w:tc>
          <w:tcPr>
            <w:tcW w:w="4815" w:type="dxa"/>
          </w:tcPr>
          <w:p w14:paraId="6F1F9592" w14:textId="72186D64" w:rsidR="005D11C6" w:rsidRPr="005A170E" w:rsidRDefault="005D11C6" w:rsidP="005D11C6">
            <w:pPr>
              <w:jc w:val="center"/>
              <w:rPr>
                <w:rFonts w:eastAsia="Arial"/>
                <w:lang w:val="es-MX"/>
              </w:rPr>
            </w:pPr>
            <w:r>
              <w:rPr>
                <w:rFonts w:eastAsia="Arial"/>
                <w:lang w:val="es-EC"/>
              </w:rPr>
              <w:t xml:space="preserve">Foto </w:t>
            </w:r>
            <w:r w:rsidR="005A170E">
              <w:rPr>
                <w:rFonts w:eastAsia="Arial"/>
                <w:lang w:val="es-EC"/>
              </w:rPr>
              <w:t>2</w:t>
            </w:r>
            <w:r>
              <w:rPr>
                <w:rFonts w:eastAsia="Arial"/>
                <w:lang w:val="es-EC"/>
              </w:rPr>
              <w:t xml:space="preserve">. </w:t>
            </w:r>
            <w:r w:rsidR="005A170E" w:rsidRPr="005A170E">
              <w:rPr>
                <w:rFonts w:eastAsia="Arial"/>
                <w:lang w:val="es-EC"/>
              </w:rPr>
              <w:t>Verificaciones de herramientas</w:t>
            </w:r>
          </w:p>
        </w:tc>
        <w:tc>
          <w:tcPr>
            <w:tcW w:w="4956" w:type="dxa"/>
          </w:tcPr>
          <w:p w14:paraId="29B9F3EF" w14:textId="670FDC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 xml:space="preserve">Foto </w:t>
            </w:r>
            <w:r w:rsidR="005A170E">
              <w:rPr>
                <w:rFonts w:eastAsia="Arial"/>
                <w:lang w:val="es-EC"/>
              </w:rPr>
              <w:t>3</w:t>
            </w:r>
            <w:r>
              <w:rPr>
                <w:rFonts w:eastAsia="Arial"/>
                <w:lang w:val="es-EC"/>
              </w:rPr>
              <w:t xml:space="preserve">. </w:t>
            </w:r>
            <w:r w:rsidR="00513035">
              <w:rPr>
                <w:rFonts w:eastAsia="Arial"/>
                <w:lang w:val="es-EC"/>
              </w:rPr>
              <w:t xml:space="preserve">Lugar de practica </w:t>
            </w:r>
          </w:p>
        </w:tc>
      </w:tr>
    </w:tbl>
    <w:p w14:paraId="7B8801D5" w14:textId="77777777" w:rsidR="00542689" w:rsidRDefault="00542689" w:rsidP="00542689">
      <w:pPr>
        <w:rPr>
          <w:rFonts w:eastAsia="Arial"/>
          <w:lang w:val="es-EC"/>
        </w:rPr>
      </w:pPr>
    </w:p>
    <w:p w14:paraId="2BBB47FC" w14:textId="77777777" w:rsidR="00542689" w:rsidRDefault="00542689" w:rsidP="00542689">
      <w:pPr>
        <w:rPr>
          <w:rFonts w:eastAsia="Arial"/>
          <w:lang w:val="es-EC"/>
        </w:rPr>
      </w:pPr>
    </w:p>
    <w:p w14:paraId="4AC54EE9" w14:textId="77777777" w:rsidR="00542689" w:rsidRDefault="00542689" w:rsidP="00542689">
      <w:pPr>
        <w:rPr>
          <w:rFonts w:eastAsia="Arial"/>
          <w:lang w:val="es-EC"/>
        </w:rPr>
      </w:pPr>
    </w:p>
    <w:p w14:paraId="0E711B9C" w14:textId="77777777" w:rsidR="00542689" w:rsidRDefault="00542689" w:rsidP="00542689">
      <w:pPr>
        <w:rPr>
          <w:rFonts w:eastAsia="Arial"/>
          <w:lang w:val="es-EC"/>
        </w:rPr>
      </w:pPr>
    </w:p>
    <w:p w14:paraId="243CF6C8" w14:textId="77777777" w:rsidR="00542689" w:rsidRDefault="00542689" w:rsidP="00542689">
      <w:pPr>
        <w:rPr>
          <w:rFonts w:eastAsia="Arial"/>
          <w:lang w:val="es-EC"/>
        </w:rPr>
      </w:pPr>
    </w:p>
    <w:p w14:paraId="51D41898" w14:textId="77777777" w:rsidR="00542689" w:rsidRPr="00E12E66" w:rsidRDefault="00542689" w:rsidP="00542689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542689">
        <w:rPr>
          <w:rFonts w:ascii="Arial" w:hAnsi="Arial" w:cs="Arial"/>
          <w:lang w:val="es-EC"/>
        </w:rPr>
        <w:t>__________________</w:t>
      </w:r>
    </w:p>
    <w:p w14:paraId="50C05310" w14:textId="77777777" w:rsidR="00542689" w:rsidRPr="00E12E66" w:rsidRDefault="00542689" w:rsidP="00542689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7D3F7077" w14:textId="77777777" w:rsidR="00542689" w:rsidRPr="00E12E66" w:rsidRDefault="00542689" w:rsidP="00542689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7A8CC797" w14:textId="6DF5A27A" w:rsidR="004D51B4" w:rsidRPr="00072343" w:rsidRDefault="00542689" w:rsidP="00542689">
      <w:pPr>
        <w:jc w:val="both"/>
        <w:rPr>
          <w:rFonts w:eastAsia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</w:p>
    <w:sectPr w:rsidR="004D51B4" w:rsidRPr="00072343" w:rsidSect="00542689">
      <w:headerReference w:type="default" r:id="rId11"/>
      <w:footerReference w:type="default" r:id="rId12"/>
      <w:type w:val="continuous"/>
      <w:pgSz w:w="12240" w:h="15840"/>
      <w:pgMar w:top="1985" w:right="1183" w:bottom="1276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D383E" w14:textId="77777777" w:rsidR="006F4A16" w:rsidRDefault="006F4A16" w:rsidP="009D5A0F">
      <w:r>
        <w:separator/>
      </w:r>
    </w:p>
  </w:endnote>
  <w:endnote w:type="continuationSeparator" w:id="0">
    <w:p w14:paraId="3A6C3C55" w14:textId="77777777" w:rsidR="006F4A16" w:rsidRDefault="006F4A16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>La Troncal, Cañar, Av. 25 de agosto y 10 de agosto, Edificio Gallardo,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r w:rsidRPr="00467654">
      <w:rPr>
        <w:b/>
        <w:bCs/>
        <w:w w:val="105"/>
        <w:sz w:val="18"/>
        <w:szCs w:val="18"/>
      </w:rPr>
      <w:t>Teléfono: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C745B" w14:textId="77777777" w:rsidR="006F4A16" w:rsidRDefault="006F4A16" w:rsidP="009D5A0F">
      <w:r>
        <w:separator/>
      </w:r>
    </w:p>
  </w:footnote>
  <w:footnote w:type="continuationSeparator" w:id="0">
    <w:p w14:paraId="6C33D0F8" w14:textId="77777777" w:rsidR="006F4A16" w:rsidRDefault="006F4A16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1008A595">
          <wp:simplePos x="0" y="0"/>
          <wp:positionH relativeFrom="column">
            <wp:posOffset>1295400</wp:posOffset>
          </wp:positionH>
          <wp:positionV relativeFrom="paragraph">
            <wp:posOffset>-353976</wp:posOffset>
          </wp:positionV>
          <wp:extent cx="3924300" cy="1040765"/>
          <wp:effectExtent l="0" t="0" r="0" b="6985"/>
          <wp:wrapSquare wrapText="bothSides"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3917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72343"/>
    <w:rsid w:val="00181A20"/>
    <w:rsid w:val="001D5765"/>
    <w:rsid w:val="001F2B6F"/>
    <w:rsid w:val="002013B7"/>
    <w:rsid w:val="00292A9B"/>
    <w:rsid w:val="002C0F87"/>
    <w:rsid w:val="003152B4"/>
    <w:rsid w:val="003755E2"/>
    <w:rsid w:val="003939EB"/>
    <w:rsid w:val="003A118F"/>
    <w:rsid w:val="003D15E2"/>
    <w:rsid w:val="003D4D91"/>
    <w:rsid w:val="003E278F"/>
    <w:rsid w:val="00473435"/>
    <w:rsid w:val="004D1C57"/>
    <w:rsid w:val="004D51B4"/>
    <w:rsid w:val="004F18E1"/>
    <w:rsid w:val="00513035"/>
    <w:rsid w:val="0052404A"/>
    <w:rsid w:val="00542689"/>
    <w:rsid w:val="00592DE7"/>
    <w:rsid w:val="005A170E"/>
    <w:rsid w:val="005D11C6"/>
    <w:rsid w:val="0060512E"/>
    <w:rsid w:val="006A113C"/>
    <w:rsid w:val="006F4A16"/>
    <w:rsid w:val="007506D8"/>
    <w:rsid w:val="00757BB7"/>
    <w:rsid w:val="00766918"/>
    <w:rsid w:val="007A2344"/>
    <w:rsid w:val="007A2EA9"/>
    <w:rsid w:val="007E319A"/>
    <w:rsid w:val="007E6FF6"/>
    <w:rsid w:val="007F5D6F"/>
    <w:rsid w:val="00823CA0"/>
    <w:rsid w:val="00826912"/>
    <w:rsid w:val="00826E0B"/>
    <w:rsid w:val="00840446"/>
    <w:rsid w:val="00845337"/>
    <w:rsid w:val="00902F7D"/>
    <w:rsid w:val="00994747"/>
    <w:rsid w:val="009D5A0F"/>
    <w:rsid w:val="00A01D63"/>
    <w:rsid w:val="00A3374E"/>
    <w:rsid w:val="00A564DA"/>
    <w:rsid w:val="00AA0680"/>
    <w:rsid w:val="00AA53CB"/>
    <w:rsid w:val="00AB7ED8"/>
    <w:rsid w:val="00B96173"/>
    <w:rsid w:val="00BC3D0A"/>
    <w:rsid w:val="00BD0B74"/>
    <w:rsid w:val="00BF2E13"/>
    <w:rsid w:val="00C40C8D"/>
    <w:rsid w:val="00C42FFF"/>
    <w:rsid w:val="00C71FB9"/>
    <w:rsid w:val="00CA0685"/>
    <w:rsid w:val="00D2382B"/>
    <w:rsid w:val="00D5123F"/>
    <w:rsid w:val="00D605D8"/>
    <w:rsid w:val="00D7512B"/>
    <w:rsid w:val="00DC4894"/>
    <w:rsid w:val="00E402B7"/>
    <w:rsid w:val="00E428CE"/>
    <w:rsid w:val="00E80A32"/>
    <w:rsid w:val="00FB06A0"/>
    <w:rsid w:val="00FB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59612-F9E7-40BE-86CF-D7957CC4D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39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Admin</cp:lastModifiedBy>
  <cp:revision>30</cp:revision>
  <cp:lastPrinted>2023-12-13T13:56:00Z</cp:lastPrinted>
  <dcterms:created xsi:type="dcterms:W3CDTF">2023-08-14T14:36:00Z</dcterms:created>
  <dcterms:modified xsi:type="dcterms:W3CDTF">2026-08-20T16:01:00Z</dcterms:modified>
</cp:coreProperties>
</file>