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ED342" w14:textId="5B73017F" w:rsidR="00400F6B" w:rsidRDefault="00D3696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Gains during Coding</w:t>
      </w:r>
    </w:p>
    <w:p w14:paraId="660D5AC6" w14:textId="289E343C" w:rsidR="00D3696A" w:rsidRPr="00D3696A" w:rsidRDefault="00D3696A" w:rsidP="00D36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Reminder: when adjusting the size of 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icon from FontAwesome, we can either include the class “fa-2x, fa-3x &amp; etc” or </w:t>
      </w:r>
      <w:r w:rsidRPr="00D3696A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u w:val="single"/>
        </w:rPr>
        <w:t xml:space="preserve">manipulate the </w:t>
      </w:r>
      <w:r w:rsidRPr="00D3696A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highlight w:val="yellow"/>
          <w:u w:val="single"/>
        </w:rPr>
        <w:t>CSS font-size</w:t>
      </w:r>
      <w:r w:rsidRPr="00D3696A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u w:val="single"/>
        </w:rPr>
        <w:t xml:space="preserve"> attribute</w:t>
      </w:r>
    </w:p>
    <w:p w14:paraId="58469905" w14:textId="7F9B02C2" w:rsidR="00D3696A" w:rsidRPr="006B0E15" w:rsidRDefault="00D3696A" w:rsidP="00D369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We are </w:t>
      </w:r>
      <w:r w:rsidRPr="00D3696A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u w:val="single"/>
        </w:rPr>
        <w:t>not adjusting the CSS width attribute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</w:p>
    <w:p w14:paraId="78C5D764" w14:textId="58524DC7" w:rsidR="006B0E15" w:rsidRPr="006B0E15" w:rsidRDefault="006B0E15" w:rsidP="006B0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When clicking the button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(despite the background and border are set to “none” ), there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are still some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outlines exist upon clicking</w:t>
      </w:r>
    </w:p>
    <w:p w14:paraId="687EB038" w14:textId="2CDC41B2" w:rsidR="006B0E15" w:rsidRDefault="006B0E15" w:rsidP="006B0E1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B0E1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278D9C" wp14:editId="1F8041DC">
            <wp:extent cx="5723890" cy="887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10216" w14:textId="3C9C4D1E" w:rsidR="006B0E15" w:rsidRPr="006B0E15" w:rsidRDefault="006B0E15" w:rsidP="006B0E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manipulate the </w:t>
      </w:r>
      <w:r w:rsidRPr="006B0E15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u w:val="single"/>
        </w:rPr>
        <w:t>CSS outline attribute</w:t>
      </w:r>
    </w:p>
    <w:p w14:paraId="534748E5" w14:textId="52817DD4" w:rsidR="006B0E15" w:rsidRPr="00060F70" w:rsidRDefault="00060F70" w:rsidP="006B0E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60F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CSS “outline” attribute</w:t>
      </w:r>
    </w:p>
    <w:p w14:paraId="4CC50F0C" w14:textId="42E01219" w:rsidR="00060F70" w:rsidRDefault="00060F70" w:rsidP="00060F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FEF902" wp14:editId="30B24A7B">
            <wp:extent cx="5758962" cy="26299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488" t="19371" r="16994" b="27416"/>
                    <a:stretch/>
                  </pic:blipFill>
                  <pic:spPr bwMode="auto">
                    <a:xfrm>
                      <a:off x="0" y="0"/>
                      <a:ext cx="5794954" cy="2646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31283" w14:textId="0B526F2D" w:rsidR="00060F70" w:rsidRPr="002F0E31" w:rsidRDefault="00060F70" w:rsidP="00060F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outline attribute to </w:t>
      </w:r>
      <w:r w:rsidRPr="00060F70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>none</w:t>
      </w:r>
    </w:p>
    <w:p w14:paraId="747FDAD9" w14:textId="62004F6A" w:rsidR="002F0E31" w:rsidRPr="002F0E31" w:rsidRDefault="002F0E31" w:rsidP="002F0E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to add in 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date for the journal posted </w:t>
      </w:r>
      <w:r w:rsidRPr="002F0E31">
        <w:rPr>
          <w:rFonts w:ascii="Times New Roman" w:hAnsi="Times New Roman" w:cs="Times New Roman"/>
          <w:b/>
          <w:bCs/>
          <w:i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Mongoose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support date types</w:t>
      </w:r>
    </w:p>
    <w:p w14:paraId="40F388BF" w14:textId="27F65EC1" w:rsidR="002F0E31" w:rsidRDefault="002F0E31" w:rsidP="002F0E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2812EA" wp14:editId="228269EA">
            <wp:extent cx="3869064" cy="212592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085" cy="213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DECED" w14:textId="5C349271" w:rsidR="002F0E31" w:rsidRPr="002F0E31" w:rsidRDefault="002F0E31" w:rsidP="002F0E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Resource: </w:t>
      </w:r>
      <w:r w:rsidRPr="002F0E31">
        <w:rPr>
          <w:rFonts w:ascii="Times New Roman" w:hAnsi="Times New Roman" w:cs="Times New Roman"/>
          <w:sz w:val="24"/>
          <w:szCs w:val="24"/>
        </w:rPr>
        <w:t>https://stackoverflow.com/questions/10006218/which-schematype-in-mongoose-is-best-for-timestamp</w:t>
      </w:r>
    </w:p>
    <w:p w14:paraId="4E6EB2AF" w14:textId="33115885" w:rsidR="002F0E31" w:rsidRPr="002F0E31" w:rsidRDefault="002F0E31" w:rsidP="002F0E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0E31">
        <w:rPr>
          <w:rFonts w:ascii="Times New Roman" w:hAnsi="Times New Roman" w:cs="Times New Roman"/>
          <w:sz w:val="24"/>
          <w:szCs w:val="24"/>
        </w:rPr>
        <w:lastRenderedPageBreak/>
        <w:t>But</w:t>
      </w:r>
      <w:r>
        <w:rPr>
          <w:rFonts w:ascii="Times New Roman" w:hAnsi="Times New Roman" w:cs="Times New Roman"/>
          <w:sz w:val="24"/>
          <w:szCs w:val="24"/>
        </w:rPr>
        <w:t xml:space="preserve"> there is a problem encountered which is the date returned is in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time stamp format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(e.g: </w:t>
      </w:r>
      <w:r w:rsidRPr="002F0E3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Fri Oct 26 2018 00:00:00 GMT+0000 (UTC)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) but I only want 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day, month, year &amp; date)</w:t>
      </w:r>
    </w:p>
    <w:p w14:paraId="3B7DC51A" w14:textId="67E2EAA4" w:rsidR="002F0E31" w:rsidRDefault="002F0E31" w:rsidP="002F0E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EF707E" wp14:editId="38A674F1">
            <wp:extent cx="5731510" cy="1546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07D82" w14:textId="7F5C0C79" w:rsidR="002F0E31" w:rsidRDefault="002F0E31" w:rsidP="002F0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Resource: </w:t>
      </w:r>
      <w:hyperlink r:id="rId9" w:history="1">
        <w:r w:rsidR="006E77E4" w:rsidRPr="009C7839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https://stackoverflow.com/questions/52867578/mongoose-date-schema</w:t>
        </w:r>
      </w:hyperlink>
    </w:p>
    <w:p w14:paraId="11F27C70" w14:textId="4324C001" w:rsidR="006E77E4" w:rsidRPr="006E77E4" w:rsidRDefault="006E77E4" w:rsidP="006E77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 understanding on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passport.authentication()</w:t>
      </w:r>
    </w:p>
    <w:p w14:paraId="73E6B03D" w14:textId="56963441" w:rsidR="006E77E4" w:rsidRDefault="006E77E4" w:rsidP="006E77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BAA8C1" wp14:editId="2703C7E4">
            <wp:extent cx="5731510" cy="26816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8B43" w14:textId="2ED228FA" w:rsidR="006E77E4" w:rsidRPr="00DB0335" w:rsidRDefault="006E77E4" w:rsidP="006E77E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Besides, the </w:t>
      </w:r>
      <w:r w:rsidRPr="00DB0335">
        <w:rPr>
          <w:rFonts w:ascii="Times New Roman" w:hAnsi="Times New Roman" w:cs="Times New Roman"/>
          <w:b/>
          <w:bCs/>
          <w:i/>
          <w:iCs/>
          <w:sz w:val="24"/>
          <w:szCs w:val="24"/>
          <w:highlight w:val="yellow"/>
          <w:u w:val="single"/>
        </w:rPr>
        <w:t>“req.user” object can also be accessed inside the “req.isAuthenticated()” method</w:t>
      </w:r>
    </w:p>
    <w:p w14:paraId="4F7ADA3C" w14:textId="7B0F59E4" w:rsidR="00DB0335" w:rsidRDefault="00DB0335" w:rsidP="00DB03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D7BD54" wp14:editId="4BF891FD">
            <wp:extent cx="3746235" cy="2178933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632" cy="21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88893" w14:textId="02341DED" w:rsidR="00E842C6" w:rsidRPr="00C2623B" w:rsidRDefault="00E842C6" w:rsidP="00E842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When using the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passport “req.login(user, ..)” method, the user created must have specified key field</w:t>
      </w:r>
      <w:r w:rsidR="00C2623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C2623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named “username”</w:t>
      </w:r>
    </w:p>
    <w:p w14:paraId="246CC85E" w14:textId="37AFD1EE" w:rsidR="00C2623B" w:rsidRPr="00C2623B" w:rsidRDefault="00C2623B" w:rsidP="00C26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B2A885" wp14:editId="4EDE0D44">
            <wp:extent cx="5725160" cy="352806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623B" w:rsidRPr="00C26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82CD3"/>
    <w:multiLevelType w:val="hybridMultilevel"/>
    <w:tmpl w:val="8C00470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87974"/>
    <w:multiLevelType w:val="hybridMultilevel"/>
    <w:tmpl w:val="4CF83A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C4720"/>
    <w:multiLevelType w:val="hybridMultilevel"/>
    <w:tmpl w:val="AF363D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32D91"/>
    <w:multiLevelType w:val="hybridMultilevel"/>
    <w:tmpl w:val="A9EA227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2B1AA2"/>
    <w:multiLevelType w:val="hybridMultilevel"/>
    <w:tmpl w:val="E17CCC0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0E"/>
    <w:rsid w:val="00060F70"/>
    <w:rsid w:val="002C0604"/>
    <w:rsid w:val="002F0E31"/>
    <w:rsid w:val="00400F6B"/>
    <w:rsid w:val="005E0B13"/>
    <w:rsid w:val="00683E2D"/>
    <w:rsid w:val="006B0E15"/>
    <w:rsid w:val="006E77E4"/>
    <w:rsid w:val="00821BFC"/>
    <w:rsid w:val="00BE399A"/>
    <w:rsid w:val="00C2623B"/>
    <w:rsid w:val="00C3207E"/>
    <w:rsid w:val="00C408D5"/>
    <w:rsid w:val="00CB0E0E"/>
    <w:rsid w:val="00D3696A"/>
    <w:rsid w:val="00D600B2"/>
    <w:rsid w:val="00DB0335"/>
    <w:rsid w:val="00E842C6"/>
    <w:rsid w:val="00FB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5F3B"/>
  <w15:chartTrackingRefBased/>
  <w15:docId w15:val="{F9021C8F-F67F-4AB4-AA68-94674EE9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9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2867578/mongoose-date-schem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 Boon Toh</dc:creator>
  <cp:keywords/>
  <dc:description/>
  <cp:lastModifiedBy>Gan Boon Toh</cp:lastModifiedBy>
  <cp:revision>6</cp:revision>
  <dcterms:created xsi:type="dcterms:W3CDTF">2021-02-17T13:24:00Z</dcterms:created>
  <dcterms:modified xsi:type="dcterms:W3CDTF">2021-02-20T14:19:00Z</dcterms:modified>
</cp:coreProperties>
</file>