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D342" w14:textId="5B73017F" w:rsidR="00400F6B" w:rsidRDefault="00D369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Gains during Coding</w:t>
      </w:r>
    </w:p>
    <w:p w14:paraId="660D5AC6" w14:textId="289E343C" w:rsidR="00D3696A" w:rsidRPr="00D3696A" w:rsidRDefault="00D3696A" w:rsidP="00D36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Reminder: when adjusting the size of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icon from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FontAwesome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we can either include the class “fa-2x, fa-3x &amp; etc” or </w:t>
      </w:r>
      <w:r w:rsidRPr="00D369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 xml:space="preserve">manipulate the </w:t>
      </w:r>
      <w:r w:rsidRPr="00D3696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yellow"/>
          <w:u w:val="single"/>
        </w:rPr>
        <w:t>CSS font-size</w:t>
      </w:r>
      <w:r w:rsidRPr="00D369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 xml:space="preserve"> attribute</w:t>
      </w:r>
    </w:p>
    <w:p w14:paraId="58469905" w14:textId="7F9B02C2" w:rsidR="00D3696A" w:rsidRPr="006B0E15" w:rsidRDefault="00D3696A" w:rsidP="00D36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are </w:t>
      </w:r>
      <w:r w:rsidRPr="00D369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not adjusting the CSS width attribute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78C5D764" w14:textId="58524DC7" w:rsidR="006B0E15" w:rsidRPr="006B0E15" w:rsidRDefault="006B0E15" w:rsidP="006B0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clicking the button </w:t>
      </w:r>
      <w:r>
        <w:rPr>
          <w:rFonts w:ascii="Times New Roman" w:hAnsi="Times New Roman" w:cs="Times New Roman"/>
          <w:i/>
          <w:iCs/>
          <w:sz w:val="24"/>
          <w:szCs w:val="24"/>
        </w:rPr>
        <w:t>(despite the background and border are set to “none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” )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there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are still some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outlines exist upon clicking</w:t>
      </w:r>
    </w:p>
    <w:p w14:paraId="687EB038" w14:textId="2CDC41B2" w:rsidR="006B0E15" w:rsidRDefault="006B0E15" w:rsidP="006B0E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0E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278D9C" wp14:editId="1F8041DC">
            <wp:extent cx="572389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0216" w14:textId="3C9C4D1E" w:rsidR="006B0E15" w:rsidRPr="006B0E15" w:rsidRDefault="006B0E15" w:rsidP="006B0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manipulate the </w:t>
      </w:r>
      <w:r w:rsidRPr="006B0E1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CSS outline attribute</w:t>
      </w:r>
    </w:p>
    <w:p w14:paraId="534748E5" w14:textId="52817DD4" w:rsidR="006B0E15" w:rsidRPr="00060F70" w:rsidRDefault="00060F70" w:rsidP="006B0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0F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CSS “outline” attribute</w:t>
      </w:r>
    </w:p>
    <w:p w14:paraId="4CC50F0C" w14:textId="42E01219" w:rsidR="00060F70" w:rsidRDefault="00060F70" w:rsidP="00060F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EF902" wp14:editId="30B24A7B">
            <wp:extent cx="5758962" cy="2629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88" t="19371" r="16994" b="27416"/>
                    <a:stretch/>
                  </pic:blipFill>
                  <pic:spPr bwMode="auto">
                    <a:xfrm>
                      <a:off x="0" y="0"/>
                      <a:ext cx="5794954" cy="264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31283" w14:textId="5CCC5E3B" w:rsidR="00060F70" w:rsidRPr="00060F70" w:rsidRDefault="00060F70" w:rsidP="0006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outline attribute to </w:t>
      </w:r>
      <w:r w:rsidRPr="00060F7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none</w:t>
      </w:r>
    </w:p>
    <w:sectPr w:rsidR="00060F70" w:rsidRPr="0006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CD3"/>
    <w:multiLevelType w:val="hybridMultilevel"/>
    <w:tmpl w:val="8C004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7974"/>
    <w:multiLevelType w:val="hybridMultilevel"/>
    <w:tmpl w:val="4CF83A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2D91"/>
    <w:multiLevelType w:val="hybridMultilevel"/>
    <w:tmpl w:val="A9EA22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E"/>
    <w:rsid w:val="00060F70"/>
    <w:rsid w:val="00400F6B"/>
    <w:rsid w:val="005E0B13"/>
    <w:rsid w:val="006B0E15"/>
    <w:rsid w:val="00821BFC"/>
    <w:rsid w:val="00BE399A"/>
    <w:rsid w:val="00C3207E"/>
    <w:rsid w:val="00C408D5"/>
    <w:rsid w:val="00CB0E0E"/>
    <w:rsid w:val="00D3696A"/>
    <w:rsid w:val="00D600B2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5F3B"/>
  <w15:chartTrackingRefBased/>
  <w15:docId w15:val="{F9021C8F-F67F-4AB4-AA68-94674EE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Boon Toh</dc:creator>
  <cp:keywords/>
  <dc:description/>
  <cp:lastModifiedBy>Gan Boon Toh</cp:lastModifiedBy>
  <cp:revision>3</cp:revision>
  <dcterms:created xsi:type="dcterms:W3CDTF">2021-02-17T13:24:00Z</dcterms:created>
  <dcterms:modified xsi:type="dcterms:W3CDTF">2021-02-17T14:27:00Z</dcterms:modified>
</cp:coreProperties>
</file>