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A37D" w14:textId="1EBE7F99" w:rsidR="005851BD" w:rsidRDefault="005851BD">
      <w:r w:rsidRPr="005851BD">
        <w:t>Practice quiz on</w:t>
      </w:r>
      <w:r>
        <w:t xml:space="preserve"> </w:t>
      </w:r>
      <w:r w:rsidRPr="005851BD">
        <w:t>Tangent Lines to Functions</w:t>
      </w:r>
    </w:p>
    <w:p w14:paraId="08CF961D" w14:textId="097DB929" w:rsidR="005851BD" w:rsidRDefault="005851BD">
      <w:r>
        <w:rPr>
          <w:noProof/>
        </w:rPr>
        <w:drawing>
          <wp:inline distT="0" distB="0" distL="0" distR="0" wp14:anchorId="5CEF1602" wp14:editId="2BB994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19A9" w14:textId="0D6F6AC6" w:rsidR="005851BD" w:rsidRDefault="005851BD" w:rsidP="005851BD"/>
    <w:p w14:paraId="065FF6B0" w14:textId="67D55213" w:rsidR="005851BD" w:rsidRDefault="005851BD" w:rsidP="005851BD">
      <w:r>
        <w:rPr>
          <w:noProof/>
        </w:rPr>
        <w:drawing>
          <wp:inline distT="0" distB="0" distL="0" distR="0" wp14:anchorId="27A3343D" wp14:editId="456C53B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89A0" w14:textId="6524FEEF" w:rsidR="005851BD" w:rsidRDefault="005851BD" w:rsidP="005851BD"/>
    <w:p w14:paraId="5754F741" w14:textId="10E2230C" w:rsidR="005851BD" w:rsidRDefault="005851BD" w:rsidP="005851BD">
      <w:pPr>
        <w:tabs>
          <w:tab w:val="left" w:pos="17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4515383" wp14:editId="0F56D2D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0A6" w14:textId="63B662BF" w:rsidR="005851BD" w:rsidRPr="005851BD" w:rsidRDefault="005851BD" w:rsidP="005851BD"/>
    <w:p w14:paraId="66F71E03" w14:textId="3147571F" w:rsidR="005851BD" w:rsidRPr="005851BD" w:rsidRDefault="005851BD" w:rsidP="005851BD"/>
    <w:p w14:paraId="18E607AC" w14:textId="7E7BACF3" w:rsidR="005851BD" w:rsidRDefault="005851BD" w:rsidP="005851BD">
      <w:pPr>
        <w:rPr>
          <w:noProof/>
        </w:rPr>
      </w:pPr>
      <w:r>
        <w:rPr>
          <w:noProof/>
        </w:rPr>
        <w:drawing>
          <wp:inline distT="0" distB="0" distL="0" distR="0" wp14:anchorId="69A6D2EC" wp14:editId="61CF034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C2F" w14:textId="77777777" w:rsidR="005851BD" w:rsidRPr="005851BD" w:rsidRDefault="005851BD" w:rsidP="005851BD">
      <w:pPr>
        <w:ind w:firstLine="720"/>
      </w:pPr>
    </w:p>
    <w:sectPr w:rsidR="005851BD" w:rsidRPr="0058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BD"/>
    <w:rsid w:val="005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B15A"/>
  <w15:chartTrackingRefBased/>
  <w15:docId w15:val="{ED9B22F2-7EAB-426D-B3A1-3D8C5281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1</cp:revision>
  <dcterms:created xsi:type="dcterms:W3CDTF">2020-09-03T19:31:00Z</dcterms:created>
  <dcterms:modified xsi:type="dcterms:W3CDTF">2020-09-03T19:33:00Z</dcterms:modified>
</cp:coreProperties>
</file>