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45E3" w14:textId="77777777" w:rsidR="00CB706C" w:rsidRDefault="00CB706C" w:rsidP="00CB706C">
      <w:r>
        <w:t xml:space="preserve">Download </w:t>
      </w:r>
      <w:r w:rsidRPr="007D55BC">
        <w:rPr>
          <w:u w:val="single"/>
        </w:rPr>
        <w:t>https://repo.anaconda.com/archive/Anaconda3-2023.03-0-Windows-x86_64.exe</w:t>
      </w:r>
      <w:r>
        <w:t xml:space="preserve"> and install it.</w:t>
      </w:r>
    </w:p>
    <w:p w14:paraId="7D82E556" w14:textId="77777777" w:rsidR="00CB706C" w:rsidRDefault="00CB706C" w:rsidP="00CB706C"/>
    <w:p w14:paraId="21A50636" w14:textId="77777777" w:rsidR="00CB706C" w:rsidRDefault="00CB706C" w:rsidP="00CB706C">
      <w:r>
        <w:t>Run Anaconda Prompt and input the following command.</w:t>
      </w:r>
    </w:p>
    <w:p w14:paraId="01B38333" w14:textId="1515878A" w:rsidR="00DB2535" w:rsidRDefault="00DB2535" w:rsidP="00CB706C">
      <w:r>
        <w:rPr>
          <w:noProof/>
        </w:rPr>
        <w:drawing>
          <wp:inline distT="0" distB="0" distL="0" distR="0" wp14:anchorId="20E013F5" wp14:editId="20B8C502">
            <wp:extent cx="2495550" cy="4031274"/>
            <wp:effectExtent l="0" t="0" r="0" b="7620"/>
            <wp:docPr id="84454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36" cy="404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80D07" w14:textId="510C327D" w:rsidR="00CB706C" w:rsidRDefault="00CB706C" w:rsidP="00CB706C">
      <w:r>
        <w:lastRenderedPageBreak/>
        <w:t>pip install -r [</w:t>
      </w:r>
      <w:proofErr w:type="spellStart"/>
      <w:r>
        <w:t>yourpath</w:t>
      </w:r>
      <w:proofErr w:type="spellEnd"/>
      <w:r>
        <w:t xml:space="preserve"> of requirement.txt]</w:t>
      </w:r>
      <w:r w:rsidR="005E2DBA" w:rsidRPr="005E2DBA">
        <w:rPr>
          <w:noProof/>
        </w:rPr>
        <w:t xml:space="preserve"> </w:t>
      </w:r>
      <w:r w:rsidR="005E2DBA">
        <w:rPr>
          <w:noProof/>
        </w:rPr>
        <w:drawing>
          <wp:inline distT="0" distB="0" distL="0" distR="0" wp14:anchorId="24A49D02" wp14:editId="5A28247A">
            <wp:extent cx="5324475" cy="3016918"/>
            <wp:effectExtent l="0" t="0" r="0" b="0"/>
            <wp:docPr id="1812545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72" cy="301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86EA" w14:textId="24A5B97D" w:rsidR="00DB2535" w:rsidRDefault="00DB2535" w:rsidP="00CB706C"/>
    <w:p w14:paraId="128055DD" w14:textId="77777777" w:rsidR="00CB706C" w:rsidRDefault="00CB706C" w:rsidP="00CB706C">
      <w:r>
        <w:t>Example:</w:t>
      </w:r>
    </w:p>
    <w:p w14:paraId="606AC9B0" w14:textId="77777777" w:rsidR="00CB706C" w:rsidRDefault="00CB706C" w:rsidP="00CB706C">
      <w:r>
        <w:t xml:space="preserve">    pip install -r </w:t>
      </w:r>
      <w:proofErr w:type="gramStart"/>
      <w:r>
        <w:t>D:/InfoHarvest(</w:t>
      </w:r>
      <w:proofErr w:type="gramEnd"/>
      <w:r>
        <w:t>IE)/requirement.txt</w:t>
      </w:r>
    </w:p>
    <w:p w14:paraId="7BC84CEF" w14:textId="77777777" w:rsidR="00CB706C" w:rsidRDefault="00CB706C" w:rsidP="00CB706C"/>
    <w:p w14:paraId="7FDBEF87" w14:textId="00493F7E" w:rsidR="00CB706C" w:rsidRDefault="00CB706C" w:rsidP="00CB706C">
      <w:r>
        <w:t>Then Run the code.</w:t>
      </w:r>
    </w:p>
    <w:p w14:paraId="338103AE" w14:textId="2A024E5D" w:rsidR="00CB706C" w:rsidRDefault="00CB706C" w:rsidP="00CB706C">
      <w:r>
        <w:t xml:space="preserve">python [your path of </w:t>
      </w:r>
      <w:proofErr w:type="spellStart"/>
      <w:r w:rsidR="005E1C22">
        <w:t>main.pyc</w:t>
      </w:r>
      <w:proofErr w:type="spellEnd"/>
      <w:r>
        <w:t>] [pdf path]</w:t>
      </w:r>
    </w:p>
    <w:p w14:paraId="02CE6797" w14:textId="34CDE41D" w:rsidR="00DB2535" w:rsidRDefault="00DB2535" w:rsidP="00CB706C">
      <w:r>
        <w:rPr>
          <w:noProof/>
        </w:rPr>
        <w:drawing>
          <wp:inline distT="0" distB="0" distL="0" distR="0" wp14:anchorId="0DE68F2B" wp14:editId="0E624500">
            <wp:extent cx="5431792" cy="3133725"/>
            <wp:effectExtent l="0" t="0" r="0" b="0"/>
            <wp:docPr id="187906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87" cy="313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0AF1" w14:textId="77777777" w:rsidR="00CB706C" w:rsidRDefault="00CB706C" w:rsidP="00CB706C"/>
    <w:p w14:paraId="2CEBAC7F" w14:textId="77777777" w:rsidR="00CB706C" w:rsidRDefault="00CB706C" w:rsidP="00CB706C">
      <w:r>
        <w:t>Example:</w:t>
      </w:r>
    </w:p>
    <w:p w14:paraId="6845622B" w14:textId="77777777" w:rsidR="00CB706C" w:rsidRDefault="00CB706C" w:rsidP="00CB706C"/>
    <w:p w14:paraId="48D40A40" w14:textId="4CE7A825" w:rsidR="00CB706C" w:rsidRDefault="00CB706C" w:rsidP="00CB706C">
      <w:r>
        <w:t xml:space="preserve">    python </w:t>
      </w:r>
      <w:proofErr w:type="gramStart"/>
      <w:r>
        <w:t>D:/InfoHarvest(</w:t>
      </w:r>
      <w:proofErr w:type="gramEnd"/>
      <w:r>
        <w:t>IE)/</w:t>
      </w:r>
      <w:r w:rsidR="005E1C22">
        <w:t>main.pyc</w:t>
      </w:r>
      <w:r>
        <w:t xml:space="preserve"> D:/InfoHarvest(IE)/samples/contract1.pdf</w:t>
      </w:r>
    </w:p>
    <w:p w14:paraId="0F98D417" w14:textId="56204E69" w:rsidR="0026396C" w:rsidRDefault="005E2DBA" w:rsidP="00CB706C">
      <w:r>
        <w:rPr>
          <w:noProof/>
        </w:rPr>
        <w:drawing>
          <wp:inline distT="0" distB="0" distL="0" distR="0" wp14:anchorId="4C68800C" wp14:editId="3A25C5C1">
            <wp:extent cx="5943600" cy="3409950"/>
            <wp:effectExtent l="0" t="0" r="0" b="0"/>
            <wp:docPr id="277042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CEEA" w14:textId="77777777" w:rsidR="005E2DBA" w:rsidRDefault="005E2DBA" w:rsidP="00CB706C"/>
    <w:p w14:paraId="38978FD6" w14:textId="7B41C9CD" w:rsidR="005E2DBA" w:rsidRDefault="005E2DBA" w:rsidP="00CB706C">
      <w:r>
        <w:t xml:space="preserve">Then go to the </w:t>
      </w:r>
      <w:proofErr w:type="gramStart"/>
      <w:r w:rsidRPr="005E2DBA">
        <w:rPr>
          <w:u w:val="single"/>
        </w:rPr>
        <w:t>D:/InfoHarvest(</w:t>
      </w:r>
      <w:proofErr w:type="gramEnd"/>
      <w:r w:rsidRPr="005E2DBA">
        <w:rPr>
          <w:u w:val="single"/>
        </w:rPr>
        <w:t>IE)/samples</w:t>
      </w:r>
      <w:r w:rsidRPr="005E2DBA">
        <w:t xml:space="preserve"> and you can see the</w:t>
      </w:r>
      <w:r>
        <w:t xml:space="preserve"> contract1.txt file.</w:t>
      </w:r>
    </w:p>
    <w:p w14:paraId="1B5BBFF8" w14:textId="177E830A" w:rsidR="0091122B" w:rsidRPr="00CB706C" w:rsidRDefault="0091122B" w:rsidP="00CB706C">
      <w:r>
        <w:rPr>
          <w:noProof/>
        </w:rPr>
        <w:lastRenderedPageBreak/>
        <w:drawing>
          <wp:inline distT="0" distB="0" distL="0" distR="0" wp14:anchorId="7393DA48" wp14:editId="6E2A6EED">
            <wp:extent cx="5943600" cy="3200400"/>
            <wp:effectExtent l="0" t="0" r="0" b="0"/>
            <wp:docPr id="374878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22B" w:rsidRPr="00CB7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F9"/>
    <w:rsid w:val="000C15F9"/>
    <w:rsid w:val="0026396C"/>
    <w:rsid w:val="003406E2"/>
    <w:rsid w:val="005E1C22"/>
    <w:rsid w:val="005E2DBA"/>
    <w:rsid w:val="00623054"/>
    <w:rsid w:val="007D55BC"/>
    <w:rsid w:val="0091122B"/>
    <w:rsid w:val="00CB706C"/>
    <w:rsid w:val="00DB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4BAD5"/>
  <w15:chartTrackingRefBased/>
  <w15:docId w15:val="{D8A25828-9499-46C9-ADFB-0C384735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Potter</dc:creator>
  <cp:keywords/>
  <dc:description/>
  <cp:lastModifiedBy>Potter</cp:lastModifiedBy>
  <cp:revision>9</cp:revision>
  <dcterms:created xsi:type="dcterms:W3CDTF">2023-09-11T23:46:00Z</dcterms:created>
  <dcterms:modified xsi:type="dcterms:W3CDTF">2023-09-12T04:56:00Z</dcterms:modified>
</cp:coreProperties>
</file>