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Katcher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IGME 202, Section 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homework assignment implements several forms of random number generation into a program that displays a submarine as it descends in the ocean. It uses a depth meter to gauge how far it has traveled.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Responsibilities: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 Once you run the program there is no other user interaction.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 and Beyond: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added a depth meter to the program which uses text that is constantly changing position as the submarine appears to be descending.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Known Issues: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Possibility that the submarine lights act funny (such as moving too far up above the sub)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sub reaches a depth of 900 - 1000m the ocean is pitch black so you are unable to see the sub any more. This is intentional since light cannot reach past this depth.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