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0A74" w14:textId="77777777" w:rsidR="00571B79" w:rsidRPr="00571B79" w:rsidRDefault="00571B79" w:rsidP="00571B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Project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Requirements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Document</w:t>
      </w:r>
    </w:p>
    <w:p w14:paraId="6FC1CEB1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Definitie Kwaliteit Systeem</w:t>
      </w:r>
    </w:p>
    <w:p w14:paraId="7923523C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72FE962D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B16C440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Document Informatie</w:t>
      </w:r>
    </w:p>
    <w:p w14:paraId="1373C037" w14:textId="77777777" w:rsidR="00571B79" w:rsidRPr="00571B79" w:rsidRDefault="00571B79" w:rsidP="00571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Project Naam: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Definitie Kwaliteit Systeem (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DefinitieAgent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</w:t>
      </w:r>
    </w:p>
    <w:p w14:paraId="5AA1C636" w14:textId="77777777" w:rsidR="00571B79" w:rsidRPr="00571B79" w:rsidRDefault="00571B79" w:rsidP="00571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Versie: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2.0</w:t>
      </w:r>
    </w:p>
    <w:p w14:paraId="0B3DE35B" w14:textId="77777777" w:rsidR="00571B79" w:rsidRPr="00571B79" w:rsidRDefault="00571B79" w:rsidP="00571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Datum: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8 juli 2025</w:t>
      </w:r>
    </w:p>
    <w:p w14:paraId="6047D673" w14:textId="77777777" w:rsidR="00571B79" w:rsidRPr="00571B79" w:rsidRDefault="00571B79" w:rsidP="00571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Status: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Ontwerp/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Refactoring</w:t>
      </w:r>
      <w:proofErr w:type="spellEnd"/>
    </w:p>
    <w:p w14:paraId="3EFAE30D" w14:textId="77777777" w:rsidR="00571B79" w:rsidRPr="00571B79" w:rsidRDefault="00571B79" w:rsidP="00571B7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Document Type: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Functionele en Technische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Requirements</w:t>
      </w:r>
      <w:proofErr w:type="spellEnd"/>
    </w:p>
    <w:p w14:paraId="39E54B6E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2BD439A1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C8B8F68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1. Project Overzicht</w:t>
      </w:r>
    </w:p>
    <w:p w14:paraId="01095776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1.1 Projectdoel</w:t>
      </w:r>
    </w:p>
    <w:p w14:paraId="5E6CF2B4" w14:textId="77777777" w:rsidR="00571B79" w:rsidRPr="00571B79" w:rsidRDefault="00571B79" w:rsidP="00571B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Definitie Kwaliteit Systeem is een AI-ondersteunde applicatie voor het genereren, valideren en beheren van hoogwaardige definities binnen juridische en organisatorische contexten. Het systeem maakt gebruik van GPT-4 voor definitie generatie en bevat uitgebreide kwaliteitscontrole mechanismen.</w:t>
      </w:r>
    </w:p>
    <w:p w14:paraId="14A7BD02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1.2 Scope</w:t>
      </w:r>
    </w:p>
    <w:p w14:paraId="020ABDF6" w14:textId="77777777" w:rsidR="00571B79" w:rsidRPr="00571B79" w:rsidRDefault="00571B79" w:rsidP="00571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Inclusief: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AI-definitie generatie, automatische kwaliteitstoetsing, expert review workflow, export functionaliteiten</w:t>
      </w:r>
    </w:p>
    <w:p w14:paraId="71263DBD" w14:textId="77777777" w:rsidR="00571B79" w:rsidRPr="00571B79" w:rsidRDefault="00571B79" w:rsidP="00571B7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Exclusief: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Gebruikersbeheer,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multi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-tenant architectuur, real-time samenwerking</w:t>
      </w:r>
    </w:p>
    <w:p w14:paraId="631B5E6B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1.3 Stakeholders</w:t>
      </w:r>
    </w:p>
    <w:p w14:paraId="2C0208B6" w14:textId="77777777" w:rsidR="00571B79" w:rsidRPr="00571B79" w:rsidRDefault="00571B79" w:rsidP="00571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Primaire gebruikers: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Juridische experts, beleidsmedewerkers, definitie specialisten</w:t>
      </w:r>
    </w:p>
    <w:p w14:paraId="6514FFC9" w14:textId="77777777" w:rsidR="00571B79" w:rsidRPr="00571B79" w:rsidRDefault="00571B79" w:rsidP="00571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Secundaire gebruikers: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Reviewers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managers, archivarissen</w:t>
      </w:r>
    </w:p>
    <w:p w14:paraId="71A5C1C5" w14:textId="77777777" w:rsidR="00571B79" w:rsidRPr="00571B79" w:rsidRDefault="00571B79" w:rsidP="00571B7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Technische stakeholders: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Ontwikkelaars, systeembeheerders</w:t>
      </w:r>
    </w:p>
    <w:p w14:paraId="7F079727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7B3A3F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13EA548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2. Functionele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Requirements</w:t>
      </w:r>
      <w:proofErr w:type="spellEnd"/>
    </w:p>
    <w:p w14:paraId="3B57AD93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2.1 Kern Functionaliteiten</w:t>
      </w:r>
    </w:p>
    <w:p w14:paraId="2DAAA1E4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FR-001: Definitie Generatie</w:t>
      </w:r>
    </w:p>
    <w:p w14:paraId="0611783B" w14:textId="77777777" w:rsidR="00571B79" w:rsidRPr="00571B79" w:rsidRDefault="00571B79" w:rsidP="00571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Systeem moet definities kunnen genereren op basis van ingevoerde begrippen en context</w:t>
      </w:r>
    </w:p>
    <w:p w14:paraId="673E1F16" w14:textId="77777777" w:rsidR="00571B79" w:rsidRPr="00571B79" w:rsidRDefault="00571B79" w:rsidP="00571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553B7CE9" w14:textId="77777777" w:rsidR="00571B79" w:rsidRPr="00571B79" w:rsidRDefault="00571B79" w:rsidP="00571B7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6633E264" w14:textId="77777777" w:rsidR="00571B79" w:rsidRPr="00571B79" w:rsidRDefault="00571B79" w:rsidP="00571B7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Gebruiker kan begrip invoeren</w:t>
      </w:r>
    </w:p>
    <w:p w14:paraId="6F80F7CF" w14:textId="77777777" w:rsidR="00571B79" w:rsidRPr="00571B79" w:rsidRDefault="00571B79" w:rsidP="00571B7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Systeem genereert definitie binnen 30 seconden</w:t>
      </w:r>
    </w:p>
    <w:p w14:paraId="41AFA61A" w14:textId="77777777" w:rsidR="00571B79" w:rsidRPr="00571B79" w:rsidRDefault="00571B79" w:rsidP="00571B7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Definitie bevat minimaal 20 woorden</w:t>
      </w:r>
    </w:p>
    <w:p w14:paraId="0A840E7D" w14:textId="77777777" w:rsidR="00571B79" w:rsidRPr="00571B79" w:rsidRDefault="00571B79" w:rsidP="00571B7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Definitie is grammaticaal correct</w:t>
      </w:r>
    </w:p>
    <w:p w14:paraId="072C7920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FR-002: Context Specificatie</w:t>
      </w:r>
    </w:p>
    <w:p w14:paraId="502F7E71" w14:textId="77777777" w:rsidR="00571B79" w:rsidRPr="00571B79" w:rsidRDefault="00571B79" w:rsidP="00571B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Gebruiker moet context kunnen opgeven voor definitie generatie</w:t>
      </w:r>
    </w:p>
    <w:p w14:paraId="49128945" w14:textId="77777777" w:rsidR="00571B79" w:rsidRPr="00571B79" w:rsidRDefault="00571B79" w:rsidP="00571B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6728FC33" w14:textId="77777777" w:rsidR="00571B79" w:rsidRPr="00571B79" w:rsidRDefault="00571B79" w:rsidP="00571B7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2A600C17" w14:textId="77777777" w:rsidR="00571B79" w:rsidRPr="00571B79" w:rsidRDefault="00571B79" w:rsidP="00571B7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Organisatorische context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selecteerbaar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uit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voorgedefinieerde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lijst</w:t>
      </w:r>
    </w:p>
    <w:p w14:paraId="41BCA6D9" w14:textId="77777777" w:rsidR="00571B79" w:rsidRPr="00571B79" w:rsidRDefault="00571B79" w:rsidP="00571B7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Juridische context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selecteerbaar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uit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voorgedefinieerde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lijst</w:t>
      </w:r>
    </w:p>
    <w:p w14:paraId="7D599A29" w14:textId="77777777" w:rsidR="00571B79" w:rsidRPr="00571B79" w:rsidRDefault="00571B79" w:rsidP="00571B7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Wettelijke basis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selecteerbaar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uit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voorgedefinieerde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lijst</w:t>
      </w:r>
    </w:p>
    <w:p w14:paraId="717C1419" w14:textId="77777777" w:rsidR="00571B79" w:rsidRPr="00571B79" w:rsidRDefault="00571B79" w:rsidP="00571B7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Mogelijkheid tot aangepaste context invoer</w:t>
      </w:r>
    </w:p>
    <w:p w14:paraId="401BF101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FR-003: Automatische Kwaliteitstoetsing</w:t>
      </w:r>
    </w:p>
    <w:p w14:paraId="0AF978D3" w14:textId="77777777" w:rsidR="00571B79" w:rsidRPr="00571B79" w:rsidRDefault="00571B79" w:rsidP="00571B7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Systeem moet gegenereerde definities automatisch toetsen aan kwaliteitsregels</w:t>
      </w:r>
    </w:p>
    <w:p w14:paraId="1F9CF8BE" w14:textId="77777777" w:rsidR="00571B79" w:rsidRPr="00571B79" w:rsidRDefault="00571B79" w:rsidP="00571B7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63FF4C71" w14:textId="77777777" w:rsidR="00571B79" w:rsidRPr="00571B79" w:rsidRDefault="00571B79" w:rsidP="00571B7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54246676" w14:textId="77777777" w:rsidR="00571B79" w:rsidRPr="00571B79" w:rsidRDefault="00571B79" w:rsidP="00571B7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Alle gedefinieerde testregels worden toegepast</w:t>
      </w:r>
    </w:p>
    <w:p w14:paraId="137BADCA" w14:textId="77777777" w:rsidR="00571B79" w:rsidRPr="00571B79" w:rsidRDefault="00571B79" w:rsidP="00571B7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Resultaten worden getoond per regel</w:t>
      </w:r>
    </w:p>
    <w:p w14:paraId="0AC6C799" w14:textId="77777777" w:rsidR="00571B79" w:rsidRPr="00571B79" w:rsidRDefault="00571B79" w:rsidP="00571B7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Slagingspercentage wordt berekend</w:t>
      </w:r>
    </w:p>
    <w:p w14:paraId="06E3E851" w14:textId="77777777" w:rsidR="00571B79" w:rsidRPr="00571B79" w:rsidRDefault="00571B79" w:rsidP="00571B7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Gefaalde regels worden duidelijk gemarkeerd</w:t>
      </w:r>
    </w:p>
    <w:p w14:paraId="70541396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FR-004: Voorbeelden Generatie</w:t>
      </w:r>
    </w:p>
    <w:p w14:paraId="6480491E" w14:textId="77777777" w:rsidR="00571B79" w:rsidRPr="00571B79" w:rsidRDefault="00571B79" w:rsidP="00571B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Systeem moet praktische voorbeelden genereren bij definities</w:t>
      </w:r>
    </w:p>
    <w:p w14:paraId="2881E5D5" w14:textId="77777777" w:rsidR="00571B79" w:rsidRPr="00571B79" w:rsidRDefault="00571B79" w:rsidP="00571B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Middel</w:t>
      </w:r>
    </w:p>
    <w:p w14:paraId="1A5ADF5E" w14:textId="77777777" w:rsidR="00571B79" w:rsidRPr="00571B79" w:rsidRDefault="00571B79" w:rsidP="00571B7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2B37DB76" w14:textId="77777777" w:rsidR="00571B79" w:rsidRPr="00571B79" w:rsidRDefault="00571B79" w:rsidP="00571B7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Minimaal 3 voorbeelden per definitie</w:t>
      </w:r>
    </w:p>
    <w:p w14:paraId="18EB0E31" w14:textId="77777777" w:rsidR="00571B79" w:rsidRPr="00571B79" w:rsidRDefault="00571B79" w:rsidP="00571B7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Voorbeelden zijn relevant voor de context</w:t>
      </w:r>
    </w:p>
    <w:p w14:paraId="0C8C3CDB" w14:textId="77777777" w:rsidR="00571B79" w:rsidRPr="00571B79" w:rsidRDefault="00571B79" w:rsidP="00571B79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Voorbeelden zijn begrijpelijk voor doelgroep</w:t>
      </w:r>
    </w:p>
    <w:p w14:paraId="7B0742DF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FR-005: Expert Review Workflow</w:t>
      </w:r>
    </w:p>
    <w:p w14:paraId="609D5062" w14:textId="77777777" w:rsidR="00571B79" w:rsidRPr="00571B79" w:rsidRDefault="00571B79" w:rsidP="00571B7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Mogelijkheid voor experts om definities te reviewen en aan te passen</w:t>
      </w:r>
    </w:p>
    <w:p w14:paraId="0E21A4AF" w14:textId="77777777" w:rsidR="00571B79" w:rsidRPr="00571B79" w:rsidRDefault="00571B79" w:rsidP="00571B7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3BB78253" w14:textId="77777777" w:rsidR="00571B79" w:rsidRPr="00571B79" w:rsidRDefault="00571B79" w:rsidP="00571B7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0A0F7F33" w14:textId="77777777" w:rsidR="00571B79" w:rsidRPr="00571B79" w:rsidRDefault="00571B79" w:rsidP="00571B7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Definitie kan worden aangepast door expert</w:t>
      </w:r>
    </w:p>
    <w:p w14:paraId="0F8F813A" w14:textId="77777777" w:rsidR="00571B79" w:rsidRPr="00571B79" w:rsidRDefault="00571B79" w:rsidP="00571B7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Wijzigingen worden bijgehouden</w:t>
      </w:r>
    </w:p>
    <w:p w14:paraId="0F5D3C4E" w14:textId="77777777" w:rsidR="00571B79" w:rsidRPr="00571B79" w:rsidRDefault="00571B79" w:rsidP="00571B7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Originele AI-definitie blijft beschikbaar</w:t>
      </w:r>
    </w:p>
    <w:p w14:paraId="06DF3296" w14:textId="77777777" w:rsidR="00571B79" w:rsidRPr="00571B79" w:rsidRDefault="00571B79" w:rsidP="00571B7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Reviewer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informatie wordt opgeslagen</w:t>
      </w:r>
    </w:p>
    <w:p w14:paraId="3BA46B73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FR-006: Export Functionaliteiten</w:t>
      </w:r>
    </w:p>
    <w:p w14:paraId="2DBAF524" w14:textId="77777777" w:rsidR="00571B79" w:rsidRPr="00571B79" w:rsidRDefault="00571B79" w:rsidP="00571B7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Definities moeten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exporteerbaar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zijn in verschillende formaten</w:t>
      </w:r>
    </w:p>
    <w:p w14:paraId="785B4229" w14:textId="77777777" w:rsidR="00571B79" w:rsidRPr="00571B79" w:rsidRDefault="00571B79" w:rsidP="00571B7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Middel</w:t>
      </w:r>
    </w:p>
    <w:p w14:paraId="60062829" w14:textId="77777777" w:rsidR="00571B79" w:rsidRPr="00571B79" w:rsidRDefault="00571B79" w:rsidP="00571B7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673FA41A" w14:textId="77777777" w:rsidR="00571B79" w:rsidRPr="00571B79" w:rsidRDefault="00571B79" w:rsidP="00571B7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Export naar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TXT formaat</w:t>
      </w:r>
      <w:proofErr w:type="gramEnd"/>
    </w:p>
    <w:p w14:paraId="0F877947" w14:textId="77777777" w:rsidR="00571B79" w:rsidRPr="00571B79" w:rsidRDefault="00571B79" w:rsidP="00571B7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Export naar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CSV formaat</w:t>
      </w:r>
      <w:proofErr w:type="gramEnd"/>
    </w:p>
    <w:p w14:paraId="5B44479F" w14:textId="77777777" w:rsidR="00571B79" w:rsidRPr="00571B79" w:rsidRDefault="00571B79" w:rsidP="00571B7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Export bevat alle relevante metadata</w:t>
      </w:r>
    </w:p>
    <w:p w14:paraId="657C8CC1" w14:textId="77777777" w:rsidR="00571B79" w:rsidRPr="00571B79" w:rsidRDefault="00571B79" w:rsidP="00571B7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Bestandsnaam bevat begrip en datum</w:t>
      </w:r>
    </w:p>
    <w:p w14:paraId="7630BAD3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2.2 Gebruikersinterface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Requirements</w:t>
      </w:r>
      <w:proofErr w:type="spellEnd"/>
    </w:p>
    <w:p w14:paraId="467C3460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FR-007: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Streamlit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Web Interface</w:t>
      </w:r>
    </w:p>
    <w:p w14:paraId="25F22D27" w14:textId="77777777" w:rsidR="00571B79" w:rsidRPr="00571B79" w:rsidRDefault="00571B79" w:rsidP="00571B7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Webgebaseerde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interface voor alle functionaliteiten</w:t>
      </w:r>
    </w:p>
    <w:p w14:paraId="56BB08AF" w14:textId="77777777" w:rsidR="00571B79" w:rsidRPr="00571B79" w:rsidRDefault="00571B79" w:rsidP="00571B7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60490168" w14:textId="77777777" w:rsidR="00571B79" w:rsidRPr="00571B79" w:rsidRDefault="00571B79" w:rsidP="00571B7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6BC7D8D5" w14:textId="77777777" w:rsidR="00571B79" w:rsidRPr="00571B79" w:rsidRDefault="00571B79" w:rsidP="00571B7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Responsieve interface</w:t>
      </w:r>
    </w:p>
    <w:p w14:paraId="6CD64C5A" w14:textId="77777777" w:rsidR="00571B79" w:rsidRPr="00571B79" w:rsidRDefault="00571B79" w:rsidP="00571B7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Duidelijke navigatie tussen functies</w:t>
      </w:r>
    </w:p>
    <w:p w14:paraId="743C04F7" w14:textId="77777777" w:rsidR="00571B79" w:rsidRPr="00571B79" w:rsidRDefault="00571B79" w:rsidP="00571B7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Realtime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feedback bij bewerkingen</w:t>
      </w:r>
    </w:p>
    <w:p w14:paraId="3D9763B4" w14:textId="77777777" w:rsidR="00571B79" w:rsidRPr="00571B79" w:rsidRDefault="00571B79" w:rsidP="00571B7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Foutmeldingen zijn gebruiksvriendelijk</w:t>
      </w:r>
    </w:p>
    <w:p w14:paraId="73D8C07C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FR-008: Tabblad Structuur</w:t>
      </w:r>
    </w:p>
    <w:p w14:paraId="5D5D5BEB" w14:textId="77777777" w:rsidR="00571B79" w:rsidRPr="00571B79" w:rsidRDefault="00571B79" w:rsidP="00571B7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Interface is georganiseerd in logische tabbladen</w:t>
      </w:r>
    </w:p>
    <w:p w14:paraId="619C1E69" w14:textId="77777777" w:rsidR="00571B79" w:rsidRPr="00571B79" w:rsidRDefault="00571B79" w:rsidP="00571B7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Middel</w:t>
      </w:r>
    </w:p>
    <w:p w14:paraId="3D478C65" w14:textId="77777777" w:rsidR="00571B79" w:rsidRPr="00571B79" w:rsidRDefault="00571B79" w:rsidP="00571B7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Acceptatiecriteria: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7CE1C7E5" w14:textId="77777777" w:rsidR="00571B79" w:rsidRPr="00571B79" w:rsidRDefault="00571B79" w:rsidP="00571B7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AI-gegenereerde definitie tabblad</w:t>
      </w:r>
    </w:p>
    <w:p w14:paraId="7CBE87C9" w14:textId="77777777" w:rsidR="00571B79" w:rsidRPr="00571B79" w:rsidRDefault="00571B79" w:rsidP="00571B7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Aangepaste definitie tabblad</w:t>
      </w:r>
    </w:p>
    <w:p w14:paraId="346C23EE" w14:textId="77777777" w:rsidR="00571B79" w:rsidRPr="00571B79" w:rsidRDefault="00571B79" w:rsidP="00571B7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Expert-review tabblad</w:t>
      </w:r>
    </w:p>
    <w:p w14:paraId="33AB2951" w14:textId="77777777" w:rsidR="00571B79" w:rsidRPr="00571B79" w:rsidRDefault="00571B79" w:rsidP="00571B79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Smooth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overgangen tussen tabbladen</w:t>
      </w:r>
    </w:p>
    <w:p w14:paraId="485CE9AF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11A50ED9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F7DAF93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3. Technische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Requirements</w:t>
      </w:r>
      <w:proofErr w:type="spellEnd"/>
    </w:p>
    <w:p w14:paraId="03C55B72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3.1 Architectuur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Requirements</w:t>
      </w:r>
      <w:proofErr w:type="spellEnd"/>
    </w:p>
    <w:p w14:paraId="4551CB01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TR-001: Modulaire Architectuur</w:t>
      </w:r>
    </w:p>
    <w:p w14:paraId="6DE5ADBE" w14:textId="77777777" w:rsidR="00571B79" w:rsidRPr="00571B79" w:rsidRDefault="00571B79" w:rsidP="00571B7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Systeem moet modulair opgezet zijn voor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onderhoudbaarheid</w:t>
      </w:r>
      <w:proofErr w:type="spellEnd"/>
    </w:p>
    <w:p w14:paraId="1F473DB3" w14:textId="77777777" w:rsidR="00571B79" w:rsidRPr="00571B79" w:rsidRDefault="00571B79" w:rsidP="00571B7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0B16B042" w14:textId="77777777" w:rsidR="00571B79" w:rsidRPr="00571B79" w:rsidRDefault="00571B79" w:rsidP="00571B7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Specificaties: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0074783F" w14:textId="77777777" w:rsidR="00571B79" w:rsidRPr="00571B79" w:rsidRDefault="00571B79" w:rsidP="00571B7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Scheiding van UI, business logic en data lagen</w:t>
      </w:r>
    </w:p>
    <w:p w14:paraId="0F35B912" w14:textId="77777777" w:rsidR="00571B79" w:rsidRPr="00571B79" w:rsidRDefault="00571B79" w:rsidP="00571B7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Dependency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injection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patroon</w:t>
      </w:r>
    </w:p>
    <w:p w14:paraId="1B099327" w14:textId="77777777" w:rsidR="00571B79" w:rsidRPr="00571B79" w:rsidRDefault="00571B79" w:rsidP="00571B7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Protocol-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based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service interfaces</w:t>
      </w:r>
    </w:p>
    <w:p w14:paraId="595EF334" w14:textId="77777777" w:rsidR="00571B79" w:rsidRPr="00571B79" w:rsidRDefault="00571B79" w:rsidP="00571B79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Configureerbare componenten</w:t>
      </w:r>
    </w:p>
    <w:p w14:paraId="2AA504A5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TR-002: Service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Oriented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Design</w:t>
      </w:r>
    </w:p>
    <w:p w14:paraId="17AFFBA5" w14:textId="77777777" w:rsidR="00571B79" w:rsidRPr="00571B79" w:rsidRDefault="00571B79" w:rsidP="00571B7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Kern functionaliteiten als losse services</w:t>
      </w:r>
    </w:p>
    <w:p w14:paraId="5555AA47" w14:textId="77777777" w:rsidR="00571B79" w:rsidRPr="00571B79" w:rsidRDefault="00571B79" w:rsidP="00571B7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52724E9E" w14:textId="77777777" w:rsidR="00571B79" w:rsidRPr="00571B79" w:rsidRDefault="00571B79" w:rsidP="00571B7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Specificaties: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063EE1A9" w14:textId="77777777" w:rsidR="00571B79" w:rsidRPr="00571B79" w:rsidRDefault="00571B79" w:rsidP="00571B7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AIService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GPT interactie</w:t>
      </w:r>
      <w:proofErr w:type="gramEnd"/>
    </w:p>
    <w:p w14:paraId="3563D734" w14:textId="77777777" w:rsidR="00571B79" w:rsidRPr="00571B79" w:rsidRDefault="00571B79" w:rsidP="00571B7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ValidationService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kwaliteitstoetsing</w:t>
      </w:r>
    </w:p>
    <w:p w14:paraId="5243B251" w14:textId="77777777" w:rsidR="00571B79" w:rsidRPr="00571B79" w:rsidRDefault="00571B79" w:rsidP="00571B7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ExportService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bestand export</w:t>
      </w:r>
    </w:p>
    <w:p w14:paraId="0A1CB1C2" w14:textId="77777777" w:rsidR="00571B79" w:rsidRPr="00571B79" w:rsidRDefault="00571B79" w:rsidP="00571B79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DefinitionService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als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orchestrator</w:t>
      </w:r>
      <w:proofErr w:type="spellEnd"/>
    </w:p>
    <w:p w14:paraId="09DC1B46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3.2 Data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Models</w:t>
      </w:r>
      <w:proofErr w:type="spellEnd"/>
    </w:p>
    <w:p w14:paraId="5C0EFDF5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TR-003: Sterke Typing</w:t>
      </w:r>
    </w:p>
    <w:p w14:paraId="46317C51" w14:textId="77777777" w:rsidR="00571B79" w:rsidRPr="00571B79" w:rsidRDefault="00571B79" w:rsidP="00571B7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Alle data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moet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sterk getypeerd zijn</w:t>
      </w:r>
    </w:p>
    <w:p w14:paraId="737B00DF" w14:textId="77777777" w:rsidR="00571B79" w:rsidRPr="00571B79" w:rsidRDefault="00571B79" w:rsidP="00571B7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50DD55DC" w14:textId="77777777" w:rsidR="00571B79" w:rsidRPr="00571B79" w:rsidRDefault="00571B79" w:rsidP="00571B7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Specificaties: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5633B382" w14:textId="77777777" w:rsidR="00571B79" w:rsidRPr="00571B79" w:rsidRDefault="00571B79" w:rsidP="00571B7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Dataclasses voor alle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models</w:t>
      </w:r>
      <w:proofErr w:type="spellEnd"/>
    </w:p>
    <w:p w14:paraId="187A7339" w14:textId="77777777" w:rsidR="00571B79" w:rsidRPr="00571B79" w:rsidRDefault="00571B79" w:rsidP="00571B7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Type hints voor alle functies</w:t>
      </w:r>
    </w:p>
    <w:p w14:paraId="2CA301E3" w14:textId="77777777" w:rsidR="00571B79" w:rsidRPr="00571B79" w:rsidRDefault="00571B79" w:rsidP="00571B7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Enum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types voor constanten</w:t>
      </w:r>
    </w:p>
    <w:p w14:paraId="048C3371" w14:textId="77777777" w:rsidR="00571B79" w:rsidRPr="00571B79" w:rsidRDefault="00571B79" w:rsidP="00571B7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Optional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types waar van toepassing</w:t>
      </w:r>
    </w:p>
    <w:p w14:paraId="119E1E97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TR-004: Data Validatie</w:t>
      </w:r>
    </w:p>
    <w:p w14:paraId="7A084498" w14:textId="77777777" w:rsidR="00571B79" w:rsidRPr="00571B79" w:rsidRDefault="00571B79" w:rsidP="00571B7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Invoer data moet gevalideerd worden</w:t>
      </w:r>
    </w:p>
    <w:p w14:paraId="2A3C6ED6" w14:textId="77777777" w:rsidR="00571B79" w:rsidRPr="00571B79" w:rsidRDefault="00571B79" w:rsidP="00571B7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6B74C5B5" w14:textId="77777777" w:rsidR="00571B79" w:rsidRPr="00571B79" w:rsidRDefault="00571B79" w:rsidP="00571B7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Specificaties: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79D192E8" w14:textId="77777777" w:rsidR="00571B79" w:rsidRPr="00571B79" w:rsidRDefault="00571B79" w:rsidP="00571B7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Verplichte velden controle</w:t>
      </w:r>
    </w:p>
    <w:p w14:paraId="77FDCC88" w14:textId="77777777" w:rsidR="00571B79" w:rsidRPr="00571B79" w:rsidRDefault="00571B79" w:rsidP="00571B7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Lengte restricties</w:t>
      </w:r>
    </w:p>
    <w:p w14:paraId="5E9C8028" w14:textId="77777777" w:rsidR="00571B79" w:rsidRPr="00571B79" w:rsidRDefault="00571B79" w:rsidP="00571B7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Format validatie</w:t>
      </w:r>
    </w:p>
    <w:p w14:paraId="34ED5706" w14:textId="77777777" w:rsidR="00571B79" w:rsidRPr="00571B79" w:rsidRDefault="00571B79" w:rsidP="00571B7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Business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rule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validatie</w:t>
      </w:r>
    </w:p>
    <w:p w14:paraId="10304884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3.3 Externe Integraties</w:t>
      </w:r>
    </w:p>
    <w:p w14:paraId="275AA06F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TR-005: GPT-4 Integratie</w:t>
      </w:r>
    </w:p>
    <w:p w14:paraId="5AC989CE" w14:textId="77777777" w:rsidR="00571B79" w:rsidRPr="00571B79" w:rsidRDefault="00571B79" w:rsidP="00571B7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Integratie met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OpenAI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GPT-4 voor definitie generatie</w:t>
      </w:r>
    </w:p>
    <w:p w14:paraId="00B8889E" w14:textId="77777777" w:rsidR="00571B79" w:rsidRPr="00571B79" w:rsidRDefault="00571B79" w:rsidP="00571B7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Hoog</w:t>
      </w:r>
    </w:p>
    <w:p w14:paraId="425DD4A3" w14:textId="77777777" w:rsidR="00571B79" w:rsidRPr="00571B79" w:rsidRDefault="00571B79" w:rsidP="00571B7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Specificaties: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24B356BF" w14:textId="77777777" w:rsidR="00571B79" w:rsidRPr="00571B79" w:rsidRDefault="00571B79" w:rsidP="00571B7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API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key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management</w:t>
      </w:r>
    </w:p>
    <w:p w14:paraId="0F13A10D" w14:textId="77777777" w:rsidR="00571B79" w:rsidRPr="00571B79" w:rsidRDefault="00571B79" w:rsidP="00571B7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Rate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limiting</w:t>
      </w:r>
      <w:proofErr w:type="spellEnd"/>
    </w:p>
    <w:p w14:paraId="7F162405" w14:textId="77777777" w:rsidR="00571B79" w:rsidRPr="00571B79" w:rsidRDefault="00571B79" w:rsidP="00571B7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Error handling</w:t>
      </w:r>
    </w:p>
    <w:p w14:paraId="0F70CBC8" w14:textId="77777777" w:rsidR="00571B79" w:rsidRPr="00571B79" w:rsidRDefault="00571B79" w:rsidP="00571B7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Response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parsing</w:t>
      </w:r>
      <w:proofErr w:type="spellEnd"/>
    </w:p>
    <w:p w14:paraId="754663C9" w14:textId="77777777" w:rsidR="00571B79" w:rsidRPr="00571B79" w:rsidRDefault="00571B79" w:rsidP="00571B7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TR-006: Configuratie Management</w:t>
      </w:r>
    </w:p>
    <w:p w14:paraId="286F15B3" w14:textId="77777777" w:rsidR="00571B79" w:rsidRPr="00571B79" w:rsidRDefault="00571B79" w:rsidP="00571B7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Beschrijving: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Externe configuratie voor testregels en instellingen</w:t>
      </w:r>
    </w:p>
    <w:p w14:paraId="48A03B49" w14:textId="77777777" w:rsidR="00571B79" w:rsidRPr="00571B79" w:rsidRDefault="00571B79" w:rsidP="00571B7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Prioriteit: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Middel</w:t>
      </w:r>
    </w:p>
    <w:p w14:paraId="460F2F65" w14:textId="77777777" w:rsidR="00571B79" w:rsidRPr="00571B79" w:rsidRDefault="00571B79" w:rsidP="00571B7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Specificaties: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4F9A014B" w14:textId="77777777" w:rsidR="00571B79" w:rsidRPr="00571B79" w:rsidRDefault="00571B79" w:rsidP="00571B7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JSON configuratie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bestanden</w:t>
      </w:r>
    </w:p>
    <w:p w14:paraId="62307EA6" w14:textId="77777777" w:rsidR="00571B79" w:rsidRPr="00571B79" w:rsidRDefault="00571B79" w:rsidP="00571B7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Runtime configuratie wijzigingen</w:t>
      </w:r>
    </w:p>
    <w:p w14:paraId="79778F6D" w14:textId="77777777" w:rsidR="00571B79" w:rsidRPr="00571B79" w:rsidRDefault="00571B79" w:rsidP="00571B7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Fallback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naar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defaults</w:t>
      </w:r>
      <w:proofErr w:type="spellEnd"/>
    </w:p>
    <w:p w14:paraId="7AC642BA" w14:textId="77777777" w:rsidR="00571B79" w:rsidRPr="00571B79" w:rsidRDefault="00571B79" w:rsidP="00571B7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Configuratie validatie</w:t>
      </w:r>
    </w:p>
    <w:p w14:paraId="22FADC9F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lastRenderedPageBreak/>
        <w:pict w14:anchorId="04375A73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CEE8DC4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4. Prestatie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Requirements</w:t>
      </w:r>
      <w:proofErr w:type="spellEnd"/>
    </w:p>
    <w:p w14:paraId="36C14F0D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4.1 Response Times</w:t>
      </w:r>
    </w:p>
    <w:p w14:paraId="31027E10" w14:textId="77777777" w:rsidR="00571B79" w:rsidRPr="00571B79" w:rsidRDefault="00571B79" w:rsidP="00571B7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Definitie generatie: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&lt; 30 seconden</w:t>
      </w:r>
    </w:p>
    <w:p w14:paraId="47AB0B92" w14:textId="77777777" w:rsidR="00571B79" w:rsidRPr="00571B79" w:rsidRDefault="00571B79" w:rsidP="00571B7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Kwaliteitstoetsing: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&lt; 5 seconden</w:t>
      </w:r>
    </w:p>
    <w:p w14:paraId="07E7BF20" w14:textId="77777777" w:rsidR="00571B79" w:rsidRPr="00571B79" w:rsidRDefault="00571B79" w:rsidP="00571B7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 navigatie: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&lt; 2 seconden</w:t>
      </w:r>
    </w:p>
    <w:p w14:paraId="609BF55B" w14:textId="77777777" w:rsidR="00571B79" w:rsidRPr="00571B79" w:rsidRDefault="00571B79" w:rsidP="00571B7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Export functies</w:t>
      </w:r>
      <w:proofErr w:type="gram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&lt; 10 seconden</w:t>
      </w:r>
    </w:p>
    <w:p w14:paraId="5A208FE1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4.2 Schaalbaarheid</w:t>
      </w:r>
    </w:p>
    <w:p w14:paraId="2E3C9331" w14:textId="77777777" w:rsidR="00571B79" w:rsidRPr="00571B79" w:rsidRDefault="00571B79" w:rsidP="00571B7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Concurrent users: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10-50 gebruikers</w:t>
      </w:r>
    </w:p>
    <w:p w14:paraId="64E77A38" w14:textId="77777777" w:rsidR="00571B79" w:rsidRPr="00571B79" w:rsidRDefault="00571B79" w:rsidP="00571B7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Definities per dag: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100-500 definities</w:t>
      </w:r>
    </w:p>
    <w:p w14:paraId="1F4891C2" w14:textId="77777777" w:rsidR="00571B79" w:rsidRPr="00571B79" w:rsidRDefault="00571B79" w:rsidP="00571B7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Data opslag</w:t>
      </w:r>
      <w:proofErr w:type="gram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1-10 GB per jaar</w:t>
      </w:r>
    </w:p>
    <w:p w14:paraId="3E0C8A08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5A95A96B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218247C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5.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Kwaliteits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Requirements</w:t>
      </w:r>
      <w:proofErr w:type="spellEnd"/>
    </w:p>
    <w:p w14:paraId="733C58C6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5.1 Testbaarheid</w:t>
      </w:r>
    </w:p>
    <w:p w14:paraId="6D2698D1" w14:textId="77777777" w:rsidR="00571B79" w:rsidRPr="00571B79" w:rsidRDefault="00571B79" w:rsidP="00571B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Unit test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coverage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&gt; 80%</w:t>
      </w:r>
    </w:p>
    <w:p w14:paraId="7CC1887A" w14:textId="77777777" w:rsidR="00571B79" w:rsidRPr="00571B79" w:rsidRDefault="00571B79" w:rsidP="00571B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Integration tests: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Alle API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endpoints</w:t>
      </w:r>
      <w:proofErr w:type="spellEnd"/>
    </w:p>
    <w:p w14:paraId="279DA895" w14:textId="77777777" w:rsidR="00571B79" w:rsidRPr="00571B79" w:rsidRDefault="00571B79" w:rsidP="00571B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 tests: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Kritieke user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flows</w:t>
      </w:r>
      <w:proofErr w:type="spellEnd"/>
    </w:p>
    <w:p w14:paraId="66592422" w14:textId="77777777" w:rsidR="00571B79" w:rsidRPr="00571B79" w:rsidRDefault="00571B79" w:rsidP="00571B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Mock services: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externe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dependencies</w:t>
      </w:r>
      <w:proofErr w:type="spellEnd"/>
    </w:p>
    <w:p w14:paraId="04CC1B8D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5.2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Onderhoudbaarheid</w:t>
      </w:r>
      <w:proofErr w:type="spellEnd"/>
    </w:p>
    <w:p w14:paraId="2549929E" w14:textId="77777777" w:rsidR="00571B79" w:rsidRPr="00571B79" w:rsidRDefault="00571B79" w:rsidP="00571B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Code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documentation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Alle publieke interfaces</w:t>
      </w:r>
    </w:p>
    <w:p w14:paraId="128A7930" w14:textId="77777777" w:rsidR="00571B79" w:rsidRPr="00571B79" w:rsidRDefault="00571B79" w:rsidP="00571B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Type hints: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100%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coverage</w:t>
      </w:r>
      <w:proofErr w:type="spellEnd"/>
    </w:p>
    <w:p w14:paraId="6557EC58" w14:textId="77777777" w:rsidR="00571B79" w:rsidRPr="00571B79" w:rsidRDefault="00571B79" w:rsidP="00571B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Logging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Alle belangrijke operaties</w:t>
      </w:r>
    </w:p>
    <w:p w14:paraId="7912D7DD" w14:textId="77777777" w:rsidR="00571B79" w:rsidRPr="00571B79" w:rsidRDefault="00571B79" w:rsidP="00571B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Error handling: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Graceful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degradation</w:t>
      </w:r>
      <w:proofErr w:type="spellEnd"/>
    </w:p>
    <w:p w14:paraId="62F028B4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5.3 Betrouwbaarheid</w:t>
      </w:r>
    </w:p>
    <w:p w14:paraId="32565F21" w14:textId="77777777" w:rsidR="00571B79" w:rsidRPr="00571B79" w:rsidRDefault="00571B79" w:rsidP="00571B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Uptime: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&gt; 99% tijdens kantooruren</w:t>
      </w:r>
    </w:p>
    <w:p w14:paraId="368C3162" w14:textId="77777777" w:rsidR="00571B79" w:rsidRPr="00571B79" w:rsidRDefault="00571B79" w:rsidP="00571B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Data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backup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Dagelijks</w:t>
      </w:r>
    </w:p>
    <w:p w14:paraId="3B4F3F83" w14:textId="77777777" w:rsidR="00571B79" w:rsidRPr="00571B79" w:rsidRDefault="00571B79" w:rsidP="00571B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Error recovery: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Automatische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retry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mechanismen</w:t>
      </w:r>
    </w:p>
    <w:p w14:paraId="6A44664B" w14:textId="77777777" w:rsidR="00571B79" w:rsidRPr="00571B79" w:rsidRDefault="00571B79" w:rsidP="00571B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Monitoring: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Health checks en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alerting</w:t>
      </w:r>
      <w:proofErr w:type="spellEnd"/>
    </w:p>
    <w:p w14:paraId="5D15460D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3A915E3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42D55C3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6.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Beveiligings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Requirements</w:t>
      </w:r>
      <w:proofErr w:type="spellEnd"/>
    </w:p>
    <w:p w14:paraId="2A3FE90A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6.1 Data Beveiliging</w:t>
      </w:r>
    </w:p>
    <w:p w14:paraId="70DBFE3F" w14:textId="77777777" w:rsidR="00571B79" w:rsidRPr="00571B79" w:rsidRDefault="00571B79" w:rsidP="00571B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 xml:space="preserve">API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keys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Encrypted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opslag</w:t>
      </w:r>
    </w:p>
    <w:p w14:paraId="42B59A04" w14:textId="77777777" w:rsidR="00571B79" w:rsidRPr="00571B79" w:rsidRDefault="00571B79" w:rsidP="00571B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Data in transit: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HTTPS verplicht</w:t>
      </w:r>
    </w:p>
    <w:p w14:paraId="4BE27148" w14:textId="77777777" w:rsidR="00571B79" w:rsidRPr="00571B79" w:rsidRDefault="00571B79" w:rsidP="00571B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Data at rest: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Encrypted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bestanden</w:t>
      </w:r>
    </w:p>
    <w:p w14:paraId="4920AB3A" w14:textId="77777777" w:rsidR="00571B79" w:rsidRPr="00571B79" w:rsidRDefault="00571B79" w:rsidP="00571B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Logging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Geen gevoelige data in logs</w:t>
      </w:r>
    </w:p>
    <w:p w14:paraId="0555A245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6.2 Toegangscontrole</w:t>
      </w:r>
    </w:p>
    <w:p w14:paraId="413EEE82" w14:textId="77777777" w:rsidR="00571B79" w:rsidRPr="00571B79" w:rsidRDefault="00571B79" w:rsidP="00571B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Authentication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Basis gebruiker verificatie</w:t>
      </w:r>
    </w:p>
    <w:p w14:paraId="2650C8F8" w14:textId="77777777" w:rsidR="00571B79" w:rsidRPr="00571B79" w:rsidRDefault="00571B79" w:rsidP="00571B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Authorization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Functie-gebaseerde toegang</w:t>
      </w:r>
    </w:p>
    <w:p w14:paraId="043AA079" w14:textId="77777777" w:rsidR="00571B79" w:rsidRPr="00571B79" w:rsidRDefault="00571B79" w:rsidP="00571B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Session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management: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Secure sessie handling</w:t>
      </w:r>
    </w:p>
    <w:p w14:paraId="582AF548" w14:textId="77777777" w:rsidR="00571B79" w:rsidRPr="00571B79" w:rsidRDefault="00571B79" w:rsidP="00571B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Audit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trail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Alle wijzigingen gelogd</w:t>
      </w:r>
    </w:p>
    <w:p w14:paraId="0310B542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75D73BFD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306603F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7. Operationele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Requirements</w:t>
      </w:r>
      <w:proofErr w:type="spellEnd"/>
    </w:p>
    <w:p w14:paraId="16A71E5E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7.1 Deployment</w:t>
      </w:r>
    </w:p>
    <w:p w14:paraId="2444BF96" w14:textId="77777777" w:rsidR="00571B79" w:rsidRPr="00571B79" w:rsidRDefault="00571B79" w:rsidP="00571B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Platform: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Docker containers</w:t>
      </w:r>
    </w:p>
    <w:p w14:paraId="7C76A33F" w14:textId="77777777" w:rsidR="00571B79" w:rsidRPr="00571B79" w:rsidRDefault="00571B79" w:rsidP="00571B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Environment: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Development, Test,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Production</w:t>
      </w:r>
      <w:proofErr w:type="spellEnd"/>
    </w:p>
    <w:p w14:paraId="6E61AC35" w14:textId="77777777" w:rsidR="00571B79" w:rsidRPr="00571B79" w:rsidRDefault="00571B79" w:rsidP="00571B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CI/CD: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Automated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testing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deployment</w:t>
      </w:r>
      <w:proofErr w:type="spellEnd"/>
    </w:p>
    <w:p w14:paraId="341864EA" w14:textId="77777777" w:rsidR="00571B79" w:rsidRPr="00571B79" w:rsidRDefault="00571B79" w:rsidP="00571B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Rollback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Snelle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rollback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mogelijkheden</w:t>
      </w:r>
    </w:p>
    <w:p w14:paraId="26E441FF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7.2 Monitoring</w:t>
      </w:r>
    </w:p>
    <w:p w14:paraId="1DC49713" w14:textId="77777777" w:rsidR="00571B79" w:rsidRPr="00571B79" w:rsidRDefault="00571B79" w:rsidP="00571B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Application monitoring: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Performance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metrics</w:t>
      </w:r>
      <w:proofErr w:type="spellEnd"/>
    </w:p>
    <w:p w14:paraId="19E479AA" w14:textId="77777777" w:rsidR="00571B79" w:rsidRPr="00571B79" w:rsidRDefault="00571B79" w:rsidP="00571B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Error tracking: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Centralized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error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logging</w:t>
      </w:r>
      <w:proofErr w:type="spellEnd"/>
    </w:p>
    <w:p w14:paraId="6D1C265A" w14:textId="77777777" w:rsidR="00571B79" w:rsidRPr="00571B79" w:rsidRDefault="00571B79" w:rsidP="00571B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Usage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analytics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Gebruiksstatistieken</w:t>
      </w:r>
    </w:p>
    <w:p w14:paraId="6BF8425A" w14:textId="77777777" w:rsidR="00571B79" w:rsidRPr="00571B79" w:rsidRDefault="00571B79" w:rsidP="00571B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Health checks: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Automated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service monitoring</w:t>
      </w:r>
    </w:p>
    <w:p w14:paraId="2E167A0C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5D254FF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F54E1DF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8. Technische Specificaties</w:t>
      </w:r>
    </w:p>
    <w:p w14:paraId="6669F4BC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8.1 Technologie Stack</w:t>
      </w:r>
    </w:p>
    <w:p w14:paraId="09DED081" w14:textId="77777777" w:rsidR="00571B79" w:rsidRPr="00571B79" w:rsidRDefault="00571B79" w:rsidP="00571B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Frontend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Streamlit</w:t>
      </w:r>
      <w:proofErr w:type="spellEnd"/>
    </w:p>
    <w:p w14:paraId="43F1902C" w14:textId="77777777" w:rsidR="00571B79" w:rsidRPr="00571B79" w:rsidRDefault="00571B79" w:rsidP="00571B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Backend: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Python 3.9+</w:t>
      </w:r>
    </w:p>
    <w:p w14:paraId="2534C160" w14:textId="77777777" w:rsidR="00571B79" w:rsidRPr="00571B79" w:rsidRDefault="00571B79" w:rsidP="00571B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AI Service: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OpenAI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GPT-4</w:t>
      </w:r>
    </w:p>
    <w:p w14:paraId="73EB4E19" w14:textId="77777777" w:rsidR="00571B79" w:rsidRPr="00571B79" w:rsidRDefault="00571B79" w:rsidP="00571B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Data Storage: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JSON bestanden</w:t>
      </w:r>
      <w:proofErr w:type="gramEnd"/>
    </w:p>
    <w:p w14:paraId="25200733" w14:textId="77777777" w:rsidR="00571B79" w:rsidRPr="00571B79" w:rsidRDefault="00571B79" w:rsidP="00571B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Testing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pytest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unittest</w:t>
      </w:r>
    </w:p>
    <w:p w14:paraId="58C0FB94" w14:textId="77777777" w:rsidR="00571B79" w:rsidRPr="00571B79" w:rsidRDefault="00571B79" w:rsidP="00571B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Deployment: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Docker</w:t>
      </w:r>
    </w:p>
    <w:p w14:paraId="7E80449D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8.2 Afhankelijkheden</w:t>
      </w:r>
    </w:p>
    <w:p w14:paraId="19D531CD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streamlit</w:t>
      </w:r>
      <w:proofErr w:type="spellEnd"/>
      <w:proofErr w:type="gram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&gt;=1.28.0</w:t>
      </w:r>
    </w:p>
    <w:p w14:paraId="22E43534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openai</w:t>
      </w:r>
      <w:proofErr w:type="spellEnd"/>
      <w:proofErr w:type="gram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&gt;=1.0.0</w:t>
      </w:r>
    </w:p>
    <w:p w14:paraId="27D9DA6B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python</w:t>
      </w:r>
      <w:proofErr w:type="gram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-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dotenv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&gt;=1.0.0</w:t>
      </w:r>
    </w:p>
    <w:p w14:paraId="6B9CFC22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pytest</w:t>
      </w:r>
      <w:proofErr w:type="spellEnd"/>
      <w:proofErr w:type="gram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&gt;=7.0.0</w:t>
      </w:r>
    </w:p>
    <w:p w14:paraId="00818636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gram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lastRenderedPageBreak/>
        <w:t>dataclasses</w:t>
      </w:r>
      <w:proofErr w:type="gram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-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json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&gt;=0.6.0</w:t>
      </w:r>
    </w:p>
    <w:p w14:paraId="040681A4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typing</w:t>
      </w:r>
      <w:proofErr w:type="gram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-extensions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&gt;=4.0.0</w:t>
      </w:r>
    </w:p>
    <w:p w14:paraId="08A810A7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8.3 Bestandsstructuur</w:t>
      </w:r>
    </w:p>
    <w:p w14:paraId="32938BC1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src</w:t>
      </w:r>
      <w:proofErr w:type="spellEnd"/>
      <w:proofErr w:type="gram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/</w:t>
      </w:r>
    </w:p>
    <w:p w14:paraId="61654C55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├── main.py                    #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Streamlit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entry point</w:t>
      </w:r>
    </w:p>
    <w:p w14:paraId="062E3994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├──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config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/</w:t>
      </w:r>
    </w:p>
    <w:p w14:paraId="366392B8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├── instellingen.py       # Applicatie instellingen</w:t>
      </w:r>
    </w:p>
    <w:p w14:paraId="25008047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│   └── afhankelijkheden.py   #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Dependency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injection</w:t>
      </w:r>
      <w:proofErr w:type="spellEnd"/>
    </w:p>
    <w:p w14:paraId="1F45D8B2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├── kern/</w:t>
      </w:r>
    </w:p>
    <w:p w14:paraId="5596E148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├── modellen.py           # Data modellen</w:t>
      </w:r>
    </w:p>
    <w:p w14:paraId="184D5EFA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├── services.py           # Business logic</w:t>
      </w:r>
    </w:p>
    <w:p w14:paraId="6B414BCC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│   └── uitzonderingen.py     #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Custom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exceptions</w:t>
      </w:r>
      <w:proofErr w:type="spellEnd"/>
    </w:p>
    <w:p w14:paraId="4305CD0A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├── ui/</w:t>
      </w:r>
    </w:p>
    <w:p w14:paraId="5097E31B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├── componenten.py        # UI componenten</w:t>
      </w:r>
    </w:p>
    <w:p w14:paraId="6DF060EB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├── tabbladen.py          # Tab implementaties</w:t>
      </w:r>
    </w:p>
    <w:p w14:paraId="39C2F69B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└── status.py             # Status management</w:t>
      </w:r>
    </w:p>
    <w:p w14:paraId="077B6D0E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├──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utils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/</w:t>
      </w:r>
    </w:p>
    <w:p w14:paraId="25137646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│   ├── validatie.py          # Input validatie</w:t>
      </w:r>
    </w:p>
    <w:p w14:paraId="76AD1A24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│   └── opmaak.py             #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Text</w:t>
      </w:r>
      <w:proofErr w:type="spellEnd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formatting</w:t>
      </w:r>
      <w:proofErr w:type="spellEnd"/>
    </w:p>
    <w:p w14:paraId="69D0D88D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└── tests/</w:t>
      </w:r>
    </w:p>
    <w:p w14:paraId="0C1094A2" w14:textId="77777777" w:rsidR="00571B79" w:rsidRPr="00571B79" w:rsidRDefault="00571B79" w:rsidP="00571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571B79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 xml:space="preserve">    └── test_*.py             # Unit tests</w:t>
      </w:r>
    </w:p>
    <w:p w14:paraId="7322C48B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7B79CF0E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7DB0375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9. Acceptatiecriteria</w:t>
      </w:r>
    </w:p>
    <w:p w14:paraId="482055D4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9.1 Functionele Acceptatie</w:t>
      </w:r>
    </w:p>
    <w:p w14:paraId="1B8973F2" w14:textId="77777777" w:rsidR="00571B79" w:rsidRPr="00571B79" w:rsidRDefault="00571B79" w:rsidP="00571B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Alle kern functionaliteiten werken volgens specificatie</w:t>
      </w:r>
    </w:p>
    <w:p w14:paraId="0331BACC" w14:textId="77777777" w:rsidR="00571B79" w:rsidRPr="00571B79" w:rsidRDefault="00571B79" w:rsidP="00571B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 is intuïtief en gebruiksvriendelijk</w:t>
      </w:r>
    </w:p>
    <w:p w14:paraId="25D7DA36" w14:textId="77777777" w:rsidR="00571B79" w:rsidRPr="00571B79" w:rsidRDefault="00571B79" w:rsidP="00571B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Export functies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produceren correcte output</w:t>
      </w:r>
    </w:p>
    <w:p w14:paraId="64DB02A3" w14:textId="77777777" w:rsidR="00571B79" w:rsidRPr="00571B79" w:rsidRDefault="00571B79" w:rsidP="00571B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Kwaliteitstoetsing geeft consistente resultaten</w:t>
      </w:r>
    </w:p>
    <w:p w14:paraId="410120D3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9.2 Technische Acceptatie</w:t>
      </w:r>
    </w:p>
    <w:p w14:paraId="635510EC" w14:textId="77777777" w:rsidR="00571B79" w:rsidRPr="00571B79" w:rsidRDefault="00571B79" w:rsidP="00571B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Code voldoet aan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style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guidelines</w:t>
      </w:r>
      <w:proofErr w:type="spellEnd"/>
    </w:p>
    <w:p w14:paraId="51771882" w14:textId="77777777" w:rsidR="00571B79" w:rsidRPr="00571B79" w:rsidRDefault="00571B79" w:rsidP="00571B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Alle tests slagen</w:t>
      </w:r>
    </w:p>
    <w:p w14:paraId="60F406D8" w14:textId="77777777" w:rsidR="00571B79" w:rsidRPr="00571B79" w:rsidRDefault="00571B79" w:rsidP="00571B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Performance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requirements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worden gehaald</w:t>
      </w:r>
    </w:p>
    <w:p w14:paraId="0CB78196" w14:textId="77777777" w:rsidR="00571B79" w:rsidRPr="00571B79" w:rsidRDefault="00571B79" w:rsidP="00571B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Documentatie is compleet en accuraat</w:t>
      </w:r>
    </w:p>
    <w:p w14:paraId="76F3074B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9.3 Operationele Acceptatie</w:t>
      </w:r>
    </w:p>
    <w:p w14:paraId="646BC41A" w14:textId="77777777" w:rsidR="00571B79" w:rsidRPr="00571B79" w:rsidRDefault="00571B79" w:rsidP="00571B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Systeem is stabiel onder normale load</w:t>
      </w:r>
    </w:p>
    <w:p w14:paraId="154EFD07" w14:textId="77777777" w:rsidR="00571B79" w:rsidRPr="00571B79" w:rsidRDefault="00571B79" w:rsidP="00571B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Deployment proces werkt vlekkeloos</w:t>
      </w:r>
    </w:p>
    <w:p w14:paraId="124DB862" w14:textId="77777777" w:rsidR="00571B79" w:rsidRPr="00571B79" w:rsidRDefault="00571B79" w:rsidP="00571B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Monitoring en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logging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functioneren correct</w:t>
      </w:r>
    </w:p>
    <w:p w14:paraId="4AA73BFA" w14:textId="77777777" w:rsidR="00571B79" w:rsidRPr="00571B79" w:rsidRDefault="00571B79" w:rsidP="00571B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[ ]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Backup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recovery procedures zijn getest</w:t>
      </w:r>
    </w:p>
    <w:p w14:paraId="0CB4BE64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B0956DB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CF8AA45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10. Risico's en Mitigatie</w:t>
      </w:r>
    </w:p>
    <w:p w14:paraId="3AA8C56D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lastRenderedPageBreak/>
        <w:t>10.1 Technische Risico's</w:t>
      </w:r>
    </w:p>
    <w:p w14:paraId="77AAAE73" w14:textId="77777777" w:rsidR="00571B79" w:rsidRPr="00571B79" w:rsidRDefault="00571B79" w:rsidP="00571B7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GPT-4 API limiet: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Implementeer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rate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limiting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fallback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mechanismen</w:t>
      </w:r>
    </w:p>
    <w:p w14:paraId="69F37965" w14:textId="77777777" w:rsidR="00571B79" w:rsidRPr="00571B79" w:rsidRDefault="00571B79" w:rsidP="00571B7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Performance degradatie: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Implement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caching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optimalisatie</w:t>
      </w:r>
    </w:p>
    <w:p w14:paraId="3C850F0D" w14:textId="77777777" w:rsidR="00571B79" w:rsidRPr="00571B79" w:rsidRDefault="00571B79" w:rsidP="00571B7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Data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loss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Regelmatige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backups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version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control</w:t>
      </w:r>
    </w:p>
    <w:p w14:paraId="579F4D1F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10.2 Functionele Risico's</w:t>
      </w:r>
    </w:p>
    <w:p w14:paraId="155E9194" w14:textId="77777777" w:rsidR="00571B79" w:rsidRPr="00571B79" w:rsidRDefault="00571B79" w:rsidP="00571B7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Kwaliteit </w:t>
      </w:r>
      <w:proofErr w:type="gram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AI output</w:t>
      </w:r>
      <w:proofErr w:type="gram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Uitgebreide validatie en human review</w:t>
      </w:r>
    </w:p>
    <w:p w14:paraId="6803A325" w14:textId="77777777" w:rsidR="00571B79" w:rsidRPr="00571B79" w:rsidRDefault="00571B79" w:rsidP="00571B7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Gebruiker adoptie: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Gebruiksvriendelijke interface en training</w:t>
      </w:r>
    </w:p>
    <w:p w14:paraId="6E96AE1C" w14:textId="77777777" w:rsidR="00571B79" w:rsidRPr="00571B79" w:rsidRDefault="00571B79" w:rsidP="00571B7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Changing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requirements</w:t>
      </w:r>
      <w:proofErr w:type="spellEnd"/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Flexibele architectuur en modulair ontwerp</w:t>
      </w:r>
    </w:p>
    <w:p w14:paraId="25A2690D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0055D25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2A4DB62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11. Projectplanning</w:t>
      </w:r>
    </w:p>
    <w:p w14:paraId="69811943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11.1 Fasen</w:t>
      </w:r>
    </w:p>
    <w:p w14:paraId="18B3174E" w14:textId="77777777" w:rsidR="00571B79" w:rsidRPr="00571B79" w:rsidRDefault="00571B79" w:rsidP="00571B7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Fase 1: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Kern architectuur en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data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models</w:t>
      </w:r>
      <w:proofErr w:type="spellEnd"/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(2 weken)</w:t>
      </w:r>
    </w:p>
    <w:p w14:paraId="2991B765" w14:textId="77777777" w:rsidR="00571B79" w:rsidRPr="00571B79" w:rsidRDefault="00571B79" w:rsidP="00571B7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Fase 2: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AI service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integratie (2 weken)</w:t>
      </w:r>
    </w:p>
    <w:p w14:paraId="56357009" w14:textId="77777777" w:rsidR="00571B79" w:rsidRPr="00571B79" w:rsidRDefault="00571B79" w:rsidP="00571B7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Fase 3: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UI implementatie (3 weken)</w:t>
      </w:r>
    </w:p>
    <w:p w14:paraId="5B17FB02" w14:textId="77777777" w:rsidR="00571B79" w:rsidRPr="00571B79" w:rsidRDefault="00571B79" w:rsidP="00571B7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Fase 4: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Testing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optimalisatie (2 weken)</w:t>
      </w:r>
    </w:p>
    <w:p w14:paraId="42057197" w14:textId="77777777" w:rsidR="00571B79" w:rsidRPr="00571B79" w:rsidRDefault="00571B79" w:rsidP="00571B7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Fase 5: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Deployment en documentatie (1 week)</w:t>
      </w:r>
    </w:p>
    <w:p w14:paraId="65E37CFA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11.2 Mijlpalen</w:t>
      </w:r>
    </w:p>
    <w:p w14:paraId="633E7BD4" w14:textId="77777777" w:rsidR="00571B79" w:rsidRPr="00571B79" w:rsidRDefault="00571B79" w:rsidP="00571B7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M1: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Architectuur goedkeuring</w:t>
      </w:r>
    </w:p>
    <w:p w14:paraId="6F215B44" w14:textId="77777777" w:rsidR="00571B79" w:rsidRPr="00571B79" w:rsidRDefault="00571B79" w:rsidP="00571B7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M2: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gram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MVP functionaliteit</w:t>
      </w:r>
      <w:proofErr w:type="gram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compleet</w:t>
      </w:r>
    </w:p>
    <w:p w14:paraId="6DB72514" w14:textId="77777777" w:rsidR="00571B79" w:rsidRPr="00571B79" w:rsidRDefault="00571B79" w:rsidP="00571B7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M3: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Volledige feature set geïmplementeerd</w:t>
      </w:r>
    </w:p>
    <w:p w14:paraId="26166754" w14:textId="77777777" w:rsidR="00571B79" w:rsidRPr="00571B79" w:rsidRDefault="00571B79" w:rsidP="00571B7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M4: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Productie-klaar systeem</w:t>
      </w:r>
    </w:p>
    <w:p w14:paraId="4486CD1E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pict w14:anchorId="7772678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277DC4E" w14:textId="77777777" w:rsidR="00571B79" w:rsidRPr="00571B79" w:rsidRDefault="00571B79" w:rsidP="00571B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12. Onderhoud en Support</w:t>
      </w:r>
    </w:p>
    <w:p w14:paraId="4B4B5F19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12.1 Onderhoud</w:t>
      </w:r>
    </w:p>
    <w:p w14:paraId="258C15DB" w14:textId="77777777" w:rsidR="00571B79" w:rsidRPr="00571B79" w:rsidRDefault="00571B79" w:rsidP="00571B7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Preventief: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Maandelijkse health checks</w:t>
      </w:r>
    </w:p>
    <w:p w14:paraId="0A2F3FE3" w14:textId="77777777" w:rsidR="00571B79" w:rsidRPr="00571B79" w:rsidRDefault="00571B79" w:rsidP="00571B7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Correctief: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Bug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fixes</w:t>
      </w:r>
      <w:proofErr w:type="spellEnd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binnen 48 uur</w:t>
      </w:r>
    </w:p>
    <w:p w14:paraId="51B2AC53" w14:textId="77777777" w:rsidR="00571B79" w:rsidRPr="00571B79" w:rsidRDefault="00571B79" w:rsidP="00571B7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Adaptief: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Feature updates per kwartaal</w:t>
      </w:r>
    </w:p>
    <w:p w14:paraId="4E89C338" w14:textId="77777777" w:rsidR="00571B79" w:rsidRPr="00571B79" w:rsidRDefault="00571B79" w:rsidP="00571B7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Perfectief: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Performance optimalisaties</w:t>
      </w:r>
    </w:p>
    <w:p w14:paraId="161317BC" w14:textId="77777777" w:rsidR="00571B79" w:rsidRPr="00571B79" w:rsidRDefault="00571B79" w:rsidP="00571B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12.2 Support</w:t>
      </w:r>
    </w:p>
    <w:p w14:paraId="75823959" w14:textId="77777777" w:rsidR="00571B79" w:rsidRPr="00571B79" w:rsidRDefault="00571B79" w:rsidP="00571B7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Gebruiker support: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Email en documentatie</w:t>
      </w:r>
    </w:p>
    <w:p w14:paraId="1FDEF210" w14:textId="77777777" w:rsidR="00571B79" w:rsidRPr="00571B79" w:rsidRDefault="00571B79" w:rsidP="00571B7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Technische support: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Issue tracking systeem</w:t>
      </w:r>
    </w:p>
    <w:p w14:paraId="46F9047D" w14:textId="77777777" w:rsidR="00571B79" w:rsidRPr="00571B79" w:rsidRDefault="00571B79" w:rsidP="00571B7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Training: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Gebruikshandleiding en </w:t>
      </w:r>
      <w:proofErr w:type="spellStart"/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tutorials</w:t>
      </w:r>
      <w:proofErr w:type="spellEnd"/>
    </w:p>
    <w:p w14:paraId="5A2DFD7C" w14:textId="77777777" w:rsidR="00571B79" w:rsidRPr="00571B79" w:rsidRDefault="00571B79" w:rsidP="00571B7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Escalatie:</w:t>
      </w:r>
      <w:r w:rsidRPr="00571B79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Duidelijke escalatie procedures</w:t>
      </w:r>
    </w:p>
    <w:p w14:paraId="3162623A" w14:textId="77777777" w:rsidR="00571B79" w:rsidRPr="00571B79" w:rsidRDefault="007875F6" w:rsidP="00571B79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7875F6">
        <w:rPr>
          <w:rFonts w:ascii="Times New Roman" w:eastAsia="Times New Roman" w:hAnsi="Times New Roman" w:cs="Times New Roman"/>
          <w:noProof/>
          <w:kern w:val="0"/>
          <w:lang w:eastAsia="nl-NL"/>
        </w:rPr>
        <w:lastRenderedPageBreak/>
        <w:pict w14:anchorId="7AFBB5A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65F1F4B" w14:textId="77777777" w:rsidR="00571B79" w:rsidRPr="00571B79" w:rsidRDefault="00571B79" w:rsidP="00571B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Document Einde</w:t>
      </w:r>
    </w:p>
    <w:p w14:paraId="2A403A04" w14:textId="77777777" w:rsidR="00571B79" w:rsidRPr="00571B79" w:rsidRDefault="00571B79" w:rsidP="00571B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571B79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Dit document wordt bijgewerkt naarmate het project evolueert en nieuwe </w:t>
      </w:r>
      <w:proofErr w:type="spellStart"/>
      <w:r w:rsidRPr="00571B79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requirements</w:t>
      </w:r>
      <w:proofErr w:type="spellEnd"/>
      <w:r w:rsidRPr="00571B79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 worden geïdentificeerd.</w:t>
      </w:r>
    </w:p>
    <w:p w14:paraId="5EEAA9A1" w14:textId="77777777" w:rsidR="00095FB3" w:rsidRDefault="00095FB3"/>
    <w:sectPr w:rsidR="00095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B1B"/>
    <w:multiLevelType w:val="multilevel"/>
    <w:tmpl w:val="B91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5551"/>
    <w:multiLevelType w:val="multilevel"/>
    <w:tmpl w:val="A34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7D3C"/>
    <w:multiLevelType w:val="multilevel"/>
    <w:tmpl w:val="8BFE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4068B"/>
    <w:multiLevelType w:val="multilevel"/>
    <w:tmpl w:val="70F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015B"/>
    <w:multiLevelType w:val="multilevel"/>
    <w:tmpl w:val="388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0A9B"/>
    <w:multiLevelType w:val="multilevel"/>
    <w:tmpl w:val="186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86ACD"/>
    <w:multiLevelType w:val="multilevel"/>
    <w:tmpl w:val="030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B55BB"/>
    <w:multiLevelType w:val="multilevel"/>
    <w:tmpl w:val="4FA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E4817"/>
    <w:multiLevelType w:val="multilevel"/>
    <w:tmpl w:val="AAB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B497B"/>
    <w:multiLevelType w:val="multilevel"/>
    <w:tmpl w:val="8A2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A1BEF"/>
    <w:multiLevelType w:val="multilevel"/>
    <w:tmpl w:val="A7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F7D94"/>
    <w:multiLevelType w:val="multilevel"/>
    <w:tmpl w:val="DF0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B136F"/>
    <w:multiLevelType w:val="multilevel"/>
    <w:tmpl w:val="7FF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A1E4D"/>
    <w:multiLevelType w:val="multilevel"/>
    <w:tmpl w:val="540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80D1E"/>
    <w:multiLevelType w:val="multilevel"/>
    <w:tmpl w:val="C990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21297"/>
    <w:multiLevelType w:val="multilevel"/>
    <w:tmpl w:val="D76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83184"/>
    <w:multiLevelType w:val="multilevel"/>
    <w:tmpl w:val="7FF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E15D8"/>
    <w:multiLevelType w:val="multilevel"/>
    <w:tmpl w:val="4B3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95973"/>
    <w:multiLevelType w:val="multilevel"/>
    <w:tmpl w:val="D9F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134C2"/>
    <w:multiLevelType w:val="multilevel"/>
    <w:tmpl w:val="628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95F7E"/>
    <w:multiLevelType w:val="multilevel"/>
    <w:tmpl w:val="6B3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578B2"/>
    <w:multiLevelType w:val="multilevel"/>
    <w:tmpl w:val="535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D64C6"/>
    <w:multiLevelType w:val="multilevel"/>
    <w:tmpl w:val="B3B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25ABE"/>
    <w:multiLevelType w:val="multilevel"/>
    <w:tmpl w:val="EB4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F08C4"/>
    <w:multiLevelType w:val="multilevel"/>
    <w:tmpl w:val="D83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74AD8"/>
    <w:multiLevelType w:val="multilevel"/>
    <w:tmpl w:val="1EC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3476E"/>
    <w:multiLevelType w:val="multilevel"/>
    <w:tmpl w:val="2D9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10324"/>
    <w:multiLevelType w:val="multilevel"/>
    <w:tmpl w:val="3BC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C5D7B"/>
    <w:multiLevelType w:val="multilevel"/>
    <w:tmpl w:val="F202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715DC"/>
    <w:multiLevelType w:val="multilevel"/>
    <w:tmpl w:val="B40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B0E3D"/>
    <w:multiLevelType w:val="multilevel"/>
    <w:tmpl w:val="F26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72B73"/>
    <w:multiLevelType w:val="multilevel"/>
    <w:tmpl w:val="0AD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03577"/>
    <w:multiLevelType w:val="multilevel"/>
    <w:tmpl w:val="859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912FC"/>
    <w:multiLevelType w:val="multilevel"/>
    <w:tmpl w:val="F83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71F28"/>
    <w:multiLevelType w:val="multilevel"/>
    <w:tmpl w:val="0D3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A2D02"/>
    <w:multiLevelType w:val="multilevel"/>
    <w:tmpl w:val="D396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41217">
    <w:abstractNumId w:val="12"/>
  </w:num>
  <w:num w:numId="2" w16cid:durableId="580875827">
    <w:abstractNumId w:val="10"/>
  </w:num>
  <w:num w:numId="3" w16cid:durableId="884414161">
    <w:abstractNumId w:val="30"/>
  </w:num>
  <w:num w:numId="4" w16cid:durableId="1968273157">
    <w:abstractNumId w:val="34"/>
  </w:num>
  <w:num w:numId="5" w16cid:durableId="1119953253">
    <w:abstractNumId w:val="21"/>
  </w:num>
  <w:num w:numId="6" w16cid:durableId="1876116947">
    <w:abstractNumId w:val="16"/>
  </w:num>
  <w:num w:numId="7" w16cid:durableId="1320188004">
    <w:abstractNumId w:val="1"/>
  </w:num>
  <w:num w:numId="8" w16cid:durableId="202904489">
    <w:abstractNumId w:val="20"/>
  </w:num>
  <w:num w:numId="9" w16cid:durableId="1833182142">
    <w:abstractNumId w:val="27"/>
  </w:num>
  <w:num w:numId="10" w16cid:durableId="753816522">
    <w:abstractNumId w:val="24"/>
  </w:num>
  <w:num w:numId="11" w16cid:durableId="725687403">
    <w:abstractNumId w:val="9"/>
  </w:num>
  <w:num w:numId="12" w16cid:durableId="442574452">
    <w:abstractNumId w:val="29"/>
  </w:num>
  <w:num w:numId="13" w16cid:durableId="459766344">
    <w:abstractNumId w:val="31"/>
  </w:num>
  <w:num w:numId="14" w16cid:durableId="682173735">
    <w:abstractNumId w:val="25"/>
  </w:num>
  <w:num w:numId="15" w16cid:durableId="1337422826">
    <w:abstractNumId w:val="35"/>
  </w:num>
  <w:num w:numId="16" w16cid:durableId="1145974072">
    <w:abstractNumId w:val="13"/>
  </w:num>
  <w:num w:numId="17" w16cid:durableId="1761216791">
    <w:abstractNumId w:val="3"/>
  </w:num>
  <w:num w:numId="18" w16cid:durableId="82000724">
    <w:abstractNumId w:val="32"/>
  </w:num>
  <w:num w:numId="19" w16cid:durableId="488133022">
    <w:abstractNumId w:val="19"/>
  </w:num>
  <w:num w:numId="20" w16cid:durableId="1086809560">
    <w:abstractNumId w:val="18"/>
  </w:num>
  <w:num w:numId="21" w16cid:durableId="277415683">
    <w:abstractNumId w:val="17"/>
  </w:num>
  <w:num w:numId="22" w16cid:durableId="152651150">
    <w:abstractNumId w:val="11"/>
  </w:num>
  <w:num w:numId="23" w16cid:durableId="1369644923">
    <w:abstractNumId w:val="5"/>
  </w:num>
  <w:num w:numId="24" w16cid:durableId="689255153">
    <w:abstractNumId w:val="23"/>
  </w:num>
  <w:num w:numId="25" w16cid:durableId="1568028056">
    <w:abstractNumId w:val="4"/>
  </w:num>
  <w:num w:numId="26" w16cid:durableId="429856551">
    <w:abstractNumId w:val="14"/>
  </w:num>
  <w:num w:numId="27" w16cid:durableId="594168486">
    <w:abstractNumId w:val="28"/>
  </w:num>
  <w:num w:numId="28" w16cid:durableId="141166606">
    <w:abstractNumId w:val="6"/>
  </w:num>
  <w:num w:numId="29" w16cid:durableId="165634550">
    <w:abstractNumId w:val="15"/>
  </w:num>
  <w:num w:numId="30" w16cid:durableId="950626559">
    <w:abstractNumId w:val="33"/>
  </w:num>
  <w:num w:numId="31" w16cid:durableId="1376540017">
    <w:abstractNumId w:val="26"/>
  </w:num>
  <w:num w:numId="32" w16cid:durableId="637413361">
    <w:abstractNumId w:val="8"/>
  </w:num>
  <w:num w:numId="33" w16cid:durableId="1808009726">
    <w:abstractNumId w:val="2"/>
  </w:num>
  <w:num w:numId="34" w16cid:durableId="1285968753">
    <w:abstractNumId w:val="0"/>
  </w:num>
  <w:num w:numId="35" w16cid:durableId="2121022951">
    <w:abstractNumId w:val="22"/>
  </w:num>
  <w:num w:numId="36" w16cid:durableId="9480474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79"/>
    <w:rsid w:val="00095FB3"/>
    <w:rsid w:val="00424231"/>
    <w:rsid w:val="00571B79"/>
    <w:rsid w:val="007875F6"/>
    <w:rsid w:val="00D32096"/>
    <w:rsid w:val="00F3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3396C"/>
  <w15:chartTrackingRefBased/>
  <w15:docId w15:val="{E89B9D89-E196-F64E-AC44-F63D80A7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7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7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7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7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1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1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1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1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7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7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57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571B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1B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1B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1B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1B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1B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71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7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71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7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1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1B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1B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1B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1B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1B79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571B79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571B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71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71B79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571B79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571B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1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1460</Words>
  <Characters>8033</Characters>
  <Application>Microsoft Office Word</Application>
  <DocSecurity>0</DocSecurity>
  <Lines>66</Lines>
  <Paragraphs>18</Paragraphs>
  <ScaleCrop>false</ScaleCrop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lehnen</dc:creator>
  <cp:keywords/>
  <dc:description/>
  <cp:lastModifiedBy>chris lehnen</cp:lastModifiedBy>
  <cp:revision>1</cp:revision>
  <dcterms:created xsi:type="dcterms:W3CDTF">2025-07-08T06:04:00Z</dcterms:created>
  <dcterms:modified xsi:type="dcterms:W3CDTF">2025-07-08T06:13:00Z</dcterms:modified>
</cp:coreProperties>
</file>