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4A02" w14:textId="77777777" w:rsidR="00B22203" w:rsidRPr="00B22203" w:rsidRDefault="00B22203" w:rsidP="00B22203"/>
    <w:p w14:paraId="58422988" w14:textId="77777777" w:rsidR="00B22203" w:rsidRPr="00B22203" w:rsidRDefault="00B22203" w:rsidP="00B22203">
      <w:r w:rsidRPr="00B22203">
        <w:t xml:space="preserve"> </w:t>
      </w:r>
      <w:r w:rsidRPr="00B22203">
        <w:rPr>
          <w:b/>
          <w:bCs/>
        </w:rPr>
        <w:t xml:space="preserve">Essential criteria: </w:t>
      </w:r>
    </w:p>
    <w:p w14:paraId="7D403B71" w14:textId="77777777" w:rsidR="00B22203" w:rsidRPr="00B22203" w:rsidRDefault="00B22203" w:rsidP="00B22203">
      <w:pPr>
        <w:numPr>
          <w:ilvl w:val="0"/>
          <w:numId w:val="1"/>
        </w:numPr>
      </w:pPr>
      <w:r w:rsidRPr="00B22203">
        <w:t xml:space="preserve">Be enrolled on an eligible degree course, with at least one year remaining on your current course or confirmed enrolment on your next course* from the point at which you start your placement with us. If you will be enrolled on a </w:t>
      </w:r>
      <w:proofErr w:type="gramStart"/>
      <w:r w:rsidRPr="00B22203">
        <w:t>Masters</w:t>
      </w:r>
      <w:proofErr w:type="gramEnd"/>
      <w:r w:rsidRPr="00B22203">
        <w:t xml:space="preserve"> or PhD course, you will need to evidence enrolment to confirm eligibility. </w:t>
      </w:r>
    </w:p>
    <w:p w14:paraId="2435539E" w14:textId="77777777" w:rsidR="00B22203" w:rsidRPr="00B22203" w:rsidRDefault="00B22203" w:rsidP="00B22203">
      <w:pPr>
        <w:numPr>
          <w:ilvl w:val="0"/>
          <w:numId w:val="1"/>
        </w:numPr>
      </w:pPr>
      <w:r w:rsidRPr="00B22203">
        <w:t xml:space="preserve">Have a strong background in an engineering discipline, with excellent skills in Mathematics and Physics. </w:t>
      </w:r>
    </w:p>
    <w:p w14:paraId="2CD587BA" w14:textId="77777777" w:rsidR="00B22203" w:rsidRPr="00B22203" w:rsidRDefault="00B22203" w:rsidP="00B22203">
      <w:pPr>
        <w:numPr>
          <w:ilvl w:val="0"/>
          <w:numId w:val="1"/>
        </w:numPr>
      </w:pPr>
      <w:r w:rsidRPr="00B22203">
        <w:t xml:space="preserve">Have a passion for design and problem </w:t>
      </w:r>
      <w:proofErr w:type="gramStart"/>
      <w:r w:rsidRPr="00B22203">
        <w:t>solving, and</w:t>
      </w:r>
      <w:proofErr w:type="gramEnd"/>
      <w:r w:rsidRPr="00B22203">
        <w:t xml:space="preserve"> be excited by the opportunity to apply your skills and understanding to practical engineering challenges. </w:t>
      </w:r>
    </w:p>
    <w:p w14:paraId="16C4AE4F" w14:textId="77777777" w:rsidR="00B22203" w:rsidRPr="00B22203" w:rsidRDefault="00B22203" w:rsidP="00B22203">
      <w:pPr>
        <w:numPr>
          <w:ilvl w:val="0"/>
          <w:numId w:val="1"/>
        </w:numPr>
      </w:pPr>
      <w:r w:rsidRPr="00B22203">
        <w:t xml:space="preserve">Be able to work from our campus in Brackley, United Kingdom, for the duration of the placement. </w:t>
      </w:r>
    </w:p>
    <w:p w14:paraId="125FC7F8" w14:textId="77777777" w:rsidR="00B22203" w:rsidRPr="00B22203" w:rsidRDefault="00B22203" w:rsidP="00B22203"/>
    <w:p w14:paraId="7F874291" w14:textId="77777777" w:rsidR="00B22203" w:rsidRPr="00B22203" w:rsidRDefault="00B22203" w:rsidP="00B22203"/>
    <w:p w14:paraId="0311ADD7" w14:textId="77777777" w:rsidR="00B22203" w:rsidRPr="00B22203" w:rsidRDefault="00B22203" w:rsidP="00B22203">
      <w:pPr>
        <w:numPr>
          <w:ilvl w:val="0"/>
          <w:numId w:val="2"/>
        </w:numPr>
      </w:pPr>
      <w:r w:rsidRPr="00B22203">
        <w:t xml:space="preserve">Demonstrate how your experiences — for example academic, extra-curricular, work or life experiences — reflect our shared values: Accountable, Brave, Competitive and Selfless </w:t>
      </w:r>
    </w:p>
    <w:p w14:paraId="5846B9A4" w14:textId="77777777" w:rsidR="00B22203" w:rsidRPr="00B22203" w:rsidRDefault="00B22203" w:rsidP="00B22203"/>
    <w:p w14:paraId="2C4CACB0" w14:textId="77777777" w:rsidR="00B22203" w:rsidRPr="00B22203" w:rsidRDefault="00B22203" w:rsidP="00B22203">
      <w:r w:rsidRPr="00B22203">
        <w:rPr>
          <w:b/>
          <w:bCs/>
        </w:rPr>
        <w:t xml:space="preserve">Desirable criteria: </w:t>
      </w:r>
    </w:p>
    <w:p w14:paraId="148999D5" w14:textId="77777777" w:rsidR="00B22203" w:rsidRPr="00B22203" w:rsidRDefault="00B22203" w:rsidP="00B22203">
      <w:pPr>
        <w:numPr>
          <w:ilvl w:val="0"/>
          <w:numId w:val="3"/>
        </w:numPr>
      </w:pPr>
      <w:r w:rsidRPr="00B22203">
        <w:t xml:space="preserve">Experience using CAD, 3D modelling or other design tools. </w:t>
      </w:r>
    </w:p>
    <w:p w14:paraId="7DDF3533" w14:textId="77777777" w:rsidR="00B22203" w:rsidRPr="00B22203" w:rsidRDefault="00B22203" w:rsidP="00B22203">
      <w:pPr>
        <w:numPr>
          <w:ilvl w:val="0"/>
          <w:numId w:val="3"/>
        </w:numPr>
      </w:pPr>
      <w:r w:rsidRPr="00B22203">
        <w:t xml:space="preserve">Programming, scripting, practical use of AI tools, or experience improving engineering processes. </w:t>
      </w:r>
    </w:p>
    <w:p w14:paraId="7708E7E6" w14:textId="77777777" w:rsidR="00B22203" w:rsidRPr="00B22203" w:rsidRDefault="00B22203" w:rsidP="00B22203">
      <w:pPr>
        <w:numPr>
          <w:ilvl w:val="0"/>
          <w:numId w:val="3"/>
        </w:numPr>
      </w:pPr>
      <w:r w:rsidRPr="00B22203">
        <w:t xml:space="preserve">An adaptable, proactive and collaborative approach, with the ability to contribute effectively </w:t>
      </w:r>
      <w:proofErr w:type="gramStart"/>
      <w:r w:rsidRPr="00B22203">
        <w:t>in</w:t>
      </w:r>
      <w:proofErr w:type="gramEnd"/>
      <w:r w:rsidRPr="00B22203">
        <w:t xml:space="preserve"> a team environment. </w:t>
      </w:r>
    </w:p>
    <w:p w14:paraId="2BB564DB" w14:textId="77777777" w:rsidR="00B22203" w:rsidRPr="00B22203" w:rsidRDefault="00B22203" w:rsidP="00B22203">
      <w:pPr>
        <w:numPr>
          <w:ilvl w:val="0"/>
          <w:numId w:val="3"/>
        </w:numPr>
      </w:pPr>
      <w:r w:rsidRPr="00B22203">
        <w:t xml:space="preserve">Keen attention to detail, with an analytical and inquisitive approach. </w:t>
      </w:r>
    </w:p>
    <w:p w14:paraId="68EAFA9A" w14:textId="77777777" w:rsidR="00B22203" w:rsidRPr="00B22203" w:rsidRDefault="00B22203" w:rsidP="00B22203">
      <w:pPr>
        <w:numPr>
          <w:ilvl w:val="0"/>
          <w:numId w:val="3"/>
        </w:numPr>
      </w:pPr>
      <w:r w:rsidRPr="00B22203">
        <w:t xml:space="preserve">Determination and resilience when facing challenges, with an interest in continuous improvement. </w:t>
      </w:r>
    </w:p>
    <w:p w14:paraId="199CC602" w14:textId="77777777" w:rsidR="00B22203" w:rsidRPr="00B22203" w:rsidRDefault="00B22203" w:rsidP="00B22203"/>
    <w:p w14:paraId="2E64E8F5" w14:textId="77777777" w:rsidR="00B22203" w:rsidRPr="00B22203" w:rsidRDefault="00B22203" w:rsidP="00B22203">
      <w:r w:rsidRPr="00B22203">
        <w:t xml:space="preserve">A prior interest in motorsport is not required: we are more interested in your curiosity, technical potential and motivation to work in a high-performance engineering environment. </w:t>
      </w:r>
    </w:p>
    <w:p w14:paraId="7049DB9D" w14:textId="77777777" w:rsidR="00B22203" w:rsidRPr="00B22203" w:rsidRDefault="00B22203" w:rsidP="00B22203">
      <w:r w:rsidRPr="00B22203">
        <w:rPr>
          <w:b/>
          <w:bCs/>
        </w:rPr>
        <w:t xml:space="preserve">Key skills you will learn on placement: </w:t>
      </w:r>
    </w:p>
    <w:p w14:paraId="5C7B035B" w14:textId="77777777" w:rsidR="00B22203" w:rsidRPr="00B22203" w:rsidRDefault="00B22203" w:rsidP="00B22203">
      <w:pPr>
        <w:numPr>
          <w:ilvl w:val="0"/>
          <w:numId w:val="4"/>
        </w:numPr>
      </w:pPr>
      <w:r w:rsidRPr="00B22203">
        <w:rPr>
          <w:b/>
          <w:bCs/>
        </w:rPr>
        <w:lastRenderedPageBreak/>
        <w:t>CAD Proficiency</w:t>
      </w:r>
      <w:r w:rsidRPr="00B22203">
        <w:t xml:space="preserve">: Hands-on experience with industry-standard CAD tools (CATIA 3DX) for surfacing and component design. </w:t>
      </w:r>
    </w:p>
    <w:p w14:paraId="763C947E" w14:textId="77777777" w:rsidR="00B22203" w:rsidRPr="00B22203" w:rsidRDefault="00B22203" w:rsidP="00B22203">
      <w:pPr>
        <w:numPr>
          <w:ilvl w:val="0"/>
          <w:numId w:val="4"/>
        </w:numPr>
      </w:pPr>
      <w:r w:rsidRPr="00B22203">
        <w:rPr>
          <w:b/>
          <w:bCs/>
        </w:rPr>
        <w:t>F1 Technical Regulations</w:t>
      </w:r>
      <w:r w:rsidRPr="00B22203">
        <w:t xml:space="preserve">: Learning how to interpret and apply technical regulations to surfaces and perform checks to ensure designs are compliant. </w:t>
      </w:r>
    </w:p>
    <w:p w14:paraId="0D19AF32" w14:textId="77777777" w:rsidR="00B22203" w:rsidRPr="00B22203" w:rsidRDefault="00B22203" w:rsidP="00B22203">
      <w:pPr>
        <w:numPr>
          <w:ilvl w:val="0"/>
          <w:numId w:val="4"/>
        </w:numPr>
      </w:pPr>
      <w:r w:rsidRPr="00B22203">
        <w:rPr>
          <w:b/>
          <w:bCs/>
        </w:rPr>
        <w:t>Design Process</w:t>
      </w:r>
      <w:r w:rsidRPr="00B22203">
        <w:t xml:space="preserve">: Exposure to all stages from initial idea generation through to final design reviews and production of parts for physical testing. </w:t>
      </w:r>
    </w:p>
    <w:p w14:paraId="2D62C9BD" w14:textId="77777777" w:rsidR="00B22203" w:rsidRPr="00B22203" w:rsidRDefault="00B22203" w:rsidP="00B22203">
      <w:pPr>
        <w:numPr>
          <w:ilvl w:val="0"/>
          <w:numId w:val="4"/>
        </w:numPr>
      </w:pPr>
      <w:r w:rsidRPr="00B22203">
        <w:rPr>
          <w:b/>
          <w:bCs/>
        </w:rPr>
        <w:t>Idea Development</w:t>
      </w:r>
      <w:r w:rsidRPr="00B22203">
        <w:t xml:space="preserve">: Experience in refining designs through feedback loops and collaboration with aerodynamicists, model shop and production. </w:t>
      </w:r>
    </w:p>
    <w:p w14:paraId="41E21075" w14:textId="77777777" w:rsidR="00B22203" w:rsidRPr="00B22203" w:rsidRDefault="00B22203" w:rsidP="00B22203">
      <w:pPr>
        <w:numPr>
          <w:ilvl w:val="0"/>
          <w:numId w:val="4"/>
        </w:numPr>
      </w:pPr>
      <w:r w:rsidRPr="00B22203">
        <w:rPr>
          <w:b/>
          <w:bCs/>
        </w:rPr>
        <w:t>Team Collaboration</w:t>
      </w:r>
      <w:r w:rsidRPr="00B22203">
        <w:t xml:space="preserve">: Working closely with a variety of stakeholders in a fast-paced, multidisciplinary team. </w:t>
      </w:r>
    </w:p>
    <w:p w14:paraId="189E2635" w14:textId="77777777" w:rsidR="00B22203" w:rsidRPr="00B22203" w:rsidRDefault="00B22203" w:rsidP="00B22203">
      <w:pPr>
        <w:numPr>
          <w:ilvl w:val="0"/>
          <w:numId w:val="4"/>
        </w:numPr>
      </w:pPr>
      <w:r w:rsidRPr="00B22203">
        <w:rPr>
          <w:b/>
          <w:bCs/>
        </w:rPr>
        <w:t>Time Management</w:t>
      </w:r>
      <w:r w:rsidRPr="00B22203">
        <w:t xml:space="preserve">: Balancing multiple tasks and deadlines in a dynamic engineering environment. </w:t>
      </w:r>
    </w:p>
    <w:p w14:paraId="062C8098" w14:textId="77777777" w:rsidR="00B22203" w:rsidRPr="00B22203" w:rsidRDefault="00B22203" w:rsidP="00B22203">
      <w:pPr>
        <w:numPr>
          <w:ilvl w:val="0"/>
          <w:numId w:val="4"/>
        </w:numPr>
      </w:pPr>
      <w:r w:rsidRPr="00B22203">
        <w:rPr>
          <w:b/>
          <w:bCs/>
        </w:rPr>
        <w:t>Adaptability</w:t>
      </w:r>
      <w:r w:rsidRPr="00B22203">
        <w:t xml:space="preserve">: Learning to respond to changing priorities and technical challenges. </w:t>
      </w:r>
    </w:p>
    <w:p w14:paraId="744E09AD" w14:textId="77777777" w:rsidR="00B22203" w:rsidRPr="00B22203" w:rsidRDefault="00B22203" w:rsidP="00B22203"/>
    <w:p w14:paraId="5EEB4FD5" w14:textId="70D63678" w:rsidR="001138AE" w:rsidRDefault="00B22203" w:rsidP="00B22203">
      <w:r w:rsidRPr="00B22203">
        <w:t>If you're ready to apply your skills in a high-performance engineering environment and grow as part of a world-class team, we’d love to hear from you.</w:t>
      </w:r>
    </w:p>
    <w:sectPr w:rsidR="00113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197BF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CDE5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9191C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4BC27E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85966353">
    <w:abstractNumId w:val="2"/>
  </w:num>
  <w:num w:numId="2" w16cid:durableId="170535197">
    <w:abstractNumId w:val="0"/>
  </w:num>
  <w:num w:numId="3" w16cid:durableId="73433010">
    <w:abstractNumId w:val="3"/>
  </w:num>
  <w:num w:numId="4" w16cid:durableId="502548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AE"/>
    <w:rsid w:val="001138AE"/>
    <w:rsid w:val="00734A29"/>
    <w:rsid w:val="00B2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76F77"/>
  <w15:chartTrackingRefBased/>
  <w15:docId w15:val="{075F8812-A813-49FF-B01D-8F9EA76B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2300</Characters>
  <Application>Microsoft Office Word</Application>
  <DocSecurity>0</DocSecurity>
  <Lines>46</Lines>
  <Paragraphs>1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Lettis</dc:creator>
  <cp:keywords/>
  <dc:description/>
  <cp:lastModifiedBy>Chris Lettis</cp:lastModifiedBy>
  <cp:revision>2</cp:revision>
  <dcterms:created xsi:type="dcterms:W3CDTF">2026-10-28T09:02:00Z</dcterms:created>
  <dcterms:modified xsi:type="dcterms:W3CDTF">2026-10-28T09:03:00Z</dcterms:modified>
</cp:coreProperties>
</file>