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4DB" w:rsidRDefault="00A66563">
      <w:r>
        <w:t>Testing</w:t>
      </w:r>
      <w:bookmarkStart w:id="0" w:name="_GoBack"/>
      <w:bookmarkEnd w:id="0"/>
    </w:p>
    <w:sectPr w:rsidR="00072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563"/>
    <w:rsid w:val="0022573B"/>
    <w:rsid w:val="00995083"/>
    <w:rsid w:val="00A6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University of Bristol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Penfold</dc:creator>
  <cp:lastModifiedBy>Chris Penfold</cp:lastModifiedBy>
  <cp:revision>1</cp:revision>
  <dcterms:created xsi:type="dcterms:W3CDTF">2015-01-09T11:54:00Z</dcterms:created>
  <dcterms:modified xsi:type="dcterms:W3CDTF">2015-01-09T11:54:00Z</dcterms:modified>
</cp:coreProperties>
</file>