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39C0" w:rsidRDefault="005939C0">
      <w:pPr>
        <w:rPr>
          <w:lang w:val="en-US"/>
        </w:rPr>
      </w:pPr>
      <w:r>
        <w:rPr>
          <w:lang w:val="en-US"/>
        </w:rPr>
        <w:t>Task 1 – Establish meeting times</w:t>
      </w:r>
    </w:p>
    <w:p w:rsidR="00A9578E" w:rsidRDefault="005939C0">
      <w:pPr>
        <w:rPr>
          <w:lang w:val="en-US"/>
        </w:rPr>
      </w:pPr>
      <w:r>
        <w:rPr>
          <w:lang w:val="en-US"/>
        </w:rPr>
        <w:tab/>
        <w:t>Decided that Tuesday between 13:00 and 14:00 is the date we will hold formal meetings</w:t>
      </w:r>
    </w:p>
    <w:p w:rsidR="005939C0" w:rsidRDefault="005939C0">
      <w:pPr>
        <w:rPr>
          <w:lang w:val="en-US"/>
        </w:rPr>
      </w:pPr>
      <w:r>
        <w:rPr>
          <w:lang w:val="en-US"/>
        </w:rPr>
        <w:t>Task 2 – Decide on roles for said meeting and future responsibilities</w:t>
      </w:r>
    </w:p>
    <w:p w:rsidR="005939C0" w:rsidRDefault="005939C0">
      <w:pPr>
        <w:rPr>
          <w:lang w:val="en-US"/>
        </w:rPr>
      </w:pPr>
      <w:r>
        <w:rPr>
          <w:lang w:val="en-US"/>
        </w:rPr>
        <w:tab/>
        <w:t>I am the secretary for this meeting and Chris M. is the chairperson</w:t>
      </w:r>
    </w:p>
    <w:p w:rsidR="005939C0" w:rsidRDefault="005939C0">
      <w:pPr>
        <w:rPr>
          <w:lang w:val="en-US"/>
        </w:rPr>
      </w:pPr>
      <w:r>
        <w:rPr>
          <w:lang w:val="en-US"/>
        </w:rPr>
        <w:t>Task 3 – Further analyze Battlezone, break it down into its component pieces</w:t>
      </w:r>
    </w:p>
    <w:p w:rsidR="005939C0" w:rsidRDefault="005939C0">
      <w:pPr>
        <w:rPr>
          <w:lang w:val="en-US"/>
        </w:rPr>
      </w:pPr>
      <w:r>
        <w:rPr>
          <w:lang w:val="en-US"/>
        </w:rPr>
        <w:tab/>
        <w:t xml:space="preserve">Consists of: </w:t>
      </w:r>
    </w:p>
    <w:p w:rsidR="005939C0" w:rsidRDefault="005939C0">
      <w:pPr>
        <w:rPr>
          <w:lang w:val="en-US"/>
        </w:rPr>
      </w:pPr>
      <w:r>
        <w:rPr>
          <w:lang w:val="en-US"/>
        </w:rPr>
        <w:tab/>
        <w:t>-SYSTEM</w:t>
      </w:r>
    </w:p>
    <w:p w:rsidR="005939C0" w:rsidRDefault="005939C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Vertex memory (Vertices): Used in basic 3D rendering, very non-intensive on the </w:t>
      </w:r>
      <w:r>
        <w:rPr>
          <w:lang w:val="en-US"/>
        </w:rPr>
        <w:tab/>
      </w:r>
      <w:r>
        <w:rPr>
          <w:lang w:val="en-US"/>
        </w:rPr>
        <w:tab/>
        <w:t xml:space="preserve">system. </w:t>
      </w:r>
    </w:p>
    <w:p w:rsidR="005939C0" w:rsidRDefault="005939C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System logic loop</w:t>
      </w:r>
    </w:p>
    <w:p w:rsidR="005939C0" w:rsidRDefault="005939C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Enemy AI</w:t>
      </w:r>
    </w:p>
    <w:p w:rsidR="00FE729A" w:rsidRDefault="00FE729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Bullet trajectory/Behaviour</w:t>
      </w:r>
    </w:p>
    <w:p w:rsidR="00FE729A" w:rsidRDefault="00FE729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High scores</w:t>
      </w:r>
    </w:p>
    <w:p w:rsidR="00FE729A" w:rsidRDefault="00FE729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Radar</w:t>
      </w:r>
    </w:p>
    <w:p w:rsidR="005939C0" w:rsidRDefault="005939C0">
      <w:pPr>
        <w:rPr>
          <w:lang w:val="en-US"/>
        </w:rPr>
      </w:pPr>
      <w:r>
        <w:rPr>
          <w:lang w:val="en-US"/>
        </w:rPr>
        <w:tab/>
        <w:t>-OBJECTS</w:t>
      </w:r>
    </w:p>
    <w:p w:rsidR="005939C0" w:rsidRDefault="005939C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Tanks: Divided into regular and super. Includes UFO to some extend</w:t>
      </w:r>
    </w:p>
    <w:p w:rsidR="005939C0" w:rsidRDefault="005939C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Missiles: Guided and unguided</w:t>
      </w:r>
    </w:p>
    <w:p w:rsidR="005939C0" w:rsidRDefault="005939C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Rocks: Various types</w:t>
      </w:r>
    </w:p>
    <w:p w:rsidR="005939C0" w:rsidRDefault="005939C0">
      <w:pPr>
        <w:rPr>
          <w:lang w:val="en-US"/>
        </w:rPr>
      </w:pPr>
      <w:r>
        <w:rPr>
          <w:lang w:val="en-US"/>
        </w:rPr>
        <w:tab/>
        <w:t>-CONTROLS</w:t>
      </w:r>
    </w:p>
    <w:p w:rsidR="005939C0" w:rsidRDefault="005939C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Kinect: Mandatory to the implementation of the project</w:t>
      </w:r>
    </w:p>
    <w:p w:rsidR="005939C0" w:rsidRDefault="005939C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Keyboard: Needed for debugging or regular play</w:t>
      </w:r>
    </w:p>
    <w:p w:rsidR="005939C0" w:rsidRDefault="005939C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360 gamepad: Totally optional, not in any way necessary</w:t>
      </w:r>
    </w:p>
    <w:p w:rsidR="005939C0" w:rsidRDefault="005939C0">
      <w:pPr>
        <w:rPr>
          <w:lang w:val="en-US"/>
        </w:rPr>
      </w:pPr>
      <w:r>
        <w:rPr>
          <w:lang w:val="en-US"/>
        </w:rPr>
        <w:tab/>
        <w:t>-DESIGN</w:t>
      </w:r>
    </w:p>
    <w:p w:rsidR="005939C0" w:rsidRDefault="005939C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Background</w:t>
      </w:r>
    </w:p>
    <w:p w:rsidR="005939C0" w:rsidRDefault="005939C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Title screen </w:t>
      </w:r>
    </w:p>
    <w:p w:rsidR="005939C0" w:rsidRDefault="005939C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UI</w:t>
      </w:r>
    </w:p>
    <w:p w:rsidR="005939C0" w:rsidRDefault="005939C0">
      <w:pPr>
        <w:rPr>
          <w:lang w:val="en-US"/>
        </w:rPr>
      </w:pPr>
      <w:r>
        <w:rPr>
          <w:lang w:val="en-US"/>
        </w:rPr>
        <w:tab/>
      </w:r>
      <w:r w:rsidR="00FE729A">
        <w:rPr>
          <w:lang w:val="en-US"/>
        </w:rPr>
        <w:tab/>
        <w:t>Death screen</w:t>
      </w:r>
    </w:p>
    <w:p w:rsidR="00FE729A" w:rsidRDefault="00FE729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High scores/scores</w:t>
      </w:r>
    </w:p>
    <w:p w:rsidR="00FE729A" w:rsidRDefault="00FE729A">
      <w:pPr>
        <w:rPr>
          <w:lang w:val="en-US"/>
        </w:rPr>
      </w:pPr>
      <w:r>
        <w:rPr>
          <w:lang w:val="en-US"/>
        </w:rPr>
        <w:lastRenderedPageBreak/>
        <w:tab/>
      </w:r>
      <w:r>
        <w:rPr>
          <w:lang w:val="en-US"/>
        </w:rPr>
        <w:tab/>
        <w:t>Warning/notification text</w:t>
      </w:r>
    </w:p>
    <w:p w:rsidR="00FE729A" w:rsidRDefault="00FE729A">
      <w:pPr>
        <w:rPr>
          <w:lang w:val="en-US"/>
        </w:rPr>
      </w:pPr>
    </w:p>
    <w:p w:rsidR="00FE729A" w:rsidRDefault="00FE729A">
      <w:pPr>
        <w:rPr>
          <w:lang w:val="en-US"/>
        </w:rPr>
      </w:pPr>
      <w:r>
        <w:rPr>
          <w:lang w:val="en-US"/>
        </w:rPr>
        <w:t>Ways in which the world map can be rendered</w:t>
      </w:r>
    </w:p>
    <w:p w:rsidR="00FE729A" w:rsidRDefault="00FE729A">
      <w:pPr>
        <w:rPr>
          <w:lang w:val="en-US"/>
        </w:rPr>
      </w:pPr>
      <w:r>
        <w:rPr>
          <w:lang w:val="en-US"/>
        </w:rPr>
        <w:t>Map can be seen as a box/rectangle</w:t>
      </w:r>
    </w:p>
    <w:p w:rsidR="00FE729A" w:rsidRDefault="00FE729A">
      <w:pPr>
        <w:rPr>
          <w:lang w:val="en-US"/>
        </w:rPr>
      </w:pPr>
      <w:r>
        <w:rPr>
          <w:lang w:val="en-US"/>
        </w:rPr>
        <w:t>You can be seen as an arrow within this space. Unsure of specifically how movement is done.</w:t>
      </w:r>
    </w:p>
    <w:p w:rsidR="00FE729A" w:rsidRDefault="00FE729A">
      <w:pPr>
        <w:rPr>
          <w:lang w:val="en-US"/>
        </w:rPr>
      </w:pPr>
      <w:r>
        <w:rPr>
          <w:lang w:val="en-US"/>
        </w:rPr>
        <w:t>Objects will be pre-made but will only come into existence when coming inside your view radius, this includes tanks and bullets</w:t>
      </w:r>
    </w:p>
    <w:p w:rsidR="00FE729A" w:rsidRDefault="00FE729A">
      <w:pPr>
        <w:rPr>
          <w:lang w:val="en-US"/>
        </w:rPr>
      </w:pPr>
      <w:r>
        <w:rPr>
          <w:lang w:val="en-US"/>
        </w:rPr>
        <w:t>Reaching the edge of the map will result in being put at the bottom of the map with a left or right offset of a few meters</w:t>
      </w:r>
    </w:p>
    <w:p w:rsidR="00FE729A" w:rsidRDefault="00FE729A">
      <w:pPr>
        <w:rPr>
          <w:lang w:val="en-US"/>
        </w:rPr>
      </w:pPr>
      <w:r>
        <w:rPr>
          <w:lang w:val="en-US"/>
        </w:rPr>
        <w:t xml:space="preserve">FOV is assumed to be roughly 80 but may not matter. </w:t>
      </w:r>
    </w:p>
    <w:p w:rsidR="00173F42" w:rsidRDefault="00173F42">
      <w:pPr>
        <w:rPr>
          <w:lang w:val="en-US"/>
        </w:rPr>
      </w:pPr>
      <w:r>
        <w:rPr>
          <w:lang w:val="en-US"/>
        </w:rPr>
        <w:t>Rendered for the game is split into two areas</w:t>
      </w:r>
    </w:p>
    <w:p w:rsidR="00173F42" w:rsidRDefault="00173F42">
      <w:pPr>
        <w:rPr>
          <w:lang w:val="en-US"/>
        </w:rPr>
      </w:pPr>
      <w:r>
        <w:rPr>
          <w:lang w:val="en-US"/>
        </w:rPr>
        <w:t>Lower half is the “game” where all objects are rendered on screen while the UI fills the entire part</w:t>
      </w:r>
    </w:p>
    <w:p w:rsidR="00173F42" w:rsidRDefault="00173F42">
      <w:pPr>
        <w:rPr>
          <w:lang w:val="en-US"/>
        </w:rPr>
      </w:pPr>
      <w:r>
        <w:rPr>
          <w:lang w:val="en-US"/>
        </w:rPr>
        <w:t>Top can be seen as the detail part, moon, volcano etc.</w:t>
      </w:r>
    </w:p>
    <w:p w:rsidR="00173F42" w:rsidRDefault="00173F42">
      <w:pPr>
        <w:rPr>
          <w:lang w:val="en-US"/>
        </w:rPr>
      </w:pPr>
      <w:r>
        <w:rPr>
          <w:lang w:val="en-US"/>
        </w:rPr>
        <w:t>Chris J. recommends using a circle as the method of rendering the background</w:t>
      </w:r>
    </w:p>
    <w:p w:rsidR="00173F42" w:rsidRDefault="00173F42">
      <w:pPr>
        <w:rPr>
          <w:lang w:val="en-US"/>
        </w:rPr>
      </w:pPr>
      <w:r>
        <w:rPr>
          <w:lang w:val="en-US"/>
        </w:rPr>
        <w:t xml:space="preserve">Controls: </w:t>
      </w:r>
    </w:p>
    <w:p w:rsidR="00173F42" w:rsidRDefault="00173F42">
      <w:pPr>
        <w:rPr>
          <w:lang w:val="en-US"/>
        </w:rPr>
      </w:pPr>
      <w:r>
        <w:rPr>
          <w:lang w:val="en-US"/>
        </w:rPr>
        <w:tab/>
        <w:t>Controls: [FORWARD+BACK][FORWARD+REVERSE][FIRE]</w:t>
      </w:r>
    </w:p>
    <w:p w:rsidR="00173F42" w:rsidRDefault="00173F42">
      <w:pPr>
        <w:rPr>
          <w:lang w:val="en-US"/>
        </w:rPr>
      </w:pPr>
      <w:r>
        <w:rPr>
          <w:lang w:val="en-US"/>
        </w:rPr>
        <w:tab/>
        <w:t xml:space="preserve">Keyboard: Need to make sure player can only use three inputs at a time. Some inputs are </w:t>
      </w:r>
      <w:r>
        <w:rPr>
          <w:lang w:val="en-US"/>
        </w:rPr>
        <w:tab/>
        <w:t>mutually exclusive such as left and right / forward and back. It’s possible to fire while moving</w:t>
      </w:r>
    </w:p>
    <w:p w:rsidR="00173F42" w:rsidRDefault="00173F42">
      <w:pPr>
        <w:rPr>
          <w:lang w:val="en-US"/>
        </w:rPr>
      </w:pPr>
      <w:r>
        <w:rPr>
          <w:lang w:val="en-US"/>
        </w:rPr>
        <w:tab/>
        <w:t xml:space="preserve">Kinect: Not completely sure of how this works yet. Can be used in two forms, sensor based </w:t>
      </w:r>
      <w:r>
        <w:rPr>
          <w:lang w:val="en-US"/>
        </w:rPr>
        <w:tab/>
        <w:t xml:space="preserve">or voice based. The assumption is that different people will want to use different control </w:t>
      </w:r>
      <w:r>
        <w:rPr>
          <w:lang w:val="en-US"/>
        </w:rPr>
        <w:tab/>
        <w:t xml:space="preserve">schemes. Important to note that it has depth perception. Possible to take advantage of this, </w:t>
      </w:r>
      <w:r>
        <w:rPr>
          <w:lang w:val="en-US"/>
        </w:rPr>
        <w:tab/>
      </w:r>
      <w:bookmarkStart w:id="0" w:name="_GoBack"/>
      <w:bookmarkEnd w:id="0"/>
      <w:r>
        <w:rPr>
          <w:lang w:val="en-US"/>
        </w:rPr>
        <w:t>Konrad has a good idea</w:t>
      </w:r>
    </w:p>
    <w:p w:rsidR="00173F42" w:rsidRDefault="00173F42">
      <w:pPr>
        <w:rPr>
          <w:lang w:val="en-US"/>
        </w:rPr>
      </w:pPr>
      <w:r>
        <w:rPr>
          <w:lang w:val="en-US"/>
        </w:rPr>
        <w:tab/>
      </w:r>
    </w:p>
    <w:p w:rsidR="00173F42" w:rsidRDefault="00173F42">
      <w:pPr>
        <w:rPr>
          <w:lang w:val="en-US"/>
        </w:rPr>
      </w:pPr>
    </w:p>
    <w:p w:rsidR="00173F42" w:rsidRDefault="00173F42">
      <w:pPr>
        <w:rPr>
          <w:lang w:val="en-US"/>
        </w:rPr>
      </w:pPr>
      <w:r>
        <w:rPr>
          <w:lang w:val="en-US"/>
        </w:rPr>
        <w:tab/>
      </w:r>
    </w:p>
    <w:p w:rsidR="00FE729A" w:rsidRDefault="00FE729A">
      <w:pPr>
        <w:rPr>
          <w:lang w:val="en-US"/>
        </w:rPr>
      </w:pPr>
    </w:p>
    <w:p w:rsidR="005939C0" w:rsidRDefault="005939C0">
      <w:pPr>
        <w:rPr>
          <w:lang w:val="en-US"/>
        </w:rPr>
      </w:pPr>
    </w:p>
    <w:p w:rsidR="005939C0" w:rsidRPr="005939C0" w:rsidRDefault="005939C0">
      <w:pPr>
        <w:rPr>
          <w:lang w:val="en-US"/>
        </w:rPr>
      </w:pPr>
    </w:p>
    <w:sectPr w:rsidR="005939C0" w:rsidRPr="005939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4284"/>
    <w:rsid w:val="00000F23"/>
    <w:rsid w:val="00001EF1"/>
    <w:rsid w:val="000036BB"/>
    <w:rsid w:val="00005176"/>
    <w:rsid w:val="000062E8"/>
    <w:rsid w:val="00006AD5"/>
    <w:rsid w:val="00007734"/>
    <w:rsid w:val="00007D02"/>
    <w:rsid w:val="00011F27"/>
    <w:rsid w:val="000126F0"/>
    <w:rsid w:val="0001345E"/>
    <w:rsid w:val="000259C6"/>
    <w:rsid w:val="00025B54"/>
    <w:rsid w:val="000260DC"/>
    <w:rsid w:val="0003128F"/>
    <w:rsid w:val="00036493"/>
    <w:rsid w:val="00036FF0"/>
    <w:rsid w:val="00043CCF"/>
    <w:rsid w:val="00044E0D"/>
    <w:rsid w:val="000454DC"/>
    <w:rsid w:val="00046024"/>
    <w:rsid w:val="000525AC"/>
    <w:rsid w:val="00061544"/>
    <w:rsid w:val="00061B24"/>
    <w:rsid w:val="00062578"/>
    <w:rsid w:val="000628AB"/>
    <w:rsid w:val="0006491D"/>
    <w:rsid w:val="0006565A"/>
    <w:rsid w:val="0006601E"/>
    <w:rsid w:val="00066458"/>
    <w:rsid w:val="00067F49"/>
    <w:rsid w:val="00072395"/>
    <w:rsid w:val="0007452A"/>
    <w:rsid w:val="00075771"/>
    <w:rsid w:val="00075E22"/>
    <w:rsid w:val="000767FA"/>
    <w:rsid w:val="00081A01"/>
    <w:rsid w:val="00084D34"/>
    <w:rsid w:val="00084DEB"/>
    <w:rsid w:val="00085357"/>
    <w:rsid w:val="00087AD0"/>
    <w:rsid w:val="00090DC7"/>
    <w:rsid w:val="00092F97"/>
    <w:rsid w:val="00093C6D"/>
    <w:rsid w:val="00094EEC"/>
    <w:rsid w:val="000A06F2"/>
    <w:rsid w:val="000A3A02"/>
    <w:rsid w:val="000A3B37"/>
    <w:rsid w:val="000A3FC3"/>
    <w:rsid w:val="000B066C"/>
    <w:rsid w:val="000B0697"/>
    <w:rsid w:val="000B131B"/>
    <w:rsid w:val="000B389C"/>
    <w:rsid w:val="000B4A8B"/>
    <w:rsid w:val="000B703E"/>
    <w:rsid w:val="000C6A10"/>
    <w:rsid w:val="000C6B1D"/>
    <w:rsid w:val="000C766E"/>
    <w:rsid w:val="000D47D1"/>
    <w:rsid w:val="000D6D48"/>
    <w:rsid w:val="000E1DD9"/>
    <w:rsid w:val="000E71B1"/>
    <w:rsid w:val="000E7D45"/>
    <w:rsid w:val="000E7D95"/>
    <w:rsid w:val="000F115C"/>
    <w:rsid w:val="000F2432"/>
    <w:rsid w:val="000F2B8E"/>
    <w:rsid w:val="000F2EDD"/>
    <w:rsid w:val="000F56F7"/>
    <w:rsid w:val="00101CB8"/>
    <w:rsid w:val="001039AF"/>
    <w:rsid w:val="00106302"/>
    <w:rsid w:val="0011029E"/>
    <w:rsid w:val="00111E52"/>
    <w:rsid w:val="00112B3B"/>
    <w:rsid w:val="00113461"/>
    <w:rsid w:val="00115D01"/>
    <w:rsid w:val="00117475"/>
    <w:rsid w:val="001202C7"/>
    <w:rsid w:val="0012074B"/>
    <w:rsid w:val="00122C5F"/>
    <w:rsid w:val="00127353"/>
    <w:rsid w:val="00130754"/>
    <w:rsid w:val="00130CB7"/>
    <w:rsid w:val="00131EB5"/>
    <w:rsid w:val="0013384F"/>
    <w:rsid w:val="001347E1"/>
    <w:rsid w:val="00140C99"/>
    <w:rsid w:val="001417A3"/>
    <w:rsid w:val="001466C1"/>
    <w:rsid w:val="00155073"/>
    <w:rsid w:val="001610B8"/>
    <w:rsid w:val="00163F81"/>
    <w:rsid w:val="00164283"/>
    <w:rsid w:val="001701CC"/>
    <w:rsid w:val="001722F3"/>
    <w:rsid w:val="00173DB0"/>
    <w:rsid w:val="00173F42"/>
    <w:rsid w:val="00175199"/>
    <w:rsid w:val="00180421"/>
    <w:rsid w:val="00181B01"/>
    <w:rsid w:val="001829B3"/>
    <w:rsid w:val="00186F23"/>
    <w:rsid w:val="00187CC6"/>
    <w:rsid w:val="001910DB"/>
    <w:rsid w:val="001917C6"/>
    <w:rsid w:val="00192053"/>
    <w:rsid w:val="00192D32"/>
    <w:rsid w:val="0019329A"/>
    <w:rsid w:val="00196395"/>
    <w:rsid w:val="00196BCA"/>
    <w:rsid w:val="001A7089"/>
    <w:rsid w:val="001A7C66"/>
    <w:rsid w:val="001B01E5"/>
    <w:rsid w:val="001B0241"/>
    <w:rsid w:val="001B112B"/>
    <w:rsid w:val="001B4DB6"/>
    <w:rsid w:val="001C1D6F"/>
    <w:rsid w:val="001C3BF6"/>
    <w:rsid w:val="001C649F"/>
    <w:rsid w:val="001D1030"/>
    <w:rsid w:val="001D79C7"/>
    <w:rsid w:val="001D7D03"/>
    <w:rsid w:val="001E184B"/>
    <w:rsid w:val="001E318A"/>
    <w:rsid w:val="001E3524"/>
    <w:rsid w:val="001E5B1A"/>
    <w:rsid w:val="001E6FA1"/>
    <w:rsid w:val="001E764C"/>
    <w:rsid w:val="001F510E"/>
    <w:rsid w:val="001F5A4D"/>
    <w:rsid w:val="001F6212"/>
    <w:rsid w:val="00204231"/>
    <w:rsid w:val="00204C3B"/>
    <w:rsid w:val="002056C0"/>
    <w:rsid w:val="00205B54"/>
    <w:rsid w:val="002061C5"/>
    <w:rsid w:val="00210F93"/>
    <w:rsid w:val="00212B7E"/>
    <w:rsid w:val="0021424E"/>
    <w:rsid w:val="00214E89"/>
    <w:rsid w:val="00216415"/>
    <w:rsid w:val="00220F7C"/>
    <w:rsid w:val="00221158"/>
    <w:rsid w:val="00223049"/>
    <w:rsid w:val="0022485B"/>
    <w:rsid w:val="00225A98"/>
    <w:rsid w:val="00225F2B"/>
    <w:rsid w:val="00227638"/>
    <w:rsid w:val="00227783"/>
    <w:rsid w:val="00227794"/>
    <w:rsid w:val="00230427"/>
    <w:rsid w:val="002313F7"/>
    <w:rsid w:val="00231B56"/>
    <w:rsid w:val="00233743"/>
    <w:rsid w:val="00234561"/>
    <w:rsid w:val="002347BB"/>
    <w:rsid w:val="00235CB0"/>
    <w:rsid w:val="002368C6"/>
    <w:rsid w:val="0023714B"/>
    <w:rsid w:val="00237EF9"/>
    <w:rsid w:val="002461C0"/>
    <w:rsid w:val="00246426"/>
    <w:rsid w:val="002478DA"/>
    <w:rsid w:val="00250378"/>
    <w:rsid w:val="0025317C"/>
    <w:rsid w:val="002534B7"/>
    <w:rsid w:val="002558B6"/>
    <w:rsid w:val="002562A7"/>
    <w:rsid w:val="00257856"/>
    <w:rsid w:val="00257CF1"/>
    <w:rsid w:val="0026195D"/>
    <w:rsid w:val="0026236A"/>
    <w:rsid w:val="00262862"/>
    <w:rsid w:val="00266DF9"/>
    <w:rsid w:val="002672D8"/>
    <w:rsid w:val="00271DA9"/>
    <w:rsid w:val="00273C6D"/>
    <w:rsid w:val="002814D0"/>
    <w:rsid w:val="0028190B"/>
    <w:rsid w:val="002854B2"/>
    <w:rsid w:val="00290896"/>
    <w:rsid w:val="00293C0F"/>
    <w:rsid w:val="00294204"/>
    <w:rsid w:val="002975AC"/>
    <w:rsid w:val="002A23EC"/>
    <w:rsid w:val="002A2F59"/>
    <w:rsid w:val="002A3816"/>
    <w:rsid w:val="002A5233"/>
    <w:rsid w:val="002B41A3"/>
    <w:rsid w:val="002B74E2"/>
    <w:rsid w:val="002B74E4"/>
    <w:rsid w:val="002C023A"/>
    <w:rsid w:val="002C1D7E"/>
    <w:rsid w:val="002C3948"/>
    <w:rsid w:val="002C4363"/>
    <w:rsid w:val="002C5513"/>
    <w:rsid w:val="002C5565"/>
    <w:rsid w:val="002D08F0"/>
    <w:rsid w:val="002D1124"/>
    <w:rsid w:val="002D1518"/>
    <w:rsid w:val="002D276D"/>
    <w:rsid w:val="002D3478"/>
    <w:rsid w:val="002D522B"/>
    <w:rsid w:val="002D5889"/>
    <w:rsid w:val="002D76C3"/>
    <w:rsid w:val="002D782E"/>
    <w:rsid w:val="002D7E64"/>
    <w:rsid w:val="002E137E"/>
    <w:rsid w:val="002E404E"/>
    <w:rsid w:val="002F0496"/>
    <w:rsid w:val="002F2F86"/>
    <w:rsid w:val="002F3624"/>
    <w:rsid w:val="002F45D0"/>
    <w:rsid w:val="00300B38"/>
    <w:rsid w:val="0030131E"/>
    <w:rsid w:val="00302B8D"/>
    <w:rsid w:val="00302E34"/>
    <w:rsid w:val="00310427"/>
    <w:rsid w:val="00312540"/>
    <w:rsid w:val="003152B6"/>
    <w:rsid w:val="00320E97"/>
    <w:rsid w:val="00321C6A"/>
    <w:rsid w:val="003225CA"/>
    <w:rsid w:val="00322630"/>
    <w:rsid w:val="00323701"/>
    <w:rsid w:val="00324BB2"/>
    <w:rsid w:val="003308F3"/>
    <w:rsid w:val="003337EC"/>
    <w:rsid w:val="0034129A"/>
    <w:rsid w:val="00341542"/>
    <w:rsid w:val="0034185B"/>
    <w:rsid w:val="003437A6"/>
    <w:rsid w:val="003475E2"/>
    <w:rsid w:val="00350E25"/>
    <w:rsid w:val="00354287"/>
    <w:rsid w:val="00364185"/>
    <w:rsid w:val="003645A5"/>
    <w:rsid w:val="00370390"/>
    <w:rsid w:val="00373B0A"/>
    <w:rsid w:val="003812CD"/>
    <w:rsid w:val="00381EC5"/>
    <w:rsid w:val="0038217A"/>
    <w:rsid w:val="003845D3"/>
    <w:rsid w:val="00385EF3"/>
    <w:rsid w:val="00391A50"/>
    <w:rsid w:val="00393B39"/>
    <w:rsid w:val="003A03ED"/>
    <w:rsid w:val="003A1356"/>
    <w:rsid w:val="003A3CC1"/>
    <w:rsid w:val="003A575D"/>
    <w:rsid w:val="003A6319"/>
    <w:rsid w:val="003A7642"/>
    <w:rsid w:val="003B0553"/>
    <w:rsid w:val="003B070E"/>
    <w:rsid w:val="003B10B1"/>
    <w:rsid w:val="003B465D"/>
    <w:rsid w:val="003B48AD"/>
    <w:rsid w:val="003B7132"/>
    <w:rsid w:val="003C07BB"/>
    <w:rsid w:val="003C186E"/>
    <w:rsid w:val="003C18F2"/>
    <w:rsid w:val="003C432B"/>
    <w:rsid w:val="003C5EFF"/>
    <w:rsid w:val="003C63B7"/>
    <w:rsid w:val="003C7FD3"/>
    <w:rsid w:val="003D0947"/>
    <w:rsid w:val="003D1948"/>
    <w:rsid w:val="003D291B"/>
    <w:rsid w:val="003D2DD5"/>
    <w:rsid w:val="003D59F7"/>
    <w:rsid w:val="003D6AF7"/>
    <w:rsid w:val="003E146B"/>
    <w:rsid w:val="003E5984"/>
    <w:rsid w:val="003E5AD7"/>
    <w:rsid w:val="003E5F6A"/>
    <w:rsid w:val="003E7BD9"/>
    <w:rsid w:val="003E7EBC"/>
    <w:rsid w:val="003F334F"/>
    <w:rsid w:val="00400644"/>
    <w:rsid w:val="00400C85"/>
    <w:rsid w:val="004011A2"/>
    <w:rsid w:val="0040125F"/>
    <w:rsid w:val="00402841"/>
    <w:rsid w:val="00403F4A"/>
    <w:rsid w:val="00405CD6"/>
    <w:rsid w:val="00406129"/>
    <w:rsid w:val="0040631B"/>
    <w:rsid w:val="00407616"/>
    <w:rsid w:val="004103C0"/>
    <w:rsid w:val="0041051B"/>
    <w:rsid w:val="00412590"/>
    <w:rsid w:val="00412F2C"/>
    <w:rsid w:val="00415A93"/>
    <w:rsid w:val="00420494"/>
    <w:rsid w:val="00420820"/>
    <w:rsid w:val="00424406"/>
    <w:rsid w:val="00425598"/>
    <w:rsid w:val="00426943"/>
    <w:rsid w:val="0042776D"/>
    <w:rsid w:val="00431306"/>
    <w:rsid w:val="00432DB9"/>
    <w:rsid w:val="00434230"/>
    <w:rsid w:val="0043574A"/>
    <w:rsid w:val="004436AB"/>
    <w:rsid w:val="0044428E"/>
    <w:rsid w:val="00444963"/>
    <w:rsid w:val="00445262"/>
    <w:rsid w:val="00446E0C"/>
    <w:rsid w:val="00450A56"/>
    <w:rsid w:val="00450E79"/>
    <w:rsid w:val="00451B7F"/>
    <w:rsid w:val="00455227"/>
    <w:rsid w:val="00457BD4"/>
    <w:rsid w:val="0046050E"/>
    <w:rsid w:val="004614AC"/>
    <w:rsid w:val="004654E7"/>
    <w:rsid w:val="004659D2"/>
    <w:rsid w:val="0046666E"/>
    <w:rsid w:val="00470B27"/>
    <w:rsid w:val="00472EAC"/>
    <w:rsid w:val="00474A7C"/>
    <w:rsid w:val="0047599E"/>
    <w:rsid w:val="00481EB0"/>
    <w:rsid w:val="004843DB"/>
    <w:rsid w:val="00485449"/>
    <w:rsid w:val="004870C9"/>
    <w:rsid w:val="004A4BB5"/>
    <w:rsid w:val="004A5478"/>
    <w:rsid w:val="004A6514"/>
    <w:rsid w:val="004A66DA"/>
    <w:rsid w:val="004A796A"/>
    <w:rsid w:val="004B4464"/>
    <w:rsid w:val="004B4C7D"/>
    <w:rsid w:val="004B544B"/>
    <w:rsid w:val="004C0C86"/>
    <w:rsid w:val="004C2087"/>
    <w:rsid w:val="004C22E1"/>
    <w:rsid w:val="004C2D1D"/>
    <w:rsid w:val="004C41AA"/>
    <w:rsid w:val="004C6540"/>
    <w:rsid w:val="004D146C"/>
    <w:rsid w:val="004D199F"/>
    <w:rsid w:val="004D1ED5"/>
    <w:rsid w:val="004D285A"/>
    <w:rsid w:val="004D2A77"/>
    <w:rsid w:val="004D772D"/>
    <w:rsid w:val="004D7BB0"/>
    <w:rsid w:val="004E0DA3"/>
    <w:rsid w:val="004E2A2E"/>
    <w:rsid w:val="004E2C96"/>
    <w:rsid w:val="004E6AC6"/>
    <w:rsid w:val="004E7926"/>
    <w:rsid w:val="004F0608"/>
    <w:rsid w:val="004F0D56"/>
    <w:rsid w:val="004F2378"/>
    <w:rsid w:val="004F5602"/>
    <w:rsid w:val="004F5B7F"/>
    <w:rsid w:val="004F6462"/>
    <w:rsid w:val="005035D2"/>
    <w:rsid w:val="00504EA5"/>
    <w:rsid w:val="00507F40"/>
    <w:rsid w:val="00511EC0"/>
    <w:rsid w:val="00516B9C"/>
    <w:rsid w:val="00520379"/>
    <w:rsid w:val="0052349A"/>
    <w:rsid w:val="00525FDA"/>
    <w:rsid w:val="0053142E"/>
    <w:rsid w:val="005320E5"/>
    <w:rsid w:val="00534A6E"/>
    <w:rsid w:val="005362F6"/>
    <w:rsid w:val="00541599"/>
    <w:rsid w:val="005439AB"/>
    <w:rsid w:val="0054455A"/>
    <w:rsid w:val="00552DB1"/>
    <w:rsid w:val="00554FF8"/>
    <w:rsid w:val="005559BC"/>
    <w:rsid w:val="005606FB"/>
    <w:rsid w:val="005611CD"/>
    <w:rsid w:val="00561B4A"/>
    <w:rsid w:val="00562FC8"/>
    <w:rsid w:val="0056364A"/>
    <w:rsid w:val="005657BD"/>
    <w:rsid w:val="00565D62"/>
    <w:rsid w:val="00567BC6"/>
    <w:rsid w:val="00571F9C"/>
    <w:rsid w:val="00574A98"/>
    <w:rsid w:val="00574AAB"/>
    <w:rsid w:val="00575E4A"/>
    <w:rsid w:val="00581F8C"/>
    <w:rsid w:val="005879FF"/>
    <w:rsid w:val="00587E0F"/>
    <w:rsid w:val="0059209D"/>
    <w:rsid w:val="00592E0C"/>
    <w:rsid w:val="005939C0"/>
    <w:rsid w:val="0059445F"/>
    <w:rsid w:val="0059493C"/>
    <w:rsid w:val="0059530C"/>
    <w:rsid w:val="00595689"/>
    <w:rsid w:val="00597C9F"/>
    <w:rsid w:val="005A28A8"/>
    <w:rsid w:val="005A381F"/>
    <w:rsid w:val="005A3E4A"/>
    <w:rsid w:val="005A5D3C"/>
    <w:rsid w:val="005B1CCB"/>
    <w:rsid w:val="005B1F29"/>
    <w:rsid w:val="005B22C3"/>
    <w:rsid w:val="005B2658"/>
    <w:rsid w:val="005B3022"/>
    <w:rsid w:val="005B3223"/>
    <w:rsid w:val="005B4F03"/>
    <w:rsid w:val="005B61B2"/>
    <w:rsid w:val="005B6708"/>
    <w:rsid w:val="005C0FF1"/>
    <w:rsid w:val="005C1057"/>
    <w:rsid w:val="005C3227"/>
    <w:rsid w:val="005C34E8"/>
    <w:rsid w:val="005C57E6"/>
    <w:rsid w:val="005C5A81"/>
    <w:rsid w:val="005C7237"/>
    <w:rsid w:val="005C77B0"/>
    <w:rsid w:val="005D0B29"/>
    <w:rsid w:val="005D48C7"/>
    <w:rsid w:val="005D5A64"/>
    <w:rsid w:val="005D64F8"/>
    <w:rsid w:val="005D73F8"/>
    <w:rsid w:val="005D7A6A"/>
    <w:rsid w:val="005E0B60"/>
    <w:rsid w:val="005E2267"/>
    <w:rsid w:val="005E431F"/>
    <w:rsid w:val="005E4441"/>
    <w:rsid w:val="005E4A88"/>
    <w:rsid w:val="005E5428"/>
    <w:rsid w:val="005E5778"/>
    <w:rsid w:val="005E5A3A"/>
    <w:rsid w:val="005E75DB"/>
    <w:rsid w:val="005F09AE"/>
    <w:rsid w:val="005F240F"/>
    <w:rsid w:val="005F2798"/>
    <w:rsid w:val="00605EC5"/>
    <w:rsid w:val="0060613D"/>
    <w:rsid w:val="006118B1"/>
    <w:rsid w:val="0061290B"/>
    <w:rsid w:val="00613CBC"/>
    <w:rsid w:val="0061658F"/>
    <w:rsid w:val="00621CA7"/>
    <w:rsid w:val="0062516F"/>
    <w:rsid w:val="0062599F"/>
    <w:rsid w:val="006268B7"/>
    <w:rsid w:val="00627534"/>
    <w:rsid w:val="0063597C"/>
    <w:rsid w:val="0063776C"/>
    <w:rsid w:val="00642608"/>
    <w:rsid w:val="00644076"/>
    <w:rsid w:val="00644C4E"/>
    <w:rsid w:val="00644CCC"/>
    <w:rsid w:val="00650A7E"/>
    <w:rsid w:val="00650AC9"/>
    <w:rsid w:val="00650B5D"/>
    <w:rsid w:val="0065251B"/>
    <w:rsid w:val="00652B46"/>
    <w:rsid w:val="00653589"/>
    <w:rsid w:val="006542B5"/>
    <w:rsid w:val="00654848"/>
    <w:rsid w:val="006569FB"/>
    <w:rsid w:val="006605A1"/>
    <w:rsid w:val="00660DAF"/>
    <w:rsid w:val="006622F5"/>
    <w:rsid w:val="00662444"/>
    <w:rsid w:val="006639EB"/>
    <w:rsid w:val="00667EAA"/>
    <w:rsid w:val="00673198"/>
    <w:rsid w:val="006741FC"/>
    <w:rsid w:val="00676556"/>
    <w:rsid w:val="00676E69"/>
    <w:rsid w:val="00677472"/>
    <w:rsid w:val="00677EA0"/>
    <w:rsid w:val="006849CC"/>
    <w:rsid w:val="00687021"/>
    <w:rsid w:val="00690A2F"/>
    <w:rsid w:val="00693F70"/>
    <w:rsid w:val="006955B5"/>
    <w:rsid w:val="00696282"/>
    <w:rsid w:val="00697D04"/>
    <w:rsid w:val="006A048F"/>
    <w:rsid w:val="006A0FA4"/>
    <w:rsid w:val="006A2888"/>
    <w:rsid w:val="006A442D"/>
    <w:rsid w:val="006A726C"/>
    <w:rsid w:val="006A747D"/>
    <w:rsid w:val="006B012F"/>
    <w:rsid w:val="006B20A1"/>
    <w:rsid w:val="006B531C"/>
    <w:rsid w:val="006B5A6C"/>
    <w:rsid w:val="006B6822"/>
    <w:rsid w:val="006B6CEE"/>
    <w:rsid w:val="006C07D3"/>
    <w:rsid w:val="006C230E"/>
    <w:rsid w:val="006C37C1"/>
    <w:rsid w:val="006D2426"/>
    <w:rsid w:val="006D2863"/>
    <w:rsid w:val="006D2B3E"/>
    <w:rsid w:val="006D3250"/>
    <w:rsid w:val="006D3F30"/>
    <w:rsid w:val="006E1B22"/>
    <w:rsid w:val="006E2475"/>
    <w:rsid w:val="006E2D50"/>
    <w:rsid w:val="006E4399"/>
    <w:rsid w:val="006E58DB"/>
    <w:rsid w:val="006E6EFC"/>
    <w:rsid w:val="006E7418"/>
    <w:rsid w:val="006F16AB"/>
    <w:rsid w:val="006F27B9"/>
    <w:rsid w:val="006F2F07"/>
    <w:rsid w:val="00701C58"/>
    <w:rsid w:val="00702113"/>
    <w:rsid w:val="00704BF7"/>
    <w:rsid w:val="00707F99"/>
    <w:rsid w:val="00711E9F"/>
    <w:rsid w:val="0071370C"/>
    <w:rsid w:val="0071572D"/>
    <w:rsid w:val="007165EE"/>
    <w:rsid w:val="00720190"/>
    <w:rsid w:val="00721D09"/>
    <w:rsid w:val="00721E1A"/>
    <w:rsid w:val="00722333"/>
    <w:rsid w:val="007230AD"/>
    <w:rsid w:val="0072428C"/>
    <w:rsid w:val="007248DD"/>
    <w:rsid w:val="007259F0"/>
    <w:rsid w:val="00727DF0"/>
    <w:rsid w:val="00730134"/>
    <w:rsid w:val="007306C5"/>
    <w:rsid w:val="00730E1B"/>
    <w:rsid w:val="00732E76"/>
    <w:rsid w:val="0073369A"/>
    <w:rsid w:val="00733DAB"/>
    <w:rsid w:val="00735E70"/>
    <w:rsid w:val="00742B42"/>
    <w:rsid w:val="00746045"/>
    <w:rsid w:val="00746186"/>
    <w:rsid w:val="0074665C"/>
    <w:rsid w:val="00747101"/>
    <w:rsid w:val="00751376"/>
    <w:rsid w:val="00755483"/>
    <w:rsid w:val="00755828"/>
    <w:rsid w:val="00755CFE"/>
    <w:rsid w:val="0075646A"/>
    <w:rsid w:val="0076016D"/>
    <w:rsid w:val="00760AA2"/>
    <w:rsid w:val="00763E02"/>
    <w:rsid w:val="00772207"/>
    <w:rsid w:val="007726C0"/>
    <w:rsid w:val="00785A40"/>
    <w:rsid w:val="007867E4"/>
    <w:rsid w:val="00786CAF"/>
    <w:rsid w:val="00792F91"/>
    <w:rsid w:val="007935D1"/>
    <w:rsid w:val="00795730"/>
    <w:rsid w:val="00796B52"/>
    <w:rsid w:val="007971CF"/>
    <w:rsid w:val="007977EE"/>
    <w:rsid w:val="007A0394"/>
    <w:rsid w:val="007A5732"/>
    <w:rsid w:val="007A6525"/>
    <w:rsid w:val="007A7154"/>
    <w:rsid w:val="007A76EA"/>
    <w:rsid w:val="007A7AB7"/>
    <w:rsid w:val="007B43B1"/>
    <w:rsid w:val="007B542D"/>
    <w:rsid w:val="007B5FA3"/>
    <w:rsid w:val="007B7F7E"/>
    <w:rsid w:val="007C047B"/>
    <w:rsid w:val="007D02E1"/>
    <w:rsid w:val="007D1E88"/>
    <w:rsid w:val="007D7CE0"/>
    <w:rsid w:val="007E1D12"/>
    <w:rsid w:val="007E491E"/>
    <w:rsid w:val="007E7F43"/>
    <w:rsid w:val="007F3C7C"/>
    <w:rsid w:val="007F3F8B"/>
    <w:rsid w:val="0080050E"/>
    <w:rsid w:val="00800B1C"/>
    <w:rsid w:val="00810A3A"/>
    <w:rsid w:val="00813E97"/>
    <w:rsid w:val="00814F13"/>
    <w:rsid w:val="0081560A"/>
    <w:rsid w:val="0082275B"/>
    <w:rsid w:val="008228AB"/>
    <w:rsid w:val="008235DF"/>
    <w:rsid w:val="00827A1C"/>
    <w:rsid w:val="00831AE5"/>
    <w:rsid w:val="00831DDB"/>
    <w:rsid w:val="0083238D"/>
    <w:rsid w:val="008326CD"/>
    <w:rsid w:val="00832FE5"/>
    <w:rsid w:val="00835062"/>
    <w:rsid w:val="008363C8"/>
    <w:rsid w:val="00842AB6"/>
    <w:rsid w:val="008465C8"/>
    <w:rsid w:val="00846D3F"/>
    <w:rsid w:val="00851032"/>
    <w:rsid w:val="00852618"/>
    <w:rsid w:val="00852D47"/>
    <w:rsid w:val="00855B1E"/>
    <w:rsid w:val="00856BAE"/>
    <w:rsid w:val="00856E3C"/>
    <w:rsid w:val="00857B73"/>
    <w:rsid w:val="00857BF7"/>
    <w:rsid w:val="00861D87"/>
    <w:rsid w:val="00862018"/>
    <w:rsid w:val="008654BC"/>
    <w:rsid w:val="00865FBD"/>
    <w:rsid w:val="008665DB"/>
    <w:rsid w:val="008677D1"/>
    <w:rsid w:val="008706A1"/>
    <w:rsid w:val="008757AE"/>
    <w:rsid w:val="00877752"/>
    <w:rsid w:val="008817AE"/>
    <w:rsid w:val="0088227B"/>
    <w:rsid w:val="008825DC"/>
    <w:rsid w:val="0088343C"/>
    <w:rsid w:val="00885FA9"/>
    <w:rsid w:val="00886378"/>
    <w:rsid w:val="0088675E"/>
    <w:rsid w:val="00891DF0"/>
    <w:rsid w:val="008924A5"/>
    <w:rsid w:val="00894541"/>
    <w:rsid w:val="008947F8"/>
    <w:rsid w:val="008972D0"/>
    <w:rsid w:val="008A0E2F"/>
    <w:rsid w:val="008A1FD3"/>
    <w:rsid w:val="008A3B29"/>
    <w:rsid w:val="008B26C3"/>
    <w:rsid w:val="008B3BCF"/>
    <w:rsid w:val="008C0177"/>
    <w:rsid w:val="008C1011"/>
    <w:rsid w:val="008C503C"/>
    <w:rsid w:val="008C764B"/>
    <w:rsid w:val="008D0EC6"/>
    <w:rsid w:val="008D247D"/>
    <w:rsid w:val="008D2D91"/>
    <w:rsid w:val="008D491A"/>
    <w:rsid w:val="008D5A76"/>
    <w:rsid w:val="008D78C4"/>
    <w:rsid w:val="008E0A51"/>
    <w:rsid w:val="008E0BED"/>
    <w:rsid w:val="008E483A"/>
    <w:rsid w:val="008E4BF9"/>
    <w:rsid w:val="008E5C0B"/>
    <w:rsid w:val="008E6874"/>
    <w:rsid w:val="008F0E55"/>
    <w:rsid w:val="008F3BC5"/>
    <w:rsid w:val="0090013B"/>
    <w:rsid w:val="0090208E"/>
    <w:rsid w:val="00904883"/>
    <w:rsid w:val="009056EE"/>
    <w:rsid w:val="00906591"/>
    <w:rsid w:val="00913EA0"/>
    <w:rsid w:val="00915ABC"/>
    <w:rsid w:val="00916665"/>
    <w:rsid w:val="009166AC"/>
    <w:rsid w:val="00917B02"/>
    <w:rsid w:val="0092261C"/>
    <w:rsid w:val="009237FA"/>
    <w:rsid w:val="00927735"/>
    <w:rsid w:val="0092795E"/>
    <w:rsid w:val="00930A6F"/>
    <w:rsid w:val="00932458"/>
    <w:rsid w:val="00934D33"/>
    <w:rsid w:val="00942BF0"/>
    <w:rsid w:val="009432C1"/>
    <w:rsid w:val="009441D7"/>
    <w:rsid w:val="00946DA9"/>
    <w:rsid w:val="00951C9C"/>
    <w:rsid w:val="0096115E"/>
    <w:rsid w:val="00962B8E"/>
    <w:rsid w:val="009632FF"/>
    <w:rsid w:val="00964C5C"/>
    <w:rsid w:val="00970285"/>
    <w:rsid w:val="00970AA6"/>
    <w:rsid w:val="00974AE9"/>
    <w:rsid w:val="00974CF3"/>
    <w:rsid w:val="00980D8D"/>
    <w:rsid w:val="009842A2"/>
    <w:rsid w:val="009865C4"/>
    <w:rsid w:val="00990C49"/>
    <w:rsid w:val="0099225C"/>
    <w:rsid w:val="009932DD"/>
    <w:rsid w:val="00994F36"/>
    <w:rsid w:val="00995D89"/>
    <w:rsid w:val="00996031"/>
    <w:rsid w:val="0099713B"/>
    <w:rsid w:val="009A14CC"/>
    <w:rsid w:val="009A1FB5"/>
    <w:rsid w:val="009A1FCF"/>
    <w:rsid w:val="009A33A0"/>
    <w:rsid w:val="009A55E3"/>
    <w:rsid w:val="009A6290"/>
    <w:rsid w:val="009A7DB3"/>
    <w:rsid w:val="009B24DC"/>
    <w:rsid w:val="009B2516"/>
    <w:rsid w:val="009B48D9"/>
    <w:rsid w:val="009C058E"/>
    <w:rsid w:val="009C19DD"/>
    <w:rsid w:val="009C50C8"/>
    <w:rsid w:val="009C62A2"/>
    <w:rsid w:val="009C7655"/>
    <w:rsid w:val="009D08C3"/>
    <w:rsid w:val="009D2831"/>
    <w:rsid w:val="009D6F68"/>
    <w:rsid w:val="009D79DD"/>
    <w:rsid w:val="009E0962"/>
    <w:rsid w:val="009E0EA5"/>
    <w:rsid w:val="009E12D7"/>
    <w:rsid w:val="009E259C"/>
    <w:rsid w:val="009E4263"/>
    <w:rsid w:val="009E6268"/>
    <w:rsid w:val="009F16EE"/>
    <w:rsid w:val="009F19F7"/>
    <w:rsid w:val="009F1CCF"/>
    <w:rsid w:val="009F2451"/>
    <w:rsid w:val="009F25B4"/>
    <w:rsid w:val="009F5249"/>
    <w:rsid w:val="009F57B1"/>
    <w:rsid w:val="009F7D51"/>
    <w:rsid w:val="00A11ED4"/>
    <w:rsid w:val="00A140DE"/>
    <w:rsid w:val="00A144E8"/>
    <w:rsid w:val="00A15150"/>
    <w:rsid w:val="00A217AE"/>
    <w:rsid w:val="00A22B26"/>
    <w:rsid w:val="00A26EE8"/>
    <w:rsid w:val="00A27175"/>
    <w:rsid w:val="00A27A44"/>
    <w:rsid w:val="00A30484"/>
    <w:rsid w:val="00A32E7F"/>
    <w:rsid w:val="00A337B4"/>
    <w:rsid w:val="00A35E58"/>
    <w:rsid w:val="00A35FC0"/>
    <w:rsid w:val="00A4002F"/>
    <w:rsid w:val="00A407F6"/>
    <w:rsid w:val="00A41068"/>
    <w:rsid w:val="00A41981"/>
    <w:rsid w:val="00A42DE2"/>
    <w:rsid w:val="00A43E56"/>
    <w:rsid w:val="00A45440"/>
    <w:rsid w:val="00A47444"/>
    <w:rsid w:val="00A514BC"/>
    <w:rsid w:val="00A53B9B"/>
    <w:rsid w:val="00A54767"/>
    <w:rsid w:val="00A54796"/>
    <w:rsid w:val="00A56FF2"/>
    <w:rsid w:val="00A60247"/>
    <w:rsid w:val="00A62473"/>
    <w:rsid w:val="00A62F27"/>
    <w:rsid w:val="00A632E6"/>
    <w:rsid w:val="00A64762"/>
    <w:rsid w:val="00A64D59"/>
    <w:rsid w:val="00A64F48"/>
    <w:rsid w:val="00A70FBB"/>
    <w:rsid w:val="00A727E0"/>
    <w:rsid w:val="00A80FE2"/>
    <w:rsid w:val="00A82C29"/>
    <w:rsid w:val="00A8311D"/>
    <w:rsid w:val="00A84E7D"/>
    <w:rsid w:val="00A9027B"/>
    <w:rsid w:val="00A90E11"/>
    <w:rsid w:val="00A9135A"/>
    <w:rsid w:val="00A9187D"/>
    <w:rsid w:val="00A91B94"/>
    <w:rsid w:val="00A9578E"/>
    <w:rsid w:val="00AA7ADB"/>
    <w:rsid w:val="00AB0645"/>
    <w:rsid w:val="00AB10EF"/>
    <w:rsid w:val="00AB6187"/>
    <w:rsid w:val="00AB6FAF"/>
    <w:rsid w:val="00AC101E"/>
    <w:rsid w:val="00AC29DA"/>
    <w:rsid w:val="00AC3582"/>
    <w:rsid w:val="00AC36E5"/>
    <w:rsid w:val="00AD1CE7"/>
    <w:rsid w:val="00AD2F9A"/>
    <w:rsid w:val="00AD4E1E"/>
    <w:rsid w:val="00AD5FB4"/>
    <w:rsid w:val="00AE17E8"/>
    <w:rsid w:val="00AE2B3D"/>
    <w:rsid w:val="00AE3679"/>
    <w:rsid w:val="00AE3E7F"/>
    <w:rsid w:val="00AE6B77"/>
    <w:rsid w:val="00AF045C"/>
    <w:rsid w:val="00AF0A5F"/>
    <w:rsid w:val="00AF1034"/>
    <w:rsid w:val="00AF1663"/>
    <w:rsid w:val="00AF1AD3"/>
    <w:rsid w:val="00AF292E"/>
    <w:rsid w:val="00AF4E2E"/>
    <w:rsid w:val="00AF5962"/>
    <w:rsid w:val="00AF6159"/>
    <w:rsid w:val="00AF77BC"/>
    <w:rsid w:val="00B00894"/>
    <w:rsid w:val="00B00B2A"/>
    <w:rsid w:val="00B00B95"/>
    <w:rsid w:val="00B00F00"/>
    <w:rsid w:val="00B0138C"/>
    <w:rsid w:val="00B0419A"/>
    <w:rsid w:val="00B07492"/>
    <w:rsid w:val="00B1407C"/>
    <w:rsid w:val="00B143B9"/>
    <w:rsid w:val="00B14BF6"/>
    <w:rsid w:val="00B1538D"/>
    <w:rsid w:val="00B158C2"/>
    <w:rsid w:val="00B16B51"/>
    <w:rsid w:val="00B17645"/>
    <w:rsid w:val="00B20BF1"/>
    <w:rsid w:val="00B22E0E"/>
    <w:rsid w:val="00B26395"/>
    <w:rsid w:val="00B263C5"/>
    <w:rsid w:val="00B26ED5"/>
    <w:rsid w:val="00B27A81"/>
    <w:rsid w:val="00B31B3D"/>
    <w:rsid w:val="00B31C03"/>
    <w:rsid w:val="00B31FC4"/>
    <w:rsid w:val="00B32B29"/>
    <w:rsid w:val="00B32F57"/>
    <w:rsid w:val="00B4255D"/>
    <w:rsid w:val="00B500E8"/>
    <w:rsid w:val="00B5177F"/>
    <w:rsid w:val="00B51C8D"/>
    <w:rsid w:val="00B52C66"/>
    <w:rsid w:val="00B5351A"/>
    <w:rsid w:val="00B54601"/>
    <w:rsid w:val="00B55238"/>
    <w:rsid w:val="00B62EF2"/>
    <w:rsid w:val="00B6467C"/>
    <w:rsid w:val="00B706D4"/>
    <w:rsid w:val="00B71034"/>
    <w:rsid w:val="00B71C38"/>
    <w:rsid w:val="00B74352"/>
    <w:rsid w:val="00B77B03"/>
    <w:rsid w:val="00B821DE"/>
    <w:rsid w:val="00B825DE"/>
    <w:rsid w:val="00B82938"/>
    <w:rsid w:val="00B8458A"/>
    <w:rsid w:val="00B85502"/>
    <w:rsid w:val="00B85901"/>
    <w:rsid w:val="00B85CFF"/>
    <w:rsid w:val="00B91E0E"/>
    <w:rsid w:val="00B95BF9"/>
    <w:rsid w:val="00B95C0A"/>
    <w:rsid w:val="00B9694F"/>
    <w:rsid w:val="00BA58C2"/>
    <w:rsid w:val="00BA5B8E"/>
    <w:rsid w:val="00BA7BCF"/>
    <w:rsid w:val="00BB053C"/>
    <w:rsid w:val="00BB1BEB"/>
    <w:rsid w:val="00BB22B4"/>
    <w:rsid w:val="00BB3689"/>
    <w:rsid w:val="00BB5074"/>
    <w:rsid w:val="00BB68AC"/>
    <w:rsid w:val="00BC0B74"/>
    <w:rsid w:val="00BC1BF9"/>
    <w:rsid w:val="00BC4210"/>
    <w:rsid w:val="00BC4A80"/>
    <w:rsid w:val="00BC6822"/>
    <w:rsid w:val="00BC68D9"/>
    <w:rsid w:val="00BD05A0"/>
    <w:rsid w:val="00BD15A1"/>
    <w:rsid w:val="00BD3FBF"/>
    <w:rsid w:val="00BD4EB2"/>
    <w:rsid w:val="00BD5460"/>
    <w:rsid w:val="00BD77BA"/>
    <w:rsid w:val="00BD7B21"/>
    <w:rsid w:val="00BE34CC"/>
    <w:rsid w:val="00BE64FF"/>
    <w:rsid w:val="00BF049F"/>
    <w:rsid w:val="00BF1015"/>
    <w:rsid w:val="00BF1887"/>
    <w:rsid w:val="00BF2130"/>
    <w:rsid w:val="00BF297C"/>
    <w:rsid w:val="00BF35BB"/>
    <w:rsid w:val="00BF368A"/>
    <w:rsid w:val="00BF4A43"/>
    <w:rsid w:val="00BF6806"/>
    <w:rsid w:val="00BF77B7"/>
    <w:rsid w:val="00BF7A1B"/>
    <w:rsid w:val="00C01D2B"/>
    <w:rsid w:val="00C01DFC"/>
    <w:rsid w:val="00C027E1"/>
    <w:rsid w:val="00C02D40"/>
    <w:rsid w:val="00C03E2F"/>
    <w:rsid w:val="00C05659"/>
    <w:rsid w:val="00C06E6F"/>
    <w:rsid w:val="00C06EF2"/>
    <w:rsid w:val="00C076B1"/>
    <w:rsid w:val="00C15337"/>
    <w:rsid w:val="00C15EC0"/>
    <w:rsid w:val="00C17696"/>
    <w:rsid w:val="00C20425"/>
    <w:rsid w:val="00C24937"/>
    <w:rsid w:val="00C24D8A"/>
    <w:rsid w:val="00C3415A"/>
    <w:rsid w:val="00C34FFC"/>
    <w:rsid w:val="00C355B2"/>
    <w:rsid w:val="00C3617D"/>
    <w:rsid w:val="00C40383"/>
    <w:rsid w:val="00C406CA"/>
    <w:rsid w:val="00C41392"/>
    <w:rsid w:val="00C44170"/>
    <w:rsid w:val="00C47367"/>
    <w:rsid w:val="00C50141"/>
    <w:rsid w:val="00C5017E"/>
    <w:rsid w:val="00C545EB"/>
    <w:rsid w:val="00C55F58"/>
    <w:rsid w:val="00C574E7"/>
    <w:rsid w:val="00C627DD"/>
    <w:rsid w:val="00C63B85"/>
    <w:rsid w:val="00C63DB8"/>
    <w:rsid w:val="00C6433A"/>
    <w:rsid w:val="00C64343"/>
    <w:rsid w:val="00C65EB4"/>
    <w:rsid w:val="00C74D24"/>
    <w:rsid w:val="00C766D9"/>
    <w:rsid w:val="00C82A41"/>
    <w:rsid w:val="00C855B2"/>
    <w:rsid w:val="00C90395"/>
    <w:rsid w:val="00C92DB7"/>
    <w:rsid w:val="00C9554B"/>
    <w:rsid w:val="00C960B6"/>
    <w:rsid w:val="00C963AC"/>
    <w:rsid w:val="00CA6D06"/>
    <w:rsid w:val="00CB2221"/>
    <w:rsid w:val="00CB685E"/>
    <w:rsid w:val="00CB711F"/>
    <w:rsid w:val="00CC2BAD"/>
    <w:rsid w:val="00CC40A5"/>
    <w:rsid w:val="00CC6CDE"/>
    <w:rsid w:val="00CD40ED"/>
    <w:rsid w:val="00CD4EC6"/>
    <w:rsid w:val="00CD5576"/>
    <w:rsid w:val="00CD71E0"/>
    <w:rsid w:val="00CD7FFB"/>
    <w:rsid w:val="00CE0EA5"/>
    <w:rsid w:val="00CE2CDA"/>
    <w:rsid w:val="00CE51E2"/>
    <w:rsid w:val="00CE5A5A"/>
    <w:rsid w:val="00CE73A1"/>
    <w:rsid w:val="00CF1A02"/>
    <w:rsid w:val="00CF29E3"/>
    <w:rsid w:val="00CF6169"/>
    <w:rsid w:val="00CF6CFB"/>
    <w:rsid w:val="00D00805"/>
    <w:rsid w:val="00D03F06"/>
    <w:rsid w:val="00D04E53"/>
    <w:rsid w:val="00D11547"/>
    <w:rsid w:val="00D11AF9"/>
    <w:rsid w:val="00D12FE7"/>
    <w:rsid w:val="00D2183C"/>
    <w:rsid w:val="00D224A4"/>
    <w:rsid w:val="00D260D9"/>
    <w:rsid w:val="00D3186D"/>
    <w:rsid w:val="00D34CF1"/>
    <w:rsid w:val="00D36607"/>
    <w:rsid w:val="00D47FB5"/>
    <w:rsid w:val="00D509E5"/>
    <w:rsid w:val="00D52CA8"/>
    <w:rsid w:val="00D54F81"/>
    <w:rsid w:val="00D63BC4"/>
    <w:rsid w:val="00D7166C"/>
    <w:rsid w:val="00D77E52"/>
    <w:rsid w:val="00D81767"/>
    <w:rsid w:val="00D82147"/>
    <w:rsid w:val="00D82765"/>
    <w:rsid w:val="00D83C17"/>
    <w:rsid w:val="00D8490D"/>
    <w:rsid w:val="00D84C1B"/>
    <w:rsid w:val="00D87E83"/>
    <w:rsid w:val="00D9227C"/>
    <w:rsid w:val="00D93B19"/>
    <w:rsid w:val="00D95B5E"/>
    <w:rsid w:val="00DA134F"/>
    <w:rsid w:val="00DA1487"/>
    <w:rsid w:val="00DA3281"/>
    <w:rsid w:val="00DA789C"/>
    <w:rsid w:val="00DB30BB"/>
    <w:rsid w:val="00DB33D0"/>
    <w:rsid w:val="00DB3D7E"/>
    <w:rsid w:val="00DB41DA"/>
    <w:rsid w:val="00DB48CB"/>
    <w:rsid w:val="00DB5026"/>
    <w:rsid w:val="00DB6EE7"/>
    <w:rsid w:val="00DB7424"/>
    <w:rsid w:val="00DC1989"/>
    <w:rsid w:val="00DC19F5"/>
    <w:rsid w:val="00DC1F32"/>
    <w:rsid w:val="00DC2EAF"/>
    <w:rsid w:val="00DC3FC5"/>
    <w:rsid w:val="00DC6ADE"/>
    <w:rsid w:val="00DC6CE0"/>
    <w:rsid w:val="00DD3E86"/>
    <w:rsid w:val="00DD5367"/>
    <w:rsid w:val="00DD73E5"/>
    <w:rsid w:val="00DE022D"/>
    <w:rsid w:val="00DE04BE"/>
    <w:rsid w:val="00DE0F40"/>
    <w:rsid w:val="00DE13FB"/>
    <w:rsid w:val="00DE448E"/>
    <w:rsid w:val="00DE5D0C"/>
    <w:rsid w:val="00DE6273"/>
    <w:rsid w:val="00DE7785"/>
    <w:rsid w:val="00E06A4A"/>
    <w:rsid w:val="00E13930"/>
    <w:rsid w:val="00E16531"/>
    <w:rsid w:val="00E20669"/>
    <w:rsid w:val="00E21A68"/>
    <w:rsid w:val="00E22527"/>
    <w:rsid w:val="00E23CD5"/>
    <w:rsid w:val="00E24E53"/>
    <w:rsid w:val="00E25C7F"/>
    <w:rsid w:val="00E35F6C"/>
    <w:rsid w:val="00E36088"/>
    <w:rsid w:val="00E43901"/>
    <w:rsid w:val="00E43A1F"/>
    <w:rsid w:val="00E447BD"/>
    <w:rsid w:val="00E469E7"/>
    <w:rsid w:val="00E47284"/>
    <w:rsid w:val="00E47C9D"/>
    <w:rsid w:val="00E50C26"/>
    <w:rsid w:val="00E511B2"/>
    <w:rsid w:val="00E51AAF"/>
    <w:rsid w:val="00E5340D"/>
    <w:rsid w:val="00E54336"/>
    <w:rsid w:val="00E55700"/>
    <w:rsid w:val="00E55C0F"/>
    <w:rsid w:val="00E56663"/>
    <w:rsid w:val="00E5703F"/>
    <w:rsid w:val="00E63255"/>
    <w:rsid w:val="00E63287"/>
    <w:rsid w:val="00E63B1D"/>
    <w:rsid w:val="00E65BD9"/>
    <w:rsid w:val="00E67010"/>
    <w:rsid w:val="00E67F36"/>
    <w:rsid w:val="00E703BB"/>
    <w:rsid w:val="00E71FEE"/>
    <w:rsid w:val="00E7244B"/>
    <w:rsid w:val="00E73D32"/>
    <w:rsid w:val="00E742AD"/>
    <w:rsid w:val="00E744CC"/>
    <w:rsid w:val="00E756DF"/>
    <w:rsid w:val="00E7696F"/>
    <w:rsid w:val="00E76C4C"/>
    <w:rsid w:val="00E807CE"/>
    <w:rsid w:val="00E80EF9"/>
    <w:rsid w:val="00E81F45"/>
    <w:rsid w:val="00E82B7A"/>
    <w:rsid w:val="00E84159"/>
    <w:rsid w:val="00E84F77"/>
    <w:rsid w:val="00E8611D"/>
    <w:rsid w:val="00E86791"/>
    <w:rsid w:val="00E8780A"/>
    <w:rsid w:val="00E87B4E"/>
    <w:rsid w:val="00E90C8D"/>
    <w:rsid w:val="00E90F93"/>
    <w:rsid w:val="00E91E61"/>
    <w:rsid w:val="00E928A7"/>
    <w:rsid w:val="00E93A56"/>
    <w:rsid w:val="00EA102F"/>
    <w:rsid w:val="00EA160C"/>
    <w:rsid w:val="00EA3200"/>
    <w:rsid w:val="00EA4018"/>
    <w:rsid w:val="00EA4479"/>
    <w:rsid w:val="00EA4D25"/>
    <w:rsid w:val="00EA6516"/>
    <w:rsid w:val="00EB03FA"/>
    <w:rsid w:val="00EB258C"/>
    <w:rsid w:val="00EB2C51"/>
    <w:rsid w:val="00EB566D"/>
    <w:rsid w:val="00EB7056"/>
    <w:rsid w:val="00EC5574"/>
    <w:rsid w:val="00ED1A4F"/>
    <w:rsid w:val="00ED24E5"/>
    <w:rsid w:val="00ED36CF"/>
    <w:rsid w:val="00EE0B8B"/>
    <w:rsid w:val="00EE43FA"/>
    <w:rsid w:val="00EE6C73"/>
    <w:rsid w:val="00EF0DA9"/>
    <w:rsid w:val="00EF1E23"/>
    <w:rsid w:val="00EF3494"/>
    <w:rsid w:val="00EF41C9"/>
    <w:rsid w:val="00EF4A56"/>
    <w:rsid w:val="00F03DB8"/>
    <w:rsid w:val="00F0465E"/>
    <w:rsid w:val="00F057F6"/>
    <w:rsid w:val="00F068D0"/>
    <w:rsid w:val="00F111DB"/>
    <w:rsid w:val="00F11A44"/>
    <w:rsid w:val="00F13FA6"/>
    <w:rsid w:val="00F14A67"/>
    <w:rsid w:val="00F16B15"/>
    <w:rsid w:val="00F20101"/>
    <w:rsid w:val="00F20D63"/>
    <w:rsid w:val="00F21323"/>
    <w:rsid w:val="00F21A36"/>
    <w:rsid w:val="00F24467"/>
    <w:rsid w:val="00F26D5D"/>
    <w:rsid w:val="00F27DF6"/>
    <w:rsid w:val="00F31F7E"/>
    <w:rsid w:val="00F33AFA"/>
    <w:rsid w:val="00F40EDA"/>
    <w:rsid w:val="00F51619"/>
    <w:rsid w:val="00F52BF8"/>
    <w:rsid w:val="00F571AD"/>
    <w:rsid w:val="00F57F32"/>
    <w:rsid w:val="00F60F25"/>
    <w:rsid w:val="00F64DF3"/>
    <w:rsid w:val="00F64E61"/>
    <w:rsid w:val="00F65EDC"/>
    <w:rsid w:val="00F736A7"/>
    <w:rsid w:val="00F741E4"/>
    <w:rsid w:val="00F74D83"/>
    <w:rsid w:val="00F83358"/>
    <w:rsid w:val="00F86324"/>
    <w:rsid w:val="00F87D4E"/>
    <w:rsid w:val="00F91ED3"/>
    <w:rsid w:val="00F92BBA"/>
    <w:rsid w:val="00FA11C3"/>
    <w:rsid w:val="00FA3582"/>
    <w:rsid w:val="00FA6FC2"/>
    <w:rsid w:val="00FA7F02"/>
    <w:rsid w:val="00FA7F22"/>
    <w:rsid w:val="00FB18FF"/>
    <w:rsid w:val="00FB1A19"/>
    <w:rsid w:val="00FB4284"/>
    <w:rsid w:val="00FB74FC"/>
    <w:rsid w:val="00FB7D74"/>
    <w:rsid w:val="00FB7E70"/>
    <w:rsid w:val="00FC3D13"/>
    <w:rsid w:val="00FC4061"/>
    <w:rsid w:val="00FC438B"/>
    <w:rsid w:val="00FC4EE5"/>
    <w:rsid w:val="00FC705A"/>
    <w:rsid w:val="00FC7988"/>
    <w:rsid w:val="00FD3714"/>
    <w:rsid w:val="00FE166A"/>
    <w:rsid w:val="00FE2B09"/>
    <w:rsid w:val="00FE3313"/>
    <w:rsid w:val="00FE3E25"/>
    <w:rsid w:val="00FE729A"/>
    <w:rsid w:val="00FF3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337</Words>
  <Characters>1926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</dc:creator>
  <cp:keywords/>
  <dc:description/>
  <cp:lastModifiedBy>Jake</cp:lastModifiedBy>
  <cp:revision>2</cp:revision>
  <dcterms:created xsi:type="dcterms:W3CDTF">2015-02-05T13:37:00Z</dcterms:created>
  <dcterms:modified xsi:type="dcterms:W3CDTF">2015-02-05T14:06:00Z</dcterms:modified>
</cp:coreProperties>
</file>