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313C58">
      <w:r>
        <w:t>Minutes:</w:t>
      </w:r>
    </w:p>
    <w:p w:rsidR="00313C58" w:rsidRDefault="00313C58">
      <w:r>
        <w:tab/>
        <w:t>-Chris suggests implementing “bump” when knocking into object</w:t>
      </w:r>
    </w:p>
    <w:p w:rsidR="00313C58" w:rsidRDefault="00313C58">
      <w:r>
        <w:tab/>
        <w:t xml:space="preserve">-All members present except Jun </w:t>
      </w:r>
      <w:proofErr w:type="spellStart"/>
      <w:r>
        <w:t>Hee</w:t>
      </w:r>
      <w:proofErr w:type="spellEnd"/>
    </w:p>
    <w:p w:rsidR="00313C58" w:rsidRDefault="00313C58">
      <w:r>
        <w:tab/>
        <w:t>-Chris M. almost finished with his task designing enemy tank and static objects</w:t>
      </w:r>
    </w:p>
    <w:p w:rsidR="00313C58" w:rsidRDefault="00313C58">
      <w:r>
        <w:tab/>
        <w:t xml:space="preserve">-Chris J. unable to complete task of </w:t>
      </w:r>
      <w:proofErr w:type="spellStart"/>
      <w:r>
        <w:t>vectocity</w:t>
      </w:r>
      <w:proofErr w:type="spellEnd"/>
      <w:r>
        <w:t xml:space="preserve"> line drawing</w:t>
      </w:r>
    </w:p>
    <w:p w:rsidR="00313C58" w:rsidRDefault="00313C58" w:rsidP="00313C58">
      <w:pPr>
        <w:ind w:left="720"/>
      </w:pPr>
      <w:r>
        <w:t xml:space="preserve">-Chris J. has a task to create an overlying structure of unity, most members unsure of implications of the task. </w:t>
      </w:r>
    </w:p>
    <w:p w:rsidR="00313C58" w:rsidRDefault="00313C58" w:rsidP="00313C58">
      <w:pPr>
        <w:ind w:left="720"/>
      </w:pPr>
      <w:r>
        <w:t xml:space="preserve">-Chris J. suggests creating an overall game logic </w:t>
      </w:r>
      <w:proofErr w:type="gramStart"/>
      <w:r>
        <w:t>loop,</w:t>
      </w:r>
      <w:proofErr w:type="gramEnd"/>
      <w:r>
        <w:t xml:space="preserve"> he wants to work on it</w:t>
      </w:r>
    </w:p>
    <w:p w:rsidR="00313C58" w:rsidRDefault="00313C58" w:rsidP="00313C58">
      <w:pPr>
        <w:ind w:left="720"/>
      </w:pPr>
      <w:r>
        <w:t>-</w:t>
      </w:r>
      <w:r w:rsidR="00592434">
        <w:t xml:space="preserve">Chris M. suggests switching tasks with J. and undertaking </w:t>
      </w:r>
      <w:proofErr w:type="spellStart"/>
      <w:r w:rsidR="00592434">
        <w:t>Vectrocity</w:t>
      </w:r>
      <w:proofErr w:type="spellEnd"/>
      <w:r w:rsidR="00592434">
        <w:t xml:space="preserve"> task</w:t>
      </w:r>
    </w:p>
    <w:p w:rsidR="00592434" w:rsidRDefault="00592434" w:rsidP="00313C58">
      <w:pPr>
        <w:ind w:left="720"/>
      </w:pPr>
      <w:r>
        <w:t>-Chris J. will need to know variables, method names etc. for game logic loop script</w:t>
      </w:r>
    </w:p>
    <w:p w:rsidR="00592434" w:rsidRDefault="00592434" w:rsidP="00313C58">
      <w:pPr>
        <w:ind w:left="720"/>
      </w:pPr>
      <w:r>
        <w:t>-Discussed completed features and missing features</w:t>
      </w:r>
    </w:p>
    <w:p w:rsidR="00592434" w:rsidRDefault="00592434" w:rsidP="00313C58">
      <w:pPr>
        <w:ind w:left="720"/>
      </w:pPr>
      <w:r>
        <w:t>-Discussed time remaining for project</w:t>
      </w:r>
    </w:p>
    <w:p w:rsidR="006B14DC" w:rsidRDefault="00592434" w:rsidP="00784528">
      <w:pPr>
        <w:ind w:left="720"/>
      </w:pPr>
      <w:r>
        <w:t>-Discussed map generation in population in detail</w:t>
      </w:r>
    </w:p>
    <w:p w:rsidR="00313C58" w:rsidRDefault="00313C58">
      <w:r>
        <w:t>Action points:</w:t>
      </w:r>
    </w:p>
    <w:p w:rsidR="00784528" w:rsidRDefault="00784528">
      <w:r>
        <w:tab/>
        <w:t>-Adding tanks to points on the map (Jake)</w:t>
      </w:r>
    </w:p>
    <w:p w:rsidR="00784528" w:rsidRDefault="00784528" w:rsidP="00B25757">
      <w:pPr>
        <w:ind w:left="720"/>
      </w:pPr>
      <w:r>
        <w:t>-UI with sub elements on screen which updates based on contextual triggers</w:t>
      </w:r>
      <w:r w:rsidR="00B25757">
        <w:t xml:space="preserve"> (Konrad until Friday)</w:t>
      </w:r>
    </w:p>
    <w:p w:rsidR="00784528" w:rsidRDefault="00784528">
      <w:r>
        <w:tab/>
        <w:t>-Chris J. working on game logic loop (May be able to add overlying structure)</w:t>
      </w:r>
    </w:p>
    <w:p w:rsidR="00784528" w:rsidRDefault="00784528">
      <w:r>
        <w:tab/>
        <w:t>-Shooting to trigger an even upon collision (Removing item it collides with) (Jake)</w:t>
      </w:r>
    </w:p>
    <w:p w:rsidR="00784528" w:rsidRDefault="00784528">
      <w:r>
        <w:tab/>
        <w:t xml:space="preserve">-Finally get </w:t>
      </w:r>
      <w:proofErr w:type="spellStart"/>
      <w:r>
        <w:t>Vectrocity</w:t>
      </w:r>
      <w:proofErr w:type="spellEnd"/>
      <w:r>
        <w:t xml:space="preserve"> working (Chris M.)</w:t>
      </w:r>
    </w:p>
    <w:p w:rsidR="00784528" w:rsidRDefault="00784528">
      <w:r>
        <w:tab/>
        <w:t xml:space="preserve">-Chris M. </w:t>
      </w:r>
      <w:r w:rsidR="00523BAE">
        <w:t>still working on object design</w:t>
      </w:r>
      <w:bookmarkStart w:id="0" w:name="_GoBack"/>
      <w:bookmarkEnd w:id="0"/>
    </w:p>
    <w:sectPr w:rsidR="0078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CE"/>
    <w:rsid w:val="000B3E44"/>
    <w:rsid w:val="00313C58"/>
    <w:rsid w:val="00523BAE"/>
    <w:rsid w:val="00592434"/>
    <w:rsid w:val="005A63CE"/>
    <w:rsid w:val="006B14DC"/>
    <w:rsid w:val="00784528"/>
    <w:rsid w:val="00B25757"/>
    <w:rsid w:val="00D3194D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4</cp:revision>
  <dcterms:created xsi:type="dcterms:W3CDTF">2015-03-10T13:14:00Z</dcterms:created>
  <dcterms:modified xsi:type="dcterms:W3CDTF">2015-03-10T13:57:00Z</dcterms:modified>
</cp:coreProperties>
</file>