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4F2" w:rsidRDefault="008C3A4D">
      <w:r>
        <w:t xml:space="preserve">Meeting 1: </w:t>
      </w:r>
    </w:p>
    <w:p w:rsidR="008C3A4D" w:rsidRDefault="008C3A4D">
      <w:r>
        <w:tab/>
      </w:r>
      <w:r>
        <w:rPr>
          <w:lang w:val="en-US"/>
        </w:rPr>
        <w:t>Formal meeting 2 (See notes)</w:t>
      </w:r>
      <w:bookmarkStart w:id="0" w:name="_GoBack"/>
      <w:bookmarkEnd w:id="0"/>
    </w:p>
    <w:sectPr w:rsidR="008C3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F49"/>
    <w:rsid w:val="000B3E44"/>
    <w:rsid w:val="00753F49"/>
    <w:rsid w:val="008C3A4D"/>
    <w:rsid w:val="00ED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>Hewlett-Packard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mulholland</dc:creator>
  <cp:keywords/>
  <dc:description/>
  <cp:lastModifiedBy>jake mulholland</cp:lastModifiedBy>
  <cp:revision>2</cp:revision>
  <dcterms:created xsi:type="dcterms:W3CDTF">2015-02-20T10:45:00Z</dcterms:created>
  <dcterms:modified xsi:type="dcterms:W3CDTF">2015-02-20T10:46:00Z</dcterms:modified>
</cp:coreProperties>
</file>