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4F2" w:rsidRDefault="001332C8">
      <w:r>
        <w:t>-Acquired vectrocity plugin on Monday</w:t>
      </w:r>
    </w:p>
    <w:p w:rsidR="001332C8" w:rsidRDefault="001332C8">
      <w:r>
        <w:t>-Check formal meeting note</w:t>
      </w:r>
      <w:r w:rsidR="002D0D9A">
        <w:t>s for main week progress</w:t>
      </w:r>
    </w:p>
    <w:p w:rsidR="002D0D9A" w:rsidRDefault="002D0D9A">
      <w:r>
        <w:t>-Acquired Kinect on Thursday</w:t>
      </w:r>
    </w:p>
    <w:p w:rsidR="002D0D9A" w:rsidRDefault="002D0D9A">
      <w:r>
        <w:t>-Performed presentation on Friday</w:t>
      </w:r>
      <w:bookmarkStart w:id="0" w:name="_GoBack"/>
      <w:bookmarkEnd w:id="0"/>
    </w:p>
    <w:sectPr w:rsidR="002D0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3D9"/>
    <w:rsid w:val="000B3E44"/>
    <w:rsid w:val="001332C8"/>
    <w:rsid w:val="002D0D9A"/>
    <w:rsid w:val="005F63D9"/>
    <w:rsid w:val="00ED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mulholland</dc:creator>
  <cp:keywords/>
  <dc:description/>
  <cp:lastModifiedBy>jake mulholland</cp:lastModifiedBy>
  <cp:revision>2</cp:revision>
  <dcterms:created xsi:type="dcterms:W3CDTF">2015-02-27T14:45:00Z</dcterms:created>
  <dcterms:modified xsi:type="dcterms:W3CDTF">2015-02-27T15:00:00Z</dcterms:modified>
</cp:coreProperties>
</file>